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A0A77" w14:textId="69C2ABB8" w:rsidR="005540FF" w:rsidRDefault="005540FF" w:rsidP="007B46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B4617">
        <w:rPr>
          <w:rFonts w:ascii="Times New Roman" w:hAnsi="Times New Roman" w:cs="Times New Roman"/>
          <w:b/>
          <w:bCs/>
          <w:sz w:val="32"/>
          <w:szCs w:val="32"/>
        </w:rPr>
        <w:t>E-savjetovanje</w:t>
      </w:r>
    </w:p>
    <w:p w14:paraId="6C42B0FF" w14:textId="77777777" w:rsidR="007B4617" w:rsidRPr="007B4617" w:rsidRDefault="007B4617" w:rsidP="007B461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A606753" w14:textId="558D09D7" w:rsidR="005540FF" w:rsidRDefault="005540FF" w:rsidP="00554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 xml:space="preserve">JAVNI POZIV ZA SUDJELOVANJE U SAVJETOVANJU O NACRTU PRAVILNIKA O </w:t>
      </w:r>
      <w:r w:rsidR="008308CE" w:rsidRPr="007B4617">
        <w:rPr>
          <w:rFonts w:ascii="Times New Roman" w:hAnsi="Times New Roman" w:cs="Times New Roman"/>
          <w:b/>
          <w:bCs/>
          <w:sz w:val="24"/>
          <w:szCs w:val="24"/>
        </w:rPr>
        <w:t>PROVEDBI POSTUPAKA JEDNOSTAVNE NABAVE ROBA, USLUGA  I RADOVA</w:t>
      </w:r>
    </w:p>
    <w:p w14:paraId="1EBF69D4" w14:textId="77777777" w:rsidR="007B4617" w:rsidRPr="007B4617" w:rsidRDefault="007B4617" w:rsidP="005540FF">
      <w:pPr>
        <w:rPr>
          <w:rFonts w:ascii="Times New Roman" w:hAnsi="Times New Roman" w:cs="Times New Roman"/>
          <w:sz w:val="24"/>
          <w:szCs w:val="24"/>
        </w:rPr>
      </w:pPr>
    </w:p>
    <w:p w14:paraId="1F68AACE" w14:textId="0875A0C0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 xml:space="preserve">Sukladno odredbama Zakona o pravu na pristup informacijama (Narodne novine, br. 25/13, 85/15 i 69/22), </w:t>
      </w:r>
      <w:r w:rsidR="008308CE" w:rsidRPr="007B4617">
        <w:rPr>
          <w:rFonts w:ascii="Times New Roman" w:hAnsi="Times New Roman" w:cs="Times New Roman"/>
          <w:b/>
          <w:bCs/>
          <w:sz w:val="24"/>
          <w:szCs w:val="24"/>
        </w:rPr>
        <w:t xml:space="preserve">Osnovna škola </w:t>
      </w:r>
      <w:proofErr w:type="spellStart"/>
      <w:r w:rsidR="00AD21BF">
        <w:rPr>
          <w:rFonts w:ascii="Times New Roman" w:hAnsi="Times New Roman" w:cs="Times New Roman"/>
          <w:b/>
          <w:bCs/>
          <w:sz w:val="24"/>
          <w:szCs w:val="24"/>
        </w:rPr>
        <w:t>Murterski</w:t>
      </w:r>
      <w:proofErr w:type="spellEnd"/>
      <w:r w:rsidR="00AD21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21BF">
        <w:rPr>
          <w:rFonts w:ascii="Times New Roman" w:hAnsi="Times New Roman" w:cs="Times New Roman"/>
          <w:b/>
          <w:bCs/>
          <w:sz w:val="24"/>
          <w:szCs w:val="24"/>
        </w:rPr>
        <w:t>škoji</w:t>
      </w:r>
      <w:proofErr w:type="spellEnd"/>
      <w:r w:rsidR="00AD21BF">
        <w:rPr>
          <w:rFonts w:ascii="Times New Roman" w:hAnsi="Times New Roman" w:cs="Times New Roman"/>
          <w:b/>
          <w:bCs/>
          <w:sz w:val="24"/>
          <w:szCs w:val="24"/>
        </w:rPr>
        <w:t>, Murter</w:t>
      </w:r>
      <w:r w:rsidR="008308CE" w:rsidRPr="007B4617">
        <w:rPr>
          <w:rFonts w:ascii="Times New Roman" w:hAnsi="Times New Roman" w:cs="Times New Roman"/>
          <w:sz w:val="24"/>
          <w:szCs w:val="24"/>
        </w:rPr>
        <w:t xml:space="preserve"> (u daljnjem tekstu – Škola)</w:t>
      </w:r>
      <w:r w:rsidRPr="007B4617">
        <w:rPr>
          <w:rFonts w:ascii="Times New Roman" w:hAnsi="Times New Roman" w:cs="Times New Roman"/>
          <w:sz w:val="24"/>
          <w:szCs w:val="24"/>
        </w:rPr>
        <w:t xml:space="preserve"> otvara savjetovanje sa zainteresiranom javnošću o Nacrtu Pravilnika o </w:t>
      </w:r>
      <w:r w:rsidR="008308CE" w:rsidRPr="007B4617">
        <w:rPr>
          <w:rFonts w:ascii="Times New Roman" w:hAnsi="Times New Roman" w:cs="Times New Roman"/>
          <w:sz w:val="24"/>
          <w:szCs w:val="24"/>
        </w:rPr>
        <w:t>provedbi postupaka jednostavne nabave roba, usluga i radova  (u daljnjem tekstu – Pravilnik).</w:t>
      </w:r>
    </w:p>
    <w:p w14:paraId="0D6D5789" w14:textId="77777777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Svrha donošenja ovog Pravilnika je usklađivanje internih postupaka nabave s najnovijim Izmjenama i dopunama Zakona o javnoj nabavi („Narodne novine“, br. 48/26). Ovim se aktom uređuju pravila, pragovi i postupci nabave robe, radova i usluga procijenjene vrijednosti manje od zakonskih pragova za javnu nabavu, s ciljem osiguravanja namjenskog, ekonomičnog i učinkovitog trošenja proračunskih sredstava Škole.</w:t>
      </w:r>
    </w:p>
    <w:p w14:paraId="36C3ED2D" w14:textId="4A8A20FF" w:rsidR="005540FF" w:rsidRPr="007B4617" w:rsidRDefault="000073AC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540FF" w:rsidRPr="007B4617">
        <w:rPr>
          <w:rFonts w:ascii="Times New Roman" w:hAnsi="Times New Roman" w:cs="Times New Roman"/>
          <w:sz w:val="24"/>
          <w:szCs w:val="24"/>
        </w:rPr>
        <w:t>avjetovanje se provodi u</w:t>
      </w:r>
      <w:r w:rsidR="008308CE" w:rsidRPr="007B4617">
        <w:rPr>
          <w:rFonts w:ascii="Times New Roman" w:hAnsi="Times New Roman" w:cs="Times New Roman"/>
          <w:sz w:val="24"/>
          <w:szCs w:val="24"/>
        </w:rPr>
        <w:t xml:space="preserve"> sljedećem</w:t>
      </w:r>
      <w:r w:rsidR="005540FF" w:rsidRPr="007B4617">
        <w:rPr>
          <w:rFonts w:ascii="Times New Roman" w:hAnsi="Times New Roman" w:cs="Times New Roman"/>
          <w:sz w:val="24"/>
          <w:szCs w:val="24"/>
        </w:rPr>
        <w:t xml:space="preserve"> roku</w:t>
      </w:r>
      <w:r w:rsidR="008308CE" w:rsidRPr="007B4617">
        <w:rPr>
          <w:rFonts w:ascii="Times New Roman" w:hAnsi="Times New Roman" w:cs="Times New Roman"/>
          <w:sz w:val="24"/>
          <w:szCs w:val="24"/>
        </w:rPr>
        <w:t>, i to kako slijedi:</w:t>
      </w:r>
    </w:p>
    <w:p w14:paraId="156E98FD" w14:textId="20318E9D" w:rsidR="005540FF" w:rsidRPr="007B4617" w:rsidRDefault="005540FF" w:rsidP="007B461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>Početak savjetovanja:</w:t>
      </w:r>
      <w:r w:rsidRPr="007B4617">
        <w:rPr>
          <w:rFonts w:ascii="Times New Roman" w:hAnsi="Times New Roman" w:cs="Times New Roman"/>
          <w:sz w:val="24"/>
          <w:szCs w:val="24"/>
        </w:rPr>
        <w:t> </w:t>
      </w:r>
      <w:r w:rsidR="000073AC">
        <w:rPr>
          <w:rFonts w:ascii="Times New Roman" w:hAnsi="Times New Roman" w:cs="Times New Roman"/>
          <w:sz w:val="24"/>
          <w:szCs w:val="24"/>
        </w:rPr>
        <w:t>31. srpnja 2026.</w:t>
      </w:r>
    </w:p>
    <w:p w14:paraId="4EEFD9E2" w14:textId="4D3CE79F" w:rsidR="005540FF" w:rsidRPr="000073AC" w:rsidRDefault="005540FF" w:rsidP="007B461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73AC">
        <w:rPr>
          <w:rFonts w:ascii="Times New Roman" w:hAnsi="Times New Roman" w:cs="Times New Roman"/>
          <w:b/>
          <w:bCs/>
          <w:sz w:val="24"/>
          <w:szCs w:val="24"/>
        </w:rPr>
        <w:t>Završetak savjetovanja:</w:t>
      </w:r>
      <w:r w:rsidRPr="000073AC">
        <w:rPr>
          <w:rFonts w:ascii="Times New Roman" w:hAnsi="Times New Roman" w:cs="Times New Roman"/>
          <w:sz w:val="24"/>
          <w:szCs w:val="24"/>
        </w:rPr>
        <w:t> </w:t>
      </w:r>
      <w:r w:rsidR="000073AC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0073AC">
        <w:rPr>
          <w:rFonts w:ascii="Times New Roman" w:hAnsi="Times New Roman" w:cs="Times New Roman"/>
          <w:sz w:val="24"/>
          <w:szCs w:val="24"/>
        </w:rPr>
        <w:t>. kolovoza</w:t>
      </w:r>
    </w:p>
    <w:p w14:paraId="628680E0" w14:textId="77777777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>Kako sudjelovati?</w:t>
      </w:r>
    </w:p>
    <w:p w14:paraId="5D0B000B" w14:textId="1476E862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Pozivamo Vas da svoje argumentirane primjedbe, prijedloge i mišljenja dostavite isključivo na priloženom </w:t>
      </w:r>
      <w:r w:rsidRPr="007B4617">
        <w:rPr>
          <w:rFonts w:ascii="Times New Roman" w:hAnsi="Times New Roman" w:cs="Times New Roman"/>
          <w:i/>
          <w:iCs/>
          <w:sz w:val="24"/>
          <w:szCs w:val="24"/>
        </w:rPr>
        <w:t>Obrascu za sudjelovanje</w:t>
      </w:r>
      <w:r w:rsidRPr="007B4617">
        <w:rPr>
          <w:rFonts w:ascii="Times New Roman" w:hAnsi="Times New Roman" w:cs="Times New Roman"/>
          <w:sz w:val="24"/>
          <w:szCs w:val="24"/>
        </w:rPr>
        <w:t>. Popunjeni obrazac pošaljite elektroničkom poštom na adresu:</w:t>
      </w:r>
      <w:r w:rsidR="00AD21BF" w:rsidRPr="00AD21BF">
        <w:t xml:space="preserve"> </w:t>
      </w:r>
      <w:r w:rsidR="00AD21BF" w:rsidRPr="00AD21BF">
        <w:rPr>
          <w:rFonts w:ascii="Times New Roman" w:hAnsi="Times New Roman" w:cs="Times New Roman"/>
          <w:sz w:val="24"/>
          <w:szCs w:val="24"/>
        </w:rPr>
        <w:t>ured@os-murterski-skoji.skole.hr</w:t>
      </w:r>
      <w:r w:rsidR="008308CE" w:rsidRPr="007B4617">
        <w:rPr>
          <w:rFonts w:ascii="Times New Roman" w:hAnsi="Times New Roman" w:cs="Times New Roman"/>
          <w:sz w:val="24"/>
          <w:szCs w:val="24"/>
        </w:rPr>
        <w:t xml:space="preserve"> </w:t>
      </w:r>
      <w:r w:rsidRPr="007B4617">
        <w:rPr>
          <w:rFonts w:ascii="Times New Roman" w:hAnsi="Times New Roman" w:cs="Times New Roman"/>
          <w:sz w:val="24"/>
          <w:szCs w:val="24"/>
        </w:rPr>
        <w:t xml:space="preserve"> s naslovom poruke: </w:t>
      </w:r>
      <w:r w:rsidRPr="007B4617">
        <w:rPr>
          <w:rFonts w:ascii="Times New Roman" w:hAnsi="Times New Roman" w:cs="Times New Roman"/>
          <w:i/>
          <w:iCs/>
          <w:sz w:val="24"/>
          <w:szCs w:val="24"/>
        </w:rPr>
        <w:t>“Savjetovanje – Pravilnik o jednostavnoj nabavi”</w:t>
      </w:r>
      <w:r w:rsidRPr="007B4617">
        <w:rPr>
          <w:rFonts w:ascii="Times New Roman" w:hAnsi="Times New Roman" w:cs="Times New Roman"/>
          <w:sz w:val="24"/>
          <w:szCs w:val="24"/>
        </w:rPr>
        <w:t>.</w:t>
      </w:r>
    </w:p>
    <w:p w14:paraId="0A0D8AB4" w14:textId="304BB2FF" w:rsidR="005540FF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Po završetku savjetovanja, sve pristigle primjedbe bit će razmotrene, a Škola će na ovim mrežnim stranicama objaviti Izvješće o provedenom savjetovanju.</w:t>
      </w:r>
    </w:p>
    <w:p w14:paraId="631EB754" w14:textId="77777777" w:rsidR="007B4617" w:rsidRPr="007B4617" w:rsidRDefault="007B4617" w:rsidP="007B4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ED3A9" w14:textId="77777777" w:rsidR="005540FF" w:rsidRPr="007B4617" w:rsidRDefault="005540FF" w:rsidP="007B4617">
      <w:p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b/>
          <w:bCs/>
          <w:sz w:val="24"/>
          <w:szCs w:val="24"/>
        </w:rPr>
        <w:t>Prilozi za preuzimanje:</w:t>
      </w:r>
    </w:p>
    <w:p w14:paraId="365AE40B" w14:textId="4DE222FC" w:rsidR="005540FF" w:rsidRPr="007B4617" w:rsidRDefault="005540FF" w:rsidP="007B461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Nacrt</w:t>
      </w:r>
      <w:r w:rsidR="007B4617" w:rsidRPr="007B4617">
        <w:rPr>
          <w:rFonts w:ascii="Times New Roman" w:hAnsi="Times New Roman" w:cs="Times New Roman"/>
          <w:sz w:val="24"/>
          <w:szCs w:val="24"/>
        </w:rPr>
        <w:t xml:space="preserve"> (prijedlog)</w:t>
      </w:r>
      <w:r w:rsidRPr="007B4617">
        <w:rPr>
          <w:rFonts w:ascii="Times New Roman" w:hAnsi="Times New Roman" w:cs="Times New Roman"/>
          <w:sz w:val="24"/>
          <w:szCs w:val="24"/>
        </w:rPr>
        <w:t xml:space="preserve"> Pravilnika o </w:t>
      </w:r>
      <w:r w:rsidR="007B4617" w:rsidRPr="007B4617">
        <w:rPr>
          <w:rFonts w:ascii="Times New Roman" w:hAnsi="Times New Roman" w:cs="Times New Roman"/>
          <w:sz w:val="24"/>
          <w:szCs w:val="24"/>
        </w:rPr>
        <w:t>provedbi postupaka jednostavne nabave roba, usluga i radova</w:t>
      </w:r>
    </w:p>
    <w:p w14:paraId="7AA2C2E9" w14:textId="4D99402E" w:rsidR="005540FF" w:rsidRPr="007B4617" w:rsidRDefault="005540FF" w:rsidP="005540F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B4617">
        <w:rPr>
          <w:rFonts w:ascii="Times New Roman" w:hAnsi="Times New Roman" w:cs="Times New Roman"/>
          <w:sz w:val="24"/>
          <w:szCs w:val="24"/>
        </w:rPr>
        <w:t>Obrazac za sudjelovanje u savjetovanju</w:t>
      </w:r>
    </w:p>
    <w:p w14:paraId="674E8737" w14:textId="77777777" w:rsidR="005B082D" w:rsidRPr="007B4617" w:rsidRDefault="005B082D">
      <w:pPr>
        <w:rPr>
          <w:rFonts w:ascii="Times New Roman" w:hAnsi="Times New Roman" w:cs="Times New Roman"/>
          <w:sz w:val="24"/>
          <w:szCs w:val="24"/>
        </w:rPr>
      </w:pPr>
    </w:p>
    <w:sectPr w:rsidR="005B082D" w:rsidRPr="007B4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26D09"/>
    <w:multiLevelType w:val="multilevel"/>
    <w:tmpl w:val="740A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1C7E16"/>
    <w:multiLevelType w:val="multilevel"/>
    <w:tmpl w:val="CF7C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FF"/>
    <w:rsid w:val="000073AC"/>
    <w:rsid w:val="001C44A5"/>
    <w:rsid w:val="005540FF"/>
    <w:rsid w:val="00585A57"/>
    <w:rsid w:val="005B082D"/>
    <w:rsid w:val="007B4617"/>
    <w:rsid w:val="008308CE"/>
    <w:rsid w:val="00AD21BF"/>
    <w:rsid w:val="00A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F9E"/>
  <w15:chartTrackingRefBased/>
  <w15:docId w15:val="{F80DADEC-3425-4277-B2A5-DC09AE3E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40FF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540FF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308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Jurković</dc:creator>
  <cp:keywords/>
  <dc:description/>
  <cp:lastModifiedBy>korisnik</cp:lastModifiedBy>
  <cp:revision>6</cp:revision>
  <dcterms:created xsi:type="dcterms:W3CDTF">2026-06-24T16:44:00Z</dcterms:created>
  <dcterms:modified xsi:type="dcterms:W3CDTF">2026-07-31T13:34:00Z</dcterms:modified>
</cp:coreProperties>
</file>