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88" w:rsidRPr="00D07821" w:rsidRDefault="00847688" w:rsidP="0084768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0782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UPISNI ROKOVI</w:t>
      </w:r>
    </w:p>
    <w:p w:rsidR="00847688" w:rsidRPr="00D07821" w:rsidRDefault="00847688" w:rsidP="00847688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78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IX.</w:t>
      </w:r>
    </w:p>
    <w:p w:rsidR="00847688" w:rsidRDefault="00847688" w:rsidP="0084768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78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Učenici će se prijavljivati za upis i upisivati u I. razred srednjih škola u školskoj godini 2025./2026.. u ljetnome i jesenskome upisnom roku.</w:t>
      </w:r>
    </w:p>
    <w:p w:rsidR="00847688" w:rsidRPr="00D07821" w:rsidRDefault="00847688" w:rsidP="0084768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7688" w:rsidRPr="00D07821" w:rsidRDefault="00847688" w:rsidP="008476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782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Ljetni upisni rok</w:t>
      </w:r>
    </w:p>
    <w:tbl>
      <w:tblPr>
        <w:tblpPr w:leftFromText="180" w:rightFromText="180" w:vertAnchor="text" w:horzAnchor="margin" w:tblpXSpec="center" w:tblpY="95"/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  <w:gridCol w:w="1930"/>
      </w:tblGrid>
      <w:tr w:rsidR="00847688" w:rsidRPr="00D07821" w:rsidTr="003A77D0">
        <w:tc>
          <w:tcPr>
            <w:tcW w:w="8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Registracija kandidata izvan redovitog sustava obrazovanja RH putem</w:t>
            </w: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18. 6.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osobnih dokumenata i svjedodžbi CARNET-u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18. 6.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 6. do 4.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 6. do 27. 6.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dokumentacije:</w:t>
            </w:r>
          </w:p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D07821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25. 6. do 2.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30.6. do 3.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2) Potvrda liječnika školske medicine – dostavlja se elektronički putem srednje.e-upisi.hr ili dolaskom u školu na propisani datum i</w:t>
            </w:r>
          </w:p>
          <w:p w:rsidR="00847688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3) Potvrda obiteljskog liječnika ili liječnička svjedodžba medicine rada – dostavlja se elektronički putem srednje.e-upisi.hr ili dolaskom u školu na propisani datum</w:t>
            </w:r>
          </w:p>
          <w:p w:rsidR="00D07821" w:rsidRPr="00D07821" w:rsidRDefault="00847688" w:rsidP="003A77D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0782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7. do 9.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14. 7. 2025.</w:t>
            </w:r>
          </w:p>
        </w:tc>
      </w:tr>
      <w:tr w:rsidR="00847688" w:rsidRPr="00D07821" w:rsidTr="003A77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D07821" w:rsidRDefault="00847688" w:rsidP="003A77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78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11. 8. 2025.</w:t>
            </w:r>
          </w:p>
        </w:tc>
      </w:tr>
    </w:tbl>
    <w:p w:rsidR="00847688" w:rsidRDefault="00847688" w:rsidP="0084768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847688" w:rsidRPr="00847688" w:rsidRDefault="00847688" w:rsidP="0084768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4768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KANDIDATA S TEŠKOĆAMA U RAZVOJU</w:t>
      </w:r>
    </w:p>
    <w:p w:rsidR="00847688" w:rsidRPr="00847688" w:rsidRDefault="00847688" w:rsidP="00847688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476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XII.</w:t>
      </w:r>
    </w:p>
    <w:p w:rsidR="00847688" w:rsidRPr="00847688" w:rsidRDefault="00847688" w:rsidP="008476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47688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Ljetni upisni rok</w:t>
      </w:r>
    </w:p>
    <w:tbl>
      <w:tblPr>
        <w:tblW w:w="10643" w:type="dxa"/>
        <w:tblInd w:w="-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6"/>
        <w:gridCol w:w="1167"/>
      </w:tblGrid>
      <w:tr w:rsidR="00847688" w:rsidRPr="00847688" w:rsidTr="00847688">
        <w:tc>
          <w:tcPr>
            <w:tcW w:w="8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županijske </w:t>
            </w: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16.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 5. do 13.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 6. do 18.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Mogućnost promjene prioriteta na ljestvicama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18. do 23.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25. 6. 2025.</w:t>
            </w:r>
          </w:p>
        </w:tc>
      </w:tr>
      <w:tr w:rsidR="00847688" w:rsidRPr="00847688" w:rsidTr="0084768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768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847688" w:rsidRPr="00847688" w:rsidRDefault="00847688" w:rsidP="0084768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768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1) Upisnica (obvezno za sve učenike) – dostavlja se elektronički putem srednje.e-upisi.hr ili dolaskom u školu na propisani datum</w:t>
            </w:r>
          </w:p>
          <w:p w:rsidR="00847688" w:rsidRPr="00847688" w:rsidRDefault="00847688" w:rsidP="0084768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768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47688" w:rsidRPr="00847688" w:rsidRDefault="00847688" w:rsidP="0084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84768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7. do 9. 7. 2025.</w:t>
            </w:r>
          </w:p>
        </w:tc>
      </w:tr>
    </w:tbl>
    <w:p w:rsidR="009B0754" w:rsidRDefault="009B0754"/>
    <w:p w:rsidR="00847688" w:rsidRDefault="00847688">
      <w:r>
        <w:t>Za sva dodatna pitan</w:t>
      </w:r>
      <w:bookmarkStart w:id="0" w:name="_GoBack"/>
      <w:bookmarkEnd w:id="0"/>
      <w:r>
        <w:t xml:space="preserve">ja: </w:t>
      </w:r>
      <w:hyperlink r:id="rId5" w:history="1">
        <w:r w:rsidRPr="009E512B">
          <w:rPr>
            <w:rStyle w:val="Hyperlink"/>
          </w:rPr>
          <w:t>https://narodne-novine.nn.hr/clanci/sluzbeni/2025_05_83_1107.html</w:t>
        </w:r>
      </w:hyperlink>
      <w:r>
        <w:t xml:space="preserve"> </w:t>
      </w:r>
    </w:p>
    <w:sectPr w:rsidR="0084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88"/>
    <w:rsid w:val="00847688"/>
    <w:rsid w:val="009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5_83_11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Murteski Skoji</dc:creator>
  <cp:lastModifiedBy>Murteski Skoji</cp:lastModifiedBy>
  <cp:revision>1</cp:revision>
  <cp:lastPrinted>2026-05-15T11:03:00Z</cp:lastPrinted>
  <dcterms:created xsi:type="dcterms:W3CDTF">2026-05-15T11:01:00Z</dcterms:created>
  <dcterms:modified xsi:type="dcterms:W3CDTF">2026-05-15T11:04:00Z</dcterms:modified>
</cp:coreProperties>
</file>