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8C30" w14:textId="77777777" w:rsidR="001F0CFA" w:rsidRPr="001F0CFA" w:rsidRDefault="001F0CFA" w:rsidP="001F0CFA">
      <w:pPr>
        <w:rPr>
          <w:b/>
          <w:bCs/>
          <w:sz w:val="24"/>
          <w:szCs w:val="24"/>
          <w:u w:val="single"/>
        </w:rPr>
      </w:pPr>
      <w:r w:rsidRPr="001F0CFA">
        <w:rPr>
          <w:b/>
          <w:bCs/>
          <w:sz w:val="24"/>
          <w:szCs w:val="24"/>
          <w:u w:val="single"/>
        </w:rPr>
        <w:t>Likovno-literarni natječaj “More i otoci” – poziv učenicima na sudjelovanje!</w:t>
      </w:r>
    </w:p>
    <w:p w14:paraId="1705D169" w14:textId="77777777" w:rsidR="001F0CFA" w:rsidRPr="001F0CFA" w:rsidRDefault="001F0CFA" w:rsidP="001F0CFA">
      <w:r w:rsidRPr="001F0CFA">
        <w:t xml:space="preserve">Osnovna škola </w:t>
      </w:r>
      <w:proofErr w:type="spellStart"/>
      <w:r w:rsidRPr="001F0CFA">
        <w:t>Murterski</w:t>
      </w:r>
      <w:proofErr w:type="spellEnd"/>
      <w:r w:rsidRPr="001F0CFA">
        <w:t xml:space="preserve"> </w:t>
      </w:r>
      <w:proofErr w:type="spellStart"/>
      <w:r w:rsidRPr="001F0CFA">
        <w:t>škoji</w:t>
      </w:r>
      <w:proofErr w:type="spellEnd"/>
      <w:r w:rsidRPr="001F0CFA">
        <w:t xml:space="preserve"> poziva učenike osnovnih škola Šibensko-kninske i Zadarske županije na sudjelovanje u novom izdanju likovno-literarnog natječaja </w:t>
      </w:r>
      <w:r w:rsidRPr="001F0CFA">
        <w:rPr>
          <w:b/>
          <w:bCs/>
        </w:rPr>
        <w:t>„More i otoci“</w:t>
      </w:r>
      <w:r w:rsidRPr="001F0CFA">
        <w:t>.</w:t>
      </w:r>
    </w:p>
    <w:p w14:paraId="553F6636" w14:textId="77777777" w:rsidR="001F0CFA" w:rsidRPr="001F0CFA" w:rsidRDefault="001F0CFA" w:rsidP="001F0CFA">
      <w:r w:rsidRPr="001F0CFA">
        <w:t xml:space="preserve">Ovogodišnja podtema </w:t>
      </w:r>
      <w:r w:rsidRPr="001F0CFA">
        <w:rPr>
          <w:b/>
          <w:bCs/>
        </w:rPr>
        <w:t>„Otok budućnosti“</w:t>
      </w:r>
      <w:r w:rsidRPr="001F0CFA">
        <w:t xml:space="preserve"> potiče učenike da osmisle svoju viziju održivog života na otocima — spoj prirode, zajedništva i moderne tehnologije.</w:t>
      </w:r>
    </w:p>
    <w:p w14:paraId="7C4100E0" w14:textId="7F372DC2" w:rsidR="001F0CFA" w:rsidRPr="001F0CFA" w:rsidRDefault="001F0CFA" w:rsidP="001F0CFA">
      <w:r w:rsidRPr="001F0CFA">
        <w:t>Kako zamišljaju otok 20</w:t>
      </w:r>
      <w:r>
        <w:t>7</w:t>
      </w:r>
      <w:r w:rsidRPr="001F0CFA">
        <w:t>0. godine?</w:t>
      </w:r>
      <w:r>
        <w:t xml:space="preserve"> </w:t>
      </w:r>
      <w:r w:rsidRPr="001F0CFA">
        <w:t>Hoće li energiju dobivati iz sunca i vjetra?</w:t>
      </w:r>
      <w:r>
        <w:t xml:space="preserve"> </w:t>
      </w:r>
      <w:r w:rsidRPr="001F0CFA">
        <w:t>Hoće li roboti pomagati ribarima?</w:t>
      </w:r>
      <w:r>
        <w:t xml:space="preserve"> </w:t>
      </w:r>
      <w:r w:rsidRPr="001F0CFA">
        <w:t>Hoće li se more čuvati pametnim sustavima?</w:t>
      </w:r>
      <w:r>
        <w:t xml:space="preserve"> </w:t>
      </w:r>
      <w:r w:rsidRPr="001F0CFA">
        <w:t>Kako spojiti tradiciju i inovaciju?</w:t>
      </w:r>
    </w:p>
    <w:p w14:paraId="3AAF24FA" w14:textId="5C4E8802" w:rsidR="001F0CFA" w:rsidRPr="001F0CFA" w:rsidRDefault="001F0CFA" w:rsidP="001F0CFA">
      <w:pPr>
        <w:tabs>
          <w:tab w:val="num" w:pos="720"/>
        </w:tabs>
      </w:pPr>
      <w:r w:rsidRPr="001F0CFA">
        <w:t>Pozivamo učenike da kroz literarne i likovne radove prikažu:</w:t>
      </w:r>
      <w:r>
        <w:t xml:space="preserve"> </w:t>
      </w:r>
      <w:r w:rsidRPr="001F0CFA">
        <w:t>održivu energiju</w:t>
      </w:r>
      <w:r>
        <w:t xml:space="preserve">, </w:t>
      </w:r>
      <w:r w:rsidRPr="001F0CFA">
        <w:t>očuvanje mora i prirode</w:t>
      </w:r>
      <w:r>
        <w:t xml:space="preserve">, </w:t>
      </w:r>
      <w:r w:rsidRPr="001F0CFA">
        <w:t>pametne kuće i ekološka rješenja</w:t>
      </w:r>
      <w:r>
        <w:t xml:space="preserve">, </w:t>
      </w:r>
      <w:r w:rsidRPr="001F0CFA">
        <w:t>buduće brodove, prijevoz i komunikaciju</w:t>
      </w:r>
      <w:r>
        <w:t xml:space="preserve"> te </w:t>
      </w:r>
      <w:r w:rsidRPr="001F0CFA">
        <w:t>život zajednice na otoku budućnosti</w:t>
      </w:r>
      <w:r>
        <w:t>.</w:t>
      </w:r>
    </w:p>
    <w:p w14:paraId="6C2A5572" w14:textId="77777777" w:rsidR="001F0CFA" w:rsidRPr="001F0CFA" w:rsidRDefault="001F0CFA" w:rsidP="001F0CFA">
      <w:r w:rsidRPr="001F0CFA">
        <w:t>Cilj natječaja je potaknuti kreativnost, ekološku svijest i promišljanje o budućnosti naših otoka.</w:t>
      </w:r>
    </w:p>
    <w:p w14:paraId="18AA2CED" w14:textId="77777777" w:rsidR="001F0CFA" w:rsidRPr="001F0CFA" w:rsidRDefault="001F0CFA" w:rsidP="001F0CFA">
      <w:pPr>
        <w:rPr>
          <w:b/>
          <w:bCs/>
        </w:rPr>
      </w:pPr>
      <w:r w:rsidRPr="001F0CFA">
        <w:rPr>
          <w:b/>
          <w:bCs/>
        </w:rPr>
        <w:t>Tko može sudjelovati?</w:t>
      </w:r>
    </w:p>
    <w:p w14:paraId="538A4EB2" w14:textId="77777777" w:rsidR="001F0CFA" w:rsidRPr="001F0CFA" w:rsidRDefault="001F0CFA" w:rsidP="001F0CFA">
      <w:r w:rsidRPr="001F0CFA">
        <w:t>Svi učenici osnovnih škola s područja Šibensko-kninske i Zadarske županije.</w:t>
      </w:r>
    </w:p>
    <w:p w14:paraId="7BF9F141" w14:textId="77777777" w:rsidR="001F0CFA" w:rsidRPr="001F0CFA" w:rsidRDefault="001F0CFA" w:rsidP="001F0CFA">
      <w:pPr>
        <w:rPr>
          <w:b/>
          <w:bCs/>
        </w:rPr>
      </w:pPr>
      <w:r w:rsidRPr="001F0CFA">
        <w:rPr>
          <w:b/>
          <w:bCs/>
        </w:rPr>
        <w:t>Kategorije natječaja:</w:t>
      </w:r>
    </w:p>
    <w:p w14:paraId="3EA94EB6" w14:textId="77777777" w:rsidR="001F0CFA" w:rsidRPr="001F0CFA" w:rsidRDefault="001F0CFA" w:rsidP="001F0CFA">
      <w:r w:rsidRPr="001F0CFA">
        <w:t>• Literarni radovi (priče, pjesme)</w:t>
      </w:r>
    </w:p>
    <w:p w14:paraId="003D7EF4" w14:textId="77777777" w:rsidR="001F0CFA" w:rsidRPr="001F0CFA" w:rsidRDefault="001F0CFA" w:rsidP="001F0CFA">
      <w:r w:rsidRPr="001F0CFA">
        <w:t>• Likovni radovi (crteži, slike, grafike)</w:t>
      </w:r>
    </w:p>
    <w:p w14:paraId="523BFA28" w14:textId="77777777" w:rsidR="001F0CFA" w:rsidRPr="001F0CFA" w:rsidRDefault="001F0CFA" w:rsidP="001F0CFA">
      <w:pPr>
        <w:rPr>
          <w:b/>
          <w:bCs/>
        </w:rPr>
      </w:pPr>
      <w:r w:rsidRPr="001F0CFA">
        <w:rPr>
          <w:b/>
          <w:bCs/>
        </w:rPr>
        <w:t>Uvjeti sudjelovanja:</w:t>
      </w:r>
    </w:p>
    <w:p w14:paraId="61F8AE1E" w14:textId="77777777" w:rsidR="001F0CFA" w:rsidRPr="001F0CFA" w:rsidRDefault="001F0CFA" w:rsidP="001F0CFA">
      <w:r w:rsidRPr="001F0CFA">
        <w:t>• Svaki sudionik može prijaviti jedan rad po kategoriji</w:t>
      </w:r>
    </w:p>
    <w:p w14:paraId="1C3C981B" w14:textId="77777777" w:rsidR="001F0CFA" w:rsidRPr="001F0CFA" w:rsidRDefault="001F0CFA" w:rsidP="001F0CFA">
      <w:r w:rsidRPr="001F0CFA">
        <w:t>• Radovi moraju biti originalni i neobjavljeni</w:t>
      </w:r>
    </w:p>
    <w:p w14:paraId="5BA40A2A" w14:textId="77777777" w:rsidR="001F0CFA" w:rsidRPr="001F0CFA" w:rsidRDefault="001F0CFA" w:rsidP="001F0CFA">
      <w:r w:rsidRPr="001F0CFA">
        <w:t>• Literarni radovi: do 5 stranica , hrvatski jezik, Times New Roman 12, prored 2</w:t>
      </w:r>
    </w:p>
    <w:p w14:paraId="3F26DC9A" w14:textId="77777777" w:rsidR="001F0CFA" w:rsidRPr="001F0CFA" w:rsidRDefault="001F0CFA" w:rsidP="001F0CFA">
      <w:r w:rsidRPr="001F0CFA">
        <w:t>• Likovni radovi: bilo koja crtačka, slikarska i grafička tehnika , format papira iz likovne mape (A3).</w:t>
      </w:r>
    </w:p>
    <w:p w14:paraId="50E9D6A3" w14:textId="77777777" w:rsidR="001F0CFA" w:rsidRPr="001F0CFA" w:rsidRDefault="001F0CFA" w:rsidP="001F0CFA">
      <w:r w:rsidRPr="001F0CFA">
        <w:t>Napomena: na poleđini likovnog rada napisati ime i prezime učenika, razred, naziv škole, naziv rada, likovnu tehniku i ime i prezime mentora.</w:t>
      </w:r>
    </w:p>
    <w:p w14:paraId="35DC0B20" w14:textId="77777777" w:rsidR="001F0CFA" w:rsidRPr="001F0CFA" w:rsidRDefault="001F0CFA" w:rsidP="001F0CFA">
      <w:pPr>
        <w:rPr>
          <w:b/>
          <w:bCs/>
        </w:rPr>
      </w:pPr>
      <w:r w:rsidRPr="001F0CFA">
        <w:rPr>
          <w:b/>
          <w:bCs/>
        </w:rPr>
        <w:t>Način prijave:</w:t>
      </w:r>
    </w:p>
    <w:p w14:paraId="55A39148" w14:textId="77777777" w:rsidR="001F0CFA" w:rsidRPr="001F0CFA" w:rsidRDefault="001F0CFA" w:rsidP="001F0CFA">
      <w:r w:rsidRPr="001F0CFA">
        <w:t>Radove s ispunjenom prijavnicom i sa naznakom – Za likovno-literarni natječaj “More i otoci” potrebno je poslati poštom na adresu:</w:t>
      </w:r>
    </w:p>
    <w:p w14:paraId="7F095C02" w14:textId="77777777" w:rsidR="001F0CFA" w:rsidRPr="001F0CFA" w:rsidRDefault="001F0CFA" w:rsidP="001F0CFA">
      <w:r w:rsidRPr="001F0CFA">
        <w:t xml:space="preserve">Osnovna škola </w:t>
      </w:r>
      <w:proofErr w:type="spellStart"/>
      <w:r w:rsidRPr="001F0CFA">
        <w:t>Murterski</w:t>
      </w:r>
      <w:proofErr w:type="spellEnd"/>
      <w:r w:rsidRPr="001F0CFA">
        <w:t xml:space="preserve"> </w:t>
      </w:r>
      <w:proofErr w:type="spellStart"/>
      <w:r w:rsidRPr="001F0CFA">
        <w:t>škoji</w:t>
      </w:r>
      <w:proofErr w:type="spellEnd"/>
    </w:p>
    <w:p w14:paraId="251BA54D" w14:textId="77777777" w:rsidR="001F0CFA" w:rsidRPr="001F0CFA" w:rsidRDefault="001F0CFA" w:rsidP="001F0CFA">
      <w:r w:rsidRPr="001F0CFA">
        <w:t>Put škole 10</w:t>
      </w:r>
    </w:p>
    <w:p w14:paraId="30A13618" w14:textId="77777777" w:rsidR="001F0CFA" w:rsidRPr="001F0CFA" w:rsidRDefault="001F0CFA" w:rsidP="001F0CFA">
      <w:r w:rsidRPr="001F0CFA">
        <w:t>22243 Murter</w:t>
      </w:r>
    </w:p>
    <w:p w14:paraId="33A4F642" w14:textId="77777777" w:rsidR="001F0CFA" w:rsidRPr="001F0CFA" w:rsidRDefault="001F0CFA" w:rsidP="001F0CFA">
      <w:r w:rsidRPr="001F0CFA">
        <w:t>Likovni i literarni radovi se ne vraćaju.</w:t>
      </w:r>
    </w:p>
    <w:p w14:paraId="5A881D03" w14:textId="561734FB" w:rsidR="001F0CFA" w:rsidRPr="001F0CFA" w:rsidRDefault="001F0CFA" w:rsidP="001F0CFA">
      <w:r w:rsidRPr="001F0CFA">
        <w:t xml:space="preserve">Rok za predaju radova: </w:t>
      </w:r>
      <w:r>
        <w:t>8</w:t>
      </w:r>
      <w:r w:rsidRPr="001F0CFA">
        <w:t xml:space="preserve">. </w:t>
      </w:r>
      <w:r>
        <w:t>svibnja</w:t>
      </w:r>
      <w:r w:rsidRPr="001F0CFA">
        <w:t xml:space="preserve"> 202</w:t>
      </w:r>
      <w:r>
        <w:t>6</w:t>
      </w:r>
      <w:r w:rsidRPr="001F0CFA">
        <w:t>.</w:t>
      </w:r>
    </w:p>
    <w:p w14:paraId="32CDF088" w14:textId="44D6EC8A" w:rsidR="001F0CFA" w:rsidRPr="001F0CFA" w:rsidRDefault="001F0CFA" w:rsidP="001F0CFA">
      <w:pPr>
        <w:rPr>
          <w:b/>
          <w:bCs/>
        </w:rPr>
      </w:pPr>
      <w:r w:rsidRPr="001F0CFA">
        <w:rPr>
          <w:b/>
          <w:bCs/>
        </w:rPr>
        <w:t>Nagrad</w:t>
      </w:r>
      <w:r>
        <w:rPr>
          <w:b/>
          <w:bCs/>
        </w:rPr>
        <w:t>e</w:t>
      </w:r>
      <w:r w:rsidRPr="001F0CFA">
        <w:rPr>
          <w:b/>
          <w:bCs/>
        </w:rPr>
        <w:t>:</w:t>
      </w:r>
    </w:p>
    <w:p w14:paraId="21914F39" w14:textId="0D128D3A" w:rsidR="001F0CFA" w:rsidRPr="001F0CFA" w:rsidRDefault="001F0CFA" w:rsidP="001F0CFA">
      <w:r w:rsidRPr="001F0CFA">
        <w:lastRenderedPageBreak/>
        <w:t xml:space="preserve">Za najuspješnije radove osigurali smo posebnu nagradu – </w:t>
      </w:r>
      <w:r>
        <w:t xml:space="preserve">edukativni </w:t>
      </w:r>
      <w:r w:rsidRPr="001F0CFA">
        <w:t xml:space="preserve">izlet </w:t>
      </w:r>
      <w:r>
        <w:t>po otoku Murteru</w:t>
      </w:r>
      <w:r w:rsidRPr="001F0CFA">
        <w:t>!</w:t>
      </w:r>
    </w:p>
    <w:p w14:paraId="5E9911ED" w14:textId="77777777" w:rsidR="001F0CFA" w:rsidRPr="001F0CFA" w:rsidRDefault="001F0CFA" w:rsidP="001F0CFA">
      <w:r w:rsidRPr="001F0CFA">
        <w:t>Svi sudionici dobit će priznanje za sudjelovanje .</w:t>
      </w:r>
    </w:p>
    <w:p w14:paraId="3151913B" w14:textId="77777777" w:rsidR="001F0CFA" w:rsidRPr="001F0CFA" w:rsidRDefault="001F0CFA" w:rsidP="001F0CFA">
      <w:pPr>
        <w:rPr>
          <w:b/>
          <w:bCs/>
        </w:rPr>
      </w:pPr>
      <w:r w:rsidRPr="001F0CFA">
        <w:rPr>
          <w:b/>
          <w:bCs/>
        </w:rPr>
        <w:t>Objava rezultata i izložba radova:</w:t>
      </w:r>
    </w:p>
    <w:p w14:paraId="213D6000" w14:textId="459BDB4B" w:rsidR="001F0CFA" w:rsidRPr="001F0CFA" w:rsidRDefault="001F0CFA" w:rsidP="001F0CFA">
      <w:r w:rsidRPr="001F0CFA">
        <w:t xml:space="preserve">Rezultati će biti objavljeni na web stranici škole, </w:t>
      </w:r>
      <w:r>
        <w:t>a</w:t>
      </w:r>
      <w:r w:rsidRPr="001F0CFA">
        <w:t xml:space="preserve"> izložba radova održat će se u svibnju 202</w:t>
      </w:r>
      <w:r>
        <w:t>6</w:t>
      </w:r>
      <w:r w:rsidRPr="001F0CFA">
        <w:t>. godine .</w:t>
      </w:r>
    </w:p>
    <w:p w14:paraId="4A989220" w14:textId="77777777" w:rsidR="001F0CFA" w:rsidRPr="001F0CFA" w:rsidRDefault="001F0CFA" w:rsidP="001F0CFA">
      <w:r w:rsidRPr="001F0CFA">
        <w:t>Pozivamo sve učitelje, mentore i učenike da se uključe u ovaj natječaj i zajedno s nama slave ljepotu mora i otoka kroz umjetnost i riječ!</w:t>
      </w:r>
    </w:p>
    <w:p w14:paraId="5A2AC352" w14:textId="24DABF00" w:rsidR="001F0CFA" w:rsidRPr="001F0CFA" w:rsidRDefault="001F0CFA" w:rsidP="001F0CFA">
      <w:r w:rsidRPr="001F0CFA">
        <w:t xml:space="preserve">Za dodatne informacije kontaktirajte nas putem </w:t>
      </w:r>
      <w:r w:rsidRPr="001F0CFA">
        <w:rPr>
          <w:b/>
          <w:bCs/>
        </w:rPr>
        <w:t>ured@os-murterski-skoji.skole.hr</w:t>
      </w:r>
    </w:p>
    <w:p w14:paraId="3593F7A2" w14:textId="77777777" w:rsidR="001F0CFA" w:rsidRPr="001F0CFA" w:rsidRDefault="001F0CFA" w:rsidP="001F0CFA">
      <w:r w:rsidRPr="001F0CFA">
        <w:t>Veselimo se vašim radovima!</w:t>
      </w:r>
    </w:p>
    <w:p w14:paraId="79C2D681" w14:textId="77777777" w:rsidR="00DB0DBA" w:rsidRDefault="00DB0DBA"/>
    <w:sectPr w:rsidR="00DB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31C"/>
    <w:multiLevelType w:val="multilevel"/>
    <w:tmpl w:val="EEC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7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FA"/>
    <w:rsid w:val="001F0CFA"/>
    <w:rsid w:val="00295582"/>
    <w:rsid w:val="002F1B80"/>
    <w:rsid w:val="005D34F9"/>
    <w:rsid w:val="006F045F"/>
    <w:rsid w:val="00DB0DBA"/>
    <w:rsid w:val="00E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B627"/>
  <w15:chartTrackingRefBased/>
  <w15:docId w15:val="{258ACDE6-7218-4709-A5EA-3C351C7F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0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0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0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0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0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0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0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0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0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0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0C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0C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0C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0C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0C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0C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0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0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0C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0C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0C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0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0C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0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Klarin</dc:creator>
  <cp:keywords/>
  <dc:description/>
  <cp:lastModifiedBy>Karlo Klarin</cp:lastModifiedBy>
  <cp:revision>1</cp:revision>
  <dcterms:created xsi:type="dcterms:W3CDTF">2026-02-25T15:42:00Z</dcterms:created>
  <dcterms:modified xsi:type="dcterms:W3CDTF">2026-02-25T15:53:00Z</dcterms:modified>
</cp:coreProperties>
</file>