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9EB9">
      <w:pPr>
        <w:rPr>
          <w:b/>
          <w:bCs/>
        </w:rPr>
      </w:pPr>
    </w:p>
    <w:p w14:paraId="5E0A5328">
      <w:r>
        <w:rPr>
          <w:b/>
          <w:bCs/>
        </w:rPr>
        <w:t>Predmet:</w:t>
      </w:r>
      <w:r>
        <w:t xml:space="preserve"> Rezultati natječaja "More i otoci" i poziv na izlet na Kornate</w:t>
      </w:r>
    </w:p>
    <w:p w14:paraId="09F44484"/>
    <w:p w14:paraId="5950D544">
      <w:r>
        <w:t>Poštovani mentori,</w:t>
      </w:r>
    </w:p>
    <w:p w14:paraId="0D1264F4">
      <w:r>
        <w:t xml:space="preserve">zahvaljujemo vam na sudjelovanju u Likovno-literarnom natječaju </w:t>
      </w:r>
      <w:r>
        <w:rPr>
          <w:b/>
          <w:bCs/>
        </w:rPr>
        <w:t>„More i otoci“</w:t>
      </w:r>
      <w:r>
        <w:t xml:space="preserve"> te na vašem trudu, kreativnosti i podršci učenicima.</w:t>
      </w:r>
      <w:r>
        <w:br w:type="textWrapping"/>
      </w:r>
      <w:r>
        <w:t xml:space="preserve">Natječaj je okupio veliki broj učenika iz </w:t>
      </w:r>
      <w:r>
        <w:rPr>
          <w:b/>
          <w:bCs/>
        </w:rPr>
        <w:t>Šibensko-kninske i Zadarske županije</w:t>
      </w:r>
      <w:r>
        <w:t>, a radovi su pokazali bogatstvo dječje mašte i izražajnosti, kao i duboku povezanost s morem i otočnim identitetom.</w:t>
      </w:r>
    </w:p>
    <w:p w14:paraId="15B7908D">
      <w:r>
        <w:t>Stručno povjerenstvo imalo je iznimno težak zadatak pri odabiru najuspješnijih radova.</w:t>
      </w:r>
      <w:r>
        <w:br w:type="textWrapping"/>
      </w:r>
      <w:r>
        <w:rPr>
          <w:b/>
          <w:bCs/>
        </w:rPr>
        <w:t>Popis nagrađenih učenika</w:t>
      </w:r>
      <w:r>
        <w:t xml:space="preserve"> i njihovih mentora dostavljamo u privitku.</w:t>
      </w:r>
    </w:p>
    <w:p w14:paraId="64EB6667">
      <w:pPr>
        <w:rPr>
          <w:rFonts w:hint="default"/>
          <w:b/>
          <w:bCs/>
          <w:lang w:val="hr-HR"/>
        </w:rPr>
      </w:pPr>
      <w:r>
        <w:rPr>
          <w:rFonts w:ascii="Segoe UI Emoji" w:hAnsi="Segoe UI Emoji" w:cs="Segoe UI Emoji"/>
        </w:rPr>
        <w:t>🎉</w:t>
      </w:r>
      <w:r>
        <w:t xml:space="preserve"> </w:t>
      </w:r>
      <w:r>
        <w:rPr>
          <w:b/>
          <w:bCs/>
        </w:rPr>
        <w:t xml:space="preserve">Za nagrađene učenike i njihove mentore organiziran je izlet u Nacionalni park Kornati, koji će se održati u </w:t>
      </w:r>
      <w:r>
        <w:rPr>
          <w:rFonts w:hint="default"/>
          <w:b/>
          <w:bCs/>
          <w:lang w:val="hr-HR"/>
        </w:rPr>
        <w:t>srijedu</w:t>
      </w:r>
      <w:r>
        <w:rPr>
          <w:b/>
          <w:bCs/>
        </w:rPr>
        <w:t xml:space="preserve">, </w:t>
      </w:r>
      <w:r>
        <w:rPr>
          <w:rFonts w:hint="default"/>
          <w:b/>
          <w:bCs/>
          <w:lang w:val="hr-HR"/>
        </w:rPr>
        <w:t>4</w:t>
      </w:r>
      <w:r>
        <w:rPr>
          <w:b/>
          <w:bCs/>
        </w:rPr>
        <w:t>. lipnja 2025.</w:t>
      </w:r>
      <w:r>
        <w:br w:type="textWrapping"/>
      </w:r>
      <w:r>
        <w:rPr>
          <w:rFonts w:hint="default"/>
          <w:b/>
          <w:bCs/>
          <w:lang w:val="hr-HR"/>
        </w:rPr>
        <w:t>Svi nagrađeni učenici i mentori trebaju doći na murtersku rivu u srijedu, 4.lipnja 2025. do 9:00 sati.</w:t>
      </w:r>
    </w:p>
    <w:p w14:paraId="0BC8BF60">
      <w:pPr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 xml:space="preserve">Učitelj vodič je Karlo Klarin - kontakt broj telefona je </w:t>
      </w:r>
      <w:bookmarkStart w:id="0" w:name="_GoBack"/>
      <w:bookmarkEnd w:id="0"/>
      <w:r>
        <w:rPr>
          <w:rFonts w:hint="default"/>
          <w:b/>
          <w:bCs/>
          <w:lang w:val="hr-HR"/>
        </w:rPr>
        <w:t>0915327237</w:t>
      </w:r>
    </w:p>
    <w:p w14:paraId="45071AF6">
      <w:pPr>
        <w:rPr>
          <w:rFonts w:hint="default"/>
          <w:lang w:val="hr-HR"/>
        </w:rPr>
      </w:pPr>
      <w:r>
        <w:rPr>
          <w:rFonts w:hint="default"/>
          <w:lang w:val="hr-HR"/>
        </w:rPr>
        <w:t>(Napomena: most u Tisnom diže se u 9:00 sati pa ga treba prijeći na vrijeme)</w:t>
      </w:r>
    </w:p>
    <w:p w14:paraId="00E35B7A">
      <w:r>
        <w:t xml:space="preserve">Molimo vas da o rezultatima i izletu obavijestite svoje učenike te da nam potvrdite dolazak  do </w:t>
      </w:r>
      <w:r>
        <w:rPr>
          <w:rFonts w:hint="default"/>
          <w:lang w:val="hr-HR"/>
        </w:rPr>
        <w:t>ponedjeljka,</w:t>
      </w:r>
      <w:r>
        <w:t xml:space="preserve"> </w:t>
      </w:r>
      <w:r>
        <w:rPr>
          <w:rFonts w:hint="default"/>
          <w:lang w:val="hr-HR"/>
        </w:rPr>
        <w:t>2</w:t>
      </w:r>
      <w:r>
        <w:t xml:space="preserve">. </w:t>
      </w:r>
      <w:r>
        <w:rPr>
          <w:rFonts w:hint="default"/>
          <w:lang w:val="hr-HR"/>
        </w:rPr>
        <w:t>lip</w:t>
      </w:r>
      <w:r>
        <w:t>nja</w:t>
      </w:r>
      <w:r>
        <w:rPr>
          <w:rFonts w:hint="default"/>
          <w:lang w:val="hr-HR"/>
        </w:rPr>
        <w:t xml:space="preserve"> 2025.</w:t>
      </w:r>
    </w:p>
    <w:p w14:paraId="2D38FFB5">
      <w:r>
        <w:t>Još jednom zahvaljujemo na suradnji i čestitamo svim sudionicima na izvanrednim radovima!</w:t>
      </w:r>
    </w:p>
    <w:p w14:paraId="7EB698EB">
      <w:pPr>
        <w:rPr>
          <w:b/>
          <w:bCs/>
        </w:rPr>
      </w:pPr>
      <w:r>
        <w:t>Srdačno,</w:t>
      </w:r>
      <w:r>
        <w:br w:type="textWrapping"/>
      </w:r>
      <w:r>
        <w:rPr>
          <w:b/>
          <w:bCs/>
        </w:rPr>
        <w:t>u ime Osnovne škole Murterski škoji</w:t>
      </w:r>
    </w:p>
    <w:p w14:paraId="66BC1381">
      <w:pPr>
        <w:rPr>
          <w:b/>
          <w:bCs/>
        </w:rPr>
      </w:pPr>
      <w:r>
        <w:rPr>
          <w:b/>
          <w:bCs/>
        </w:rPr>
        <w:t>Ivana Finka,prof</w:t>
      </w:r>
    </w:p>
    <w:p w14:paraId="4D9CB0E8">
      <w:r>
        <w:rPr>
          <w:b/>
          <w:bCs/>
        </w:rPr>
        <w:t>ravnateljica</w:t>
      </w:r>
    </w:p>
    <w:p w14:paraId="6CA104C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97"/>
    <w:rsid w:val="00294197"/>
    <w:rsid w:val="002F1B80"/>
    <w:rsid w:val="004533E4"/>
    <w:rsid w:val="005D34F9"/>
    <w:rsid w:val="006F045F"/>
    <w:rsid w:val="00DB0DBA"/>
    <w:rsid w:val="00E37470"/>
    <w:rsid w:val="06A82721"/>
    <w:rsid w:val="721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999</Characters>
  <Lines>8</Lines>
  <Paragraphs>2</Paragraphs>
  <TotalTime>10</TotalTime>
  <ScaleCrop>false</ScaleCrop>
  <LinksUpToDate>false</LinksUpToDate>
  <CharactersWithSpaces>1172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2025-05-26T19:35:00Z</dcterms:created>
  <dc:creator>Karlo Klarin</dc:creator>
  <cp:lastModifiedBy>Korisnik</cp:lastModifiedBy>
  <dcterms:modified xsi:type="dcterms:W3CDTF">2025-05-27T08:51:13Z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FEE03E654719421390681B149CC8CCA7_12</vt:lpwstr>
  </property>
</Properties>
</file>