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Pr="006B19AD" w:rsidRDefault="00DC1233" w:rsidP="007A3774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OŠ MURTERSKI ŠKOJI</w:t>
      </w:r>
    </w:p>
    <w:p w:rsidR="00BA026B" w:rsidRPr="00BA026B" w:rsidRDefault="00DA6ACE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KLASA:  007-04/24-02/05</w:t>
      </w:r>
    </w:p>
    <w:p w:rsidR="00BA026B" w:rsidRPr="00BA026B" w:rsidRDefault="00BA026B" w:rsidP="00BA026B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URBROJ: 2182-33-24-2</w:t>
      </w:r>
    </w:p>
    <w:p w:rsidR="00CC7D5A" w:rsidRPr="006B19AD" w:rsidRDefault="00CC7D5A" w:rsidP="00CC7D5A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Murter,  </w:t>
      </w:r>
      <w:r w:rsidR="00DA6ACE">
        <w:rPr>
          <w:color w:val="1D1B11" w:themeColor="background2" w:themeShade="1A"/>
        </w:rPr>
        <w:t>13</w:t>
      </w:r>
      <w:r w:rsidRPr="006B19AD">
        <w:rPr>
          <w:color w:val="1D1B11" w:themeColor="background2" w:themeShade="1A"/>
        </w:rPr>
        <w:t xml:space="preserve">. </w:t>
      </w:r>
      <w:r w:rsidR="00DA6ACE">
        <w:rPr>
          <w:color w:val="1D1B11" w:themeColor="background2" w:themeShade="1A"/>
        </w:rPr>
        <w:t>05</w:t>
      </w:r>
      <w:r w:rsidR="008D4614" w:rsidRPr="006B19AD">
        <w:rPr>
          <w:color w:val="1D1B11" w:themeColor="background2" w:themeShade="1A"/>
        </w:rPr>
        <w:t>.  202</w:t>
      </w:r>
      <w:r w:rsidR="00196075">
        <w:rPr>
          <w:color w:val="1D1B11" w:themeColor="background2" w:themeShade="1A"/>
        </w:rPr>
        <w:t>4</w:t>
      </w:r>
      <w:r w:rsidRPr="006B19AD">
        <w:rPr>
          <w:color w:val="1D1B11" w:themeColor="background2" w:themeShade="1A"/>
        </w:rPr>
        <w:t>.</w:t>
      </w:r>
    </w:p>
    <w:p w:rsidR="00CC7D5A" w:rsidRPr="006B19AD" w:rsidRDefault="00CC7D5A" w:rsidP="00341781">
      <w:pPr>
        <w:rPr>
          <w:color w:val="1D1B11" w:themeColor="background2" w:themeShade="1A"/>
        </w:rPr>
      </w:pPr>
    </w:p>
    <w:p w:rsidR="00BC4EF3" w:rsidRPr="006B19AD" w:rsidRDefault="00BC4EF3" w:rsidP="00BC4EF3">
      <w:pPr>
        <w:rPr>
          <w:color w:val="1D1B11" w:themeColor="background2" w:themeShade="1A"/>
          <w:sz w:val="28"/>
          <w:szCs w:val="28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</w:p>
    <w:p w:rsidR="00BC4EF3" w:rsidRPr="006B19AD" w:rsidRDefault="00BC4EF3" w:rsidP="00BC4EF3">
      <w:pPr>
        <w:jc w:val="center"/>
        <w:rPr>
          <w:b/>
          <w:color w:val="1D1B11" w:themeColor="background2" w:themeShade="1A"/>
          <w:sz w:val="32"/>
          <w:szCs w:val="32"/>
        </w:rPr>
      </w:pPr>
      <w:r w:rsidRPr="006B19AD">
        <w:rPr>
          <w:b/>
          <w:color w:val="1D1B11" w:themeColor="background2" w:themeShade="1A"/>
          <w:sz w:val="32"/>
          <w:szCs w:val="32"/>
        </w:rPr>
        <w:t>Z A P I S N I K</w:t>
      </w:r>
    </w:p>
    <w:p w:rsidR="00BC4EF3" w:rsidRPr="006B19AD" w:rsidRDefault="003A1930" w:rsidP="00BC4EF3">
      <w:pPr>
        <w:jc w:val="center"/>
        <w:rPr>
          <w:b/>
          <w:color w:val="1D1B11" w:themeColor="background2" w:themeShade="1A"/>
          <w:sz w:val="28"/>
          <w:szCs w:val="28"/>
        </w:rPr>
      </w:pPr>
      <w:r w:rsidRPr="006B19AD">
        <w:rPr>
          <w:b/>
          <w:color w:val="1D1B11" w:themeColor="background2" w:themeShade="1A"/>
          <w:sz w:val="28"/>
          <w:szCs w:val="28"/>
        </w:rPr>
        <w:t xml:space="preserve">s </w:t>
      </w:r>
      <w:r w:rsidR="00650FE4">
        <w:rPr>
          <w:b/>
          <w:color w:val="1D1B11" w:themeColor="background2" w:themeShade="1A"/>
          <w:sz w:val="28"/>
          <w:szCs w:val="28"/>
        </w:rPr>
        <w:t>4</w:t>
      </w:r>
      <w:r w:rsidR="00DA6ACE">
        <w:rPr>
          <w:b/>
          <w:color w:val="1D1B11" w:themeColor="background2" w:themeShade="1A"/>
          <w:sz w:val="28"/>
          <w:szCs w:val="28"/>
        </w:rPr>
        <w:t>4</w:t>
      </w:r>
      <w:r w:rsidR="00BC4EF3" w:rsidRPr="006B19AD">
        <w:rPr>
          <w:b/>
          <w:color w:val="1D1B11" w:themeColor="background2" w:themeShade="1A"/>
          <w:sz w:val="28"/>
          <w:szCs w:val="28"/>
        </w:rPr>
        <w:t>. sjednice Školskog odbora</w:t>
      </w:r>
    </w:p>
    <w:p w:rsidR="00BC4EF3" w:rsidRPr="006B19AD" w:rsidRDefault="00BC4EF3" w:rsidP="00BC4EF3">
      <w:pPr>
        <w:jc w:val="center"/>
        <w:rPr>
          <w:color w:val="1D1B11" w:themeColor="background2" w:themeShade="1A"/>
        </w:rPr>
      </w:pPr>
    </w:p>
    <w:p w:rsidR="00BC4EF3" w:rsidRPr="006B19AD" w:rsidRDefault="00BC4EF3" w:rsidP="00BC4EF3">
      <w:pPr>
        <w:ind w:firstLine="708"/>
        <w:rPr>
          <w:b/>
          <w:i/>
          <w:color w:val="1D1B11" w:themeColor="background2" w:themeShade="1A"/>
          <w:u w:val="single"/>
        </w:rPr>
      </w:pPr>
    </w:p>
    <w:p w:rsidR="00BC4EF3" w:rsidRPr="006B19AD" w:rsidRDefault="00C867C3" w:rsidP="00D767AA">
      <w:pPr>
        <w:ind w:firstLine="708"/>
        <w:rPr>
          <w:b/>
          <w:color w:val="1D1B11" w:themeColor="background2" w:themeShade="1A"/>
        </w:rPr>
      </w:pPr>
      <w:r>
        <w:rPr>
          <w:b/>
          <w:i/>
          <w:color w:val="1D1B11" w:themeColor="background2" w:themeShade="1A"/>
          <w:u w:val="single"/>
        </w:rPr>
        <w:t>-ZAKLJUČCI S SJEDNICE-</w:t>
      </w:r>
    </w:p>
    <w:p w:rsidR="00CC7D5A" w:rsidRPr="006B19AD" w:rsidRDefault="00CC7D5A" w:rsidP="00BC4EF3">
      <w:pPr>
        <w:ind w:firstLine="708"/>
        <w:rPr>
          <w:b/>
          <w:color w:val="1D1B11" w:themeColor="background2" w:themeShade="1A"/>
        </w:rPr>
      </w:pPr>
    </w:p>
    <w:p w:rsidR="00BA026B" w:rsidRDefault="0066269C" w:rsidP="00785F25">
      <w:pPr>
        <w:jc w:val="both"/>
      </w:pPr>
      <w:r w:rsidRPr="006B19AD">
        <w:rPr>
          <w:color w:val="1D1B11" w:themeColor="background2" w:themeShade="1A"/>
        </w:rPr>
        <w:tab/>
      </w:r>
      <w:r w:rsidR="00785F25">
        <w:rPr>
          <w:color w:val="1D1B11" w:themeColor="background2" w:themeShade="1A"/>
        </w:rPr>
        <w:t>Elektronska s</w:t>
      </w:r>
      <w:r w:rsidR="00A80520" w:rsidRPr="006B19AD">
        <w:rPr>
          <w:color w:val="1D1B11" w:themeColor="background2" w:themeShade="1A"/>
        </w:rPr>
        <w:t xml:space="preserve">jednica </w:t>
      </w:r>
      <w:r w:rsidR="006B19AD" w:rsidRPr="006B19AD">
        <w:rPr>
          <w:color w:val="1D1B11" w:themeColor="background2" w:themeShade="1A"/>
        </w:rPr>
        <w:t xml:space="preserve">započinje u </w:t>
      </w:r>
      <w:r w:rsidR="00785F25">
        <w:rPr>
          <w:color w:val="1D1B11" w:themeColor="background2" w:themeShade="1A"/>
        </w:rPr>
        <w:t>08</w:t>
      </w:r>
      <w:r w:rsidR="00A80520" w:rsidRPr="006B19AD">
        <w:rPr>
          <w:color w:val="1D1B11" w:themeColor="background2" w:themeShade="1A"/>
        </w:rPr>
        <w:t>,</w:t>
      </w:r>
      <w:r w:rsidR="00785F25">
        <w:rPr>
          <w:color w:val="1D1B11" w:themeColor="background2" w:themeShade="1A"/>
        </w:rPr>
        <w:t>30</w:t>
      </w:r>
      <w:r w:rsidR="00A80520" w:rsidRPr="006B19AD">
        <w:rPr>
          <w:color w:val="1D1B11" w:themeColor="background2" w:themeShade="1A"/>
        </w:rPr>
        <w:t xml:space="preserve"> sati.</w:t>
      </w:r>
      <w:r w:rsidR="006B19AD" w:rsidRPr="006B19AD">
        <w:rPr>
          <w:color w:val="1D1B11" w:themeColor="background2" w:themeShade="1A"/>
        </w:rPr>
        <w:t xml:space="preserve"> Predsjednica utvrđuje da su materijali zaprimljeni emailom. </w:t>
      </w:r>
    </w:p>
    <w:p w:rsidR="00ED234C" w:rsidRPr="006B19AD" w:rsidRDefault="00ED234C" w:rsidP="0007062B">
      <w:pPr>
        <w:jc w:val="both"/>
        <w:rPr>
          <w:color w:val="1D1B11" w:themeColor="background2" w:themeShade="1A"/>
        </w:rPr>
      </w:pPr>
    </w:p>
    <w:p w:rsidR="0066269C" w:rsidRPr="006B19AD" w:rsidRDefault="00873EAA" w:rsidP="00C03842">
      <w:pPr>
        <w:ind w:firstLine="708"/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Daje se dnevni red na glasovanje i p</w:t>
      </w:r>
      <w:r w:rsidR="008634BB" w:rsidRPr="006B19AD">
        <w:rPr>
          <w:color w:val="1D1B11" w:themeColor="background2" w:themeShade="1A"/>
        </w:rPr>
        <w:t xml:space="preserve">rihvaća se </w:t>
      </w:r>
      <w:r w:rsidR="00302318" w:rsidRPr="006B19AD">
        <w:rPr>
          <w:color w:val="1D1B11" w:themeColor="background2" w:themeShade="1A"/>
        </w:rPr>
        <w:t xml:space="preserve"> jednoglasno </w:t>
      </w:r>
      <w:r w:rsidR="00BA026B">
        <w:rPr>
          <w:color w:val="1D1B11" w:themeColor="background2" w:themeShade="1A"/>
        </w:rPr>
        <w:t xml:space="preserve">novi </w:t>
      </w:r>
      <w:r w:rsidR="008634BB" w:rsidRPr="006B19AD">
        <w:rPr>
          <w:color w:val="1D1B11" w:themeColor="background2" w:themeShade="1A"/>
        </w:rPr>
        <w:t xml:space="preserve">dnevni </w:t>
      </w:r>
      <w:r w:rsidR="00A70338" w:rsidRPr="006B19AD">
        <w:rPr>
          <w:color w:val="1D1B11" w:themeColor="background2" w:themeShade="1A"/>
        </w:rPr>
        <w:t xml:space="preserve">red </w:t>
      </w:r>
      <w:r w:rsidRPr="006B19AD">
        <w:rPr>
          <w:color w:val="1D1B11" w:themeColor="background2" w:themeShade="1A"/>
        </w:rPr>
        <w:t>i to kako</w:t>
      </w:r>
      <w:r w:rsidR="00C03842" w:rsidRPr="006B19AD">
        <w:rPr>
          <w:color w:val="1D1B11" w:themeColor="background2" w:themeShade="1A"/>
        </w:rPr>
        <w:t xml:space="preserve"> </w:t>
      </w:r>
      <w:r w:rsidR="00ED234C" w:rsidRPr="006B19AD">
        <w:rPr>
          <w:color w:val="1D1B11" w:themeColor="background2" w:themeShade="1A"/>
        </w:rPr>
        <w:t>slijedi</w:t>
      </w:r>
      <w:r w:rsidR="00C03842" w:rsidRPr="006B19AD">
        <w:rPr>
          <w:color w:val="1D1B11" w:themeColor="background2" w:themeShade="1A"/>
        </w:rPr>
        <w:t>:</w:t>
      </w:r>
    </w:p>
    <w:p w:rsidR="00BC4EF3" w:rsidRPr="006B19AD" w:rsidRDefault="00BC4EF3" w:rsidP="00D74BEC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  <w:t xml:space="preserve"> </w:t>
      </w:r>
    </w:p>
    <w:p w:rsidR="00316DCC" w:rsidRPr="006B19AD" w:rsidRDefault="00BC4EF3" w:rsidP="00316DCC">
      <w:pPr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ab/>
      </w:r>
      <w:r w:rsidR="00D12FAD" w:rsidRPr="006B19AD">
        <w:rPr>
          <w:b/>
          <w:color w:val="1D1B11" w:themeColor="background2" w:themeShade="1A"/>
        </w:rPr>
        <w:t>U</w:t>
      </w:r>
      <w:r w:rsidR="00B3288F" w:rsidRPr="006B19AD">
        <w:rPr>
          <w:b/>
          <w:color w:val="1D1B11" w:themeColor="background2" w:themeShade="1A"/>
        </w:rPr>
        <w:t>svojeni</w:t>
      </w:r>
      <w:r w:rsidR="00B3288F" w:rsidRPr="006B19AD">
        <w:rPr>
          <w:color w:val="1D1B11" w:themeColor="background2" w:themeShade="1A"/>
        </w:rPr>
        <w:t xml:space="preserve"> </w:t>
      </w:r>
      <w:r w:rsidR="00DB6E78" w:rsidRPr="006B19AD">
        <w:rPr>
          <w:b/>
          <w:color w:val="1D1B11" w:themeColor="background2" w:themeShade="1A"/>
        </w:rPr>
        <w:t>d</w:t>
      </w:r>
      <w:r w:rsidRPr="006B19AD">
        <w:rPr>
          <w:b/>
          <w:color w:val="1D1B11" w:themeColor="background2" w:themeShade="1A"/>
        </w:rPr>
        <w:t xml:space="preserve"> n e v n i  r e d:</w:t>
      </w:r>
    </w:p>
    <w:p w:rsidR="00DA6ACE" w:rsidRDefault="00DA6ACE" w:rsidP="00DA6ACE">
      <w:pPr>
        <w:pStyle w:val="Normal1"/>
        <w:numPr>
          <w:ilvl w:val="0"/>
          <w:numId w:val="15"/>
        </w:numPr>
        <w:jc w:val="both"/>
        <w:rPr>
          <w:rFonts w:asciiTheme="minorHAnsi" w:eastAsia="Comic Sans MS" w:hAnsiTheme="minorHAnsi" w:cs="Arial"/>
          <w:sz w:val="22"/>
          <w:szCs w:val="22"/>
        </w:rPr>
      </w:pPr>
      <w:r>
        <w:rPr>
          <w:rFonts w:asciiTheme="minorHAnsi" w:eastAsia="Comic Sans MS" w:hAnsiTheme="minorHAnsi" w:cs="Arial"/>
          <w:sz w:val="22"/>
          <w:szCs w:val="22"/>
        </w:rPr>
        <w:t xml:space="preserve">Usvajanje zapisnika s prošle sjednice </w:t>
      </w:r>
    </w:p>
    <w:p w:rsidR="00DA6ACE" w:rsidRPr="00706A51" w:rsidRDefault="00DA6ACE" w:rsidP="00DA6ACE">
      <w:pPr>
        <w:pStyle w:val="Normal1"/>
        <w:numPr>
          <w:ilvl w:val="0"/>
          <w:numId w:val="15"/>
        </w:numPr>
        <w:jc w:val="both"/>
      </w:pPr>
      <w:r>
        <w:rPr>
          <w:rFonts w:asciiTheme="minorHAnsi" w:eastAsia="Comic Sans MS" w:hAnsiTheme="minorHAnsi" w:cs="Arial"/>
          <w:sz w:val="22"/>
          <w:szCs w:val="22"/>
        </w:rPr>
        <w:t>Usvajanje izmjene i dopune plana nabave za 2024.g.</w:t>
      </w:r>
    </w:p>
    <w:p w:rsidR="00DA6ACE" w:rsidRPr="002570D1" w:rsidRDefault="00DA6ACE" w:rsidP="00DA6ACE">
      <w:pPr>
        <w:pStyle w:val="Normal1"/>
        <w:numPr>
          <w:ilvl w:val="0"/>
          <w:numId w:val="15"/>
        </w:numPr>
        <w:jc w:val="both"/>
      </w:pPr>
      <w:r>
        <w:rPr>
          <w:rFonts w:asciiTheme="minorHAnsi" w:eastAsia="Comic Sans MS" w:hAnsiTheme="minorHAnsi" w:cs="Arial"/>
          <w:sz w:val="22"/>
          <w:szCs w:val="22"/>
        </w:rPr>
        <w:t>Odluka o provođenju postupka nabave za sanaciju dvorane- 92.000,00 EUR +PDV</w:t>
      </w:r>
    </w:p>
    <w:p w:rsidR="00BC4EF3" w:rsidRPr="006B19AD" w:rsidRDefault="00BC4EF3" w:rsidP="00316DCC">
      <w:pPr>
        <w:rPr>
          <w:color w:val="1D1B11" w:themeColor="background2" w:themeShade="1A"/>
          <w:sz w:val="28"/>
          <w:szCs w:val="28"/>
        </w:rPr>
      </w:pPr>
    </w:p>
    <w:p w:rsidR="00302318" w:rsidRPr="006B19AD" w:rsidRDefault="00BC4EF3" w:rsidP="003A1930">
      <w:pPr>
        <w:jc w:val="both"/>
        <w:rPr>
          <w:b/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  <w:szCs w:val="28"/>
        </w:rPr>
        <w:t xml:space="preserve">Ad 1)  </w:t>
      </w:r>
      <w:r w:rsidR="00302318" w:rsidRPr="006B19AD">
        <w:rPr>
          <w:color w:val="1D1B11" w:themeColor="background2" w:themeShade="1A"/>
          <w:szCs w:val="28"/>
        </w:rPr>
        <w:t>Predsjednica ako nema potrebe za raspravom daje zapisnik na glasovanje</w:t>
      </w:r>
      <w:r w:rsidR="007A3774" w:rsidRPr="006B19AD">
        <w:rPr>
          <w:color w:val="1D1B11" w:themeColor="background2" w:themeShade="1A"/>
          <w:szCs w:val="28"/>
        </w:rPr>
        <w:t xml:space="preserve"> te se zaključuje rasprava</w:t>
      </w:r>
      <w:r w:rsidR="00302318" w:rsidRPr="006B19AD">
        <w:rPr>
          <w:color w:val="1D1B11" w:themeColor="background2" w:themeShade="1A"/>
          <w:szCs w:val="28"/>
        </w:rPr>
        <w:t>.</w:t>
      </w:r>
    </w:p>
    <w:p w:rsidR="0082382C" w:rsidRPr="006B19AD" w:rsidRDefault="0082382C" w:rsidP="003A1930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Donosi se:    ZAKLJUČAK</w:t>
      </w:r>
    </w:p>
    <w:p w:rsidR="00BC4EF3" w:rsidRPr="006B19AD" w:rsidRDefault="0082382C" w:rsidP="003A1930">
      <w:pPr>
        <w:jc w:val="both"/>
        <w:rPr>
          <w:b/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Usvaja se zapisnik s prošle sjednice </w:t>
      </w:r>
      <w:r w:rsidR="00341781" w:rsidRPr="006B19AD">
        <w:rPr>
          <w:color w:val="1D1B11" w:themeColor="background2" w:themeShade="1A"/>
        </w:rPr>
        <w:t xml:space="preserve"> s</w:t>
      </w:r>
      <w:r w:rsidR="00ED234C" w:rsidRPr="006B19AD">
        <w:rPr>
          <w:color w:val="1D1B11" w:themeColor="background2" w:themeShade="1A"/>
        </w:rPr>
        <w:t xml:space="preserve">a </w:t>
      </w:r>
      <w:r w:rsidR="006923CF">
        <w:rPr>
          <w:color w:val="1D1B11" w:themeColor="background2" w:themeShade="1A"/>
        </w:rPr>
        <w:t>6</w:t>
      </w:r>
      <w:r w:rsidR="00F5539A" w:rsidRPr="006B19AD">
        <w:rPr>
          <w:color w:val="1D1B11" w:themeColor="background2" w:themeShade="1A"/>
        </w:rPr>
        <w:t xml:space="preserve"> glas</w:t>
      </w:r>
      <w:r w:rsidR="008D4614" w:rsidRPr="006B19AD">
        <w:rPr>
          <w:color w:val="1D1B11" w:themeColor="background2" w:themeShade="1A"/>
        </w:rPr>
        <w:t>a</w:t>
      </w:r>
      <w:r w:rsidR="00D12FAD" w:rsidRPr="006B19AD">
        <w:rPr>
          <w:color w:val="1D1B11" w:themeColor="background2" w:themeShade="1A"/>
        </w:rPr>
        <w:t xml:space="preserve"> ZA.</w:t>
      </w:r>
    </w:p>
    <w:p w:rsidR="00BC4EF3" w:rsidRPr="006B19AD" w:rsidRDefault="00BC4EF3" w:rsidP="00193D6C">
      <w:pPr>
        <w:jc w:val="both"/>
        <w:rPr>
          <w:color w:val="1D1B11" w:themeColor="background2" w:themeShade="1A"/>
        </w:rPr>
      </w:pPr>
    </w:p>
    <w:p w:rsidR="00785F25" w:rsidRDefault="00BC4EF3" w:rsidP="00196075">
      <w:pPr>
        <w:jc w:val="both"/>
        <w:rPr>
          <w:color w:val="1D1B11" w:themeColor="background2" w:themeShade="1A"/>
          <w:szCs w:val="28"/>
        </w:rPr>
      </w:pPr>
      <w:r w:rsidRPr="006B19AD">
        <w:rPr>
          <w:b/>
          <w:color w:val="1D1B11" w:themeColor="background2" w:themeShade="1A"/>
        </w:rPr>
        <w:t xml:space="preserve">Ad 2) </w:t>
      </w:r>
      <w:r w:rsidR="00785F25"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 w:rsidR="00785F25">
        <w:rPr>
          <w:color w:val="1D1B11" w:themeColor="background2" w:themeShade="1A"/>
          <w:szCs w:val="28"/>
        </w:rPr>
        <w:t>točku</w:t>
      </w:r>
      <w:r w:rsidR="00785F25"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196075" w:rsidRPr="006B19AD" w:rsidRDefault="00196075" w:rsidP="00196075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196075" w:rsidRPr="006B19AD" w:rsidRDefault="00785F25" w:rsidP="00196075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>Usvaja</w:t>
      </w:r>
      <w:r w:rsidR="00DA6ACE">
        <w:rPr>
          <w:color w:val="1D1B11" w:themeColor="background2" w:themeShade="1A"/>
        </w:rPr>
        <w:t>ju</w:t>
      </w:r>
      <w:r w:rsidR="001F0106">
        <w:rPr>
          <w:color w:val="1D1B11" w:themeColor="background2" w:themeShade="1A"/>
        </w:rPr>
        <w:t xml:space="preserve"> se </w:t>
      </w:r>
      <w:r w:rsidR="00DA6ACE">
        <w:rPr>
          <w:color w:val="1D1B11" w:themeColor="background2" w:themeShade="1A"/>
        </w:rPr>
        <w:t xml:space="preserve">izmjene i dopune plana nabave za 2024. </w:t>
      </w:r>
      <w:r w:rsidR="006923CF">
        <w:rPr>
          <w:color w:val="1D1B11" w:themeColor="background2" w:themeShade="1A"/>
        </w:rPr>
        <w:t>sa 6</w:t>
      </w:r>
      <w:r w:rsidR="00196075" w:rsidRPr="006B19AD">
        <w:rPr>
          <w:color w:val="1D1B11" w:themeColor="background2" w:themeShade="1A"/>
        </w:rPr>
        <w:t xml:space="preserve"> glasa ZA.</w:t>
      </w:r>
    </w:p>
    <w:p w:rsidR="004F77EE" w:rsidRDefault="004F77EE" w:rsidP="00196075">
      <w:pPr>
        <w:jc w:val="both"/>
        <w:rPr>
          <w:color w:val="1D1B11" w:themeColor="background2" w:themeShade="1A"/>
        </w:rPr>
      </w:pPr>
    </w:p>
    <w:p w:rsidR="00DA6ACE" w:rsidRDefault="00DA6ACE" w:rsidP="00DA6ACE">
      <w:pPr>
        <w:jc w:val="both"/>
        <w:rPr>
          <w:color w:val="1D1B11" w:themeColor="background2" w:themeShade="1A"/>
          <w:szCs w:val="28"/>
        </w:rPr>
      </w:pPr>
      <w:r>
        <w:rPr>
          <w:b/>
          <w:color w:val="1D1B11" w:themeColor="background2" w:themeShade="1A"/>
        </w:rPr>
        <w:t>Ad 3</w:t>
      </w:r>
      <w:r w:rsidRPr="006B19AD">
        <w:rPr>
          <w:b/>
          <w:color w:val="1D1B11" w:themeColor="background2" w:themeShade="1A"/>
        </w:rPr>
        <w:t xml:space="preserve">) </w:t>
      </w:r>
      <w:r w:rsidRPr="006B19AD">
        <w:rPr>
          <w:color w:val="1D1B11" w:themeColor="background2" w:themeShade="1A"/>
          <w:szCs w:val="28"/>
        </w:rPr>
        <w:t xml:space="preserve">Predsjednica ako nema potrebe za raspravom daje </w:t>
      </w:r>
      <w:r>
        <w:rPr>
          <w:color w:val="1D1B11" w:themeColor="background2" w:themeShade="1A"/>
          <w:szCs w:val="28"/>
        </w:rPr>
        <w:t>točku</w:t>
      </w:r>
      <w:r w:rsidRPr="006B19AD">
        <w:rPr>
          <w:color w:val="1D1B11" w:themeColor="background2" w:themeShade="1A"/>
          <w:szCs w:val="28"/>
        </w:rPr>
        <w:t xml:space="preserve"> na glasovanje te se zaključuje rasprava.</w:t>
      </w:r>
    </w:p>
    <w:p w:rsidR="00DA6ACE" w:rsidRPr="006B19AD" w:rsidRDefault="00DA6ACE" w:rsidP="00DA6ACE">
      <w:pPr>
        <w:jc w:val="both"/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 xml:space="preserve">Donosi se:    </w:t>
      </w:r>
      <w:r>
        <w:rPr>
          <w:color w:val="1D1B11" w:themeColor="background2" w:themeShade="1A"/>
        </w:rPr>
        <w:t>ODLUKA</w:t>
      </w:r>
    </w:p>
    <w:p w:rsidR="00DA6ACE" w:rsidRPr="006B19AD" w:rsidRDefault="00DA6ACE" w:rsidP="00DA6ACE">
      <w:pPr>
        <w:jc w:val="both"/>
        <w:rPr>
          <w:b/>
          <w:color w:val="1D1B11" w:themeColor="background2" w:themeShade="1A"/>
        </w:rPr>
      </w:pPr>
      <w:r>
        <w:rPr>
          <w:color w:val="1D1B11" w:themeColor="background2" w:themeShade="1A"/>
        </w:rPr>
        <w:t xml:space="preserve">Provest će se postupak nabave građevinskih radova za sanaciju krova dvorane procjenjene vrijednosti 92.000,00 EUR + PDV </w:t>
      </w:r>
      <w:r w:rsidR="006923CF">
        <w:rPr>
          <w:color w:val="1D1B11" w:themeColor="background2" w:themeShade="1A"/>
        </w:rPr>
        <w:t>sa 6</w:t>
      </w:r>
      <w:bookmarkStart w:id="0" w:name="_GoBack"/>
      <w:bookmarkEnd w:id="0"/>
      <w:r w:rsidRPr="006B19AD">
        <w:rPr>
          <w:color w:val="1D1B11" w:themeColor="background2" w:themeShade="1A"/>
        </w:rPr>
        <w:t xml:space="preserve"> glasa ZA.</w:t>
      </w:r>
    </w:p>
    <w:p w:rsidR="00DA6ACE" w:rsidRDefault="00DA6ACE" w:rsidP="00196075">
      <w:pPr>
        <w:jc w:val="both"/>
        <w:rPr>
          <w:color w:val="1D1B11" w:themeColor="background2" w:themeShade="1A"/>
        </w:rPr>
      </w:pPr>
    </w:p>
    <w:p w:rsidR="006B19AD" w:rsidRPr="006B19AD" w:rsidRDefault="006B19AD" w:rsidP="00196075">
      <w:pPr>
        <w:jc w:val="both"/>
        <w:rPr>
          <w:color w:val="1D1B11" w:themeColor="background2" w:themeShade="1A"/>
          <w:szCs w:val="28"/>
        </w:rPr>
      </w:pPr>
    </w:p>
    <w:p w:rsidR="00BC4EF3" w:rsidRPr="006B19AD" w:rsidRDefault="000B235E" w:rsidP="00BC4EF3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S</w:t>
      </w:r>
      <w:r w:rsidR="00D51752" w:rsidRPr="006B19AD">
        <w:rPr>
          <w:color w:val="1D1B11" w:themeColor="background2" w:themeShade="1A"/>
        </w:rPr>
        <w:t xml:space="preserve">jednica je završila u </w:t>
      </w:r>
      <w:r w:rsidR="00785F25">
        <w:rPr>
          <w:color w:val="1D1B11" w:themeColor="background2" w:themeShade="1A"/>
        </w:rPr>
        <w:t>16</w:t>
      </w:r>
      <w:r w:rsidR="00D51752" w:rsidRPr="006B19AD">
        <w:rPr>
          <w:color w:val="1D1B11" w:themeColor="background2" w:themeShade="1A"/>
        </w:rPr>
        <w:t>,</w:t>
      </w:r>
      <w:r w:rsidR="00785F25">
        <w:rPr>
          <w:color w:val="1D1B11" w:themeColor="background2" w:themeShade="1A"/>
        </w:rPr>
        <w:t>00</w:t>
      </w:r>
      <w:r w:rsidR="00BC4EF3" w:rsidRPr="006B19AD">
        <w:rPr>
          <w:color w:val="1D1B11" w:themeColor="background2" w:themeShade="1A"/>
        </w:rPr>
        <w:t xml:space="preserve"> sati.</w:t>
      </w:r>
      <w:r w:rsidR="00857247" w:rsidRPr="006B19AD">
        <w:rPr>
          <w:color w:val="1D1B11" w:themeColor="background2" w:themeShade="1A"/>
        </w:rPr>
        <w:t xml:space="preserve"> Primjerak zapisnika se dostavlja ravnatelju i predsjedniku školskog odbora.</w:t>
      </w:r>
      <w:r w:rsidR="007848E9" w:rsidRPr="006B19AD">
        <w:rPr>
          <w:color w:val="1D1B11" w:themeColor="background2" w:themeShade="1A"/>
        </w:rPr>
        <w:t xml:space="preserve"> </w:t>
      </w:r>
      <w:r w:rsidR="006B19AD" w:rsidRPr="006B19AD">
        <w:rPr>
          <w:color w:val="1D1B11" w:themeColor="background2" w:themeShade="1A"/>
        </w:rPr>
        <w:t xml:space="preserve"> </w:t>
      </w:r>
      <w:r w:rsidR="00785F25">
        <w:rPr>
          <w:color w:val="1D1B11" w:themeColor="background2" w:themeShade="1A"/>
        </w:rPr>
        <w:t>E-mail glasovi će činiti sastavni dio zapisnika.</w:t>
      </w:r>
    </w:p>
    <w:p w:rsidR="00767C6A" w:rsidRPr="006B19AD" w:rsidRDefault="00767C6A" w:rsidP="00767C6A">
      <w:pPr>
        <w:rPr>
          <w:color w:val="1D1B11" w:themeColor="background2" w:themeShade="1A"/>
        </w:rPr>
      </w:pPr>
    </w:p>
    <w:p w:rsidR="00767C6A" w:rsidRDefault="00ED234C" w:rsidP="00767C6A">
      <w:pPr>
        <w:tabs>
          <w:tab w:val="left" w:pos="5683"/>
        </w:tabs>
        <w:rPr>
          <w:color w:val="1D1B11" w:themeColor="background2" w:themeShade="1A"/>
        </w:rPr>
      </w:pPr>
      <w:r w:rsidRPr="006B19AD">
        <w:rPr>
          <w:color w:val="1D1B11" w:themeColor="background2" w:themeShade="1A"/>
        </w:rPr>
        <w:t>Zapisničar</w:t>
      </w:r>
      <w:r w:rsidR="00767C6A" w:rsidRPr="006B19AD">
        <w:rPr>
          <w:color w:val="1D1B11" w:themeColor="background2" w:themeShade="1A"/>
        </w:rPr>
        <w:t xml:space="preserve">               </w:t>
      </w:r>
      <w:r w:rsidR="00767C6A" w:rsidRPr="006B19AD">
        <w:rPr>
          <w:color w:val="1D1B11" w:themeColor="background2" w:themeShade="1A"/>
        </w:rPr>
        <w:tab/>
        <w:t xml:space="preserve">Predsjednica </w:t>
      </w:r>
      <w:r w:rsidR="00315FE0" w:rsidRPr="006B19AD">
        <w:rPr>
          <w:color w:val="1D1B11" w:themeColor="background2" w:themeShade="1A"/>
        </w:rPr>
        <w:t>Školskog odbora</w:t>
      </w:r>
    </w:p>
    <w:p w:rsidR="00196075" w:rsidRPr="006B19AD" w:rsidRDefault="00196075" w:rsidP="00767C6A">
      <w:pPr>
        <w:tabs>
          <w:tab w:val="left" w:pos="5683"/>
        </w:tabs>
        <w:rPr>
          <w:color w:val="1D1B11" w:themeColor="background2" w:themeShade="1A"/>
        </w:rPr>
      </w:pPr>
    </w:p>
    <w:p w:rsidR="00F06FFC" w:rsidRPr="006B19AD" w:rsidRDefault="00ED234C" w:rsidP="00837839">
      <w:pPr>
        <w:rPr>
          <w:color w:val="1D1B11" w:themeColor="background2" w:themeShade="1A"/>
        </w:rPr>
      </w:pPr>
      <w:r w:rsidRPr="006B19AD">
        <w:rPr>
          <w:color w:val="1D1B11" w:themeColor="background2" w:themeShade="1A"/>
          <w:sz w:val="18"/>
        </w:rPr>
        <w:t>Mate Aras, tajnik</w:t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02318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3A1930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9131D" w:rsidRPr="006B19AD">
        <w:rPr>
          <w:color w:val="1D1B11" w:themeColor="background2" w:themeShade="1A"/>
        </w:rPr>
        <w:tab/>
      </w:r>
      <w:r w:rsidR="00767C6A" w:rsidRPr="006B19AD">
        <w:rPr>
          <w:color w:val="1D1B11" w:themeColor="background2" w:themeShade="1A"/>
        </w:rPr>
        <w:t xml:space="preserve">Matija Kapov, dipl. uč. </w:t>
      </w:r>
    </w:p>
    <w:sectPr w:rsidR="00F06FFC" w:rsidRPr="006B19A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89" w:rsidRDefault="00E92889" w:rsidP="00661FC9">
      <w:r>
        <w:separator/>
      </w:r>
    </w:p>
  </w:endnote>
  <w:endnote w:type="continuationSeparator" w:id="0">
    <w:p w:rsidR="00E92889" w:rsidRDefault="00E92889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CF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89" w:rsidRDefault="00E92889" w:rsidP="00661FC9">
      <w:r>
        <w:separator/>
      </w:r>
    </w:p>
  </w:footnote>
  <w:footnote w:type="continuationSeparator" w:id="0">
    <w:p w:rsidR="00E92889" w:rsidRDefault="00E92889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13C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80661"/>
    <w:rsid w:val="00193D6C"/>
    <w:rsid w:val="00196075"/>
    <w:rsid w:val="001A0C1C"/>
    <w:rsid w:val="001A1B55"/>
    <w:rsid w:val="001A4459"/>
    <w:rsid w:val="001B089C"/>
    <w:rsid w:val="001C375E"/>
    <w:rsid w:val="001D03C8"/>
    <w:rsid w:val="001F0106"/>
    <w:rsid w:val="001F06C1"/>
    <w:rsid w:val="00201C19"/>
    <w:rsid w:val="00202599"/>
    <w:rsid w:val="00205D72"/>
    <w:rsid w:val="00206443"/>
    <w:rsid w:val="00210CC2"/>
    <w:rsid w:val="00210EAC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6154"/>
    <w:rsid w:val="002C1CFE"/>
    <w:rsid w:val="002C4BE6"/>
    <w:rsid w:val="002D15EC"/>
    <w:rsid w:val="002E4523"/>
    <w:rsid w:val="00302318"/>
    <w:rsid w:val="003025A2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2FD4"/>
    <w:rsid w:val="003444FB"/>
    <w:rsid w:val="00344753"/>
    <w:rsid w:val="00347378"/>
    <w:rsid w:val="00350EFB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3028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770E2"/>
    <w:rsid w:val="00595746"/>
    <w:rsid w:val="005A4415"/>
    <w:rsid w:val="005B2768"/>
    <w:rsid w:val="005B5B75"/>
    <w:rsid w:val="005C34A5"/>
    <w:rsid w:val="005D5446"/>
    <w:rsid w:val="005E156C"/>
    <w:rsid w:val="005E4A1E"/>
    <w:rsid w:val="005E6983"/>
    <w:rsid w:val="005E711C"/>
    <w:rsid w:val="005F04F1"/>
    <w:rsid w:val="005F0975"/>
    <w:rsid w:val="005F2C20"/>
    <w:rsid w:val="006047ED"/>
    <w:rsid w:val="006049A7"/>
    <w:rsid w:val="006127B9"/>
    <w:rsid w:val="00615533"/>
    <w:rsid w:val="00622904"/>
    <w:rsid w:val="006251BF"/>
    <w:rsid w:val="006257A6"/>
    <w:rsid w:val="00627859"/>
    <w:rsid w:val="00650FE4"/>
    <w:rsid w:val="00660081"/>
    <w:rsid w:val="00661FC9"/>
    <w:rsid w:val="0066269C"/>
    <w:rsid w:val="00677C05"/>
    <w:rsid w:val="00687349"/>
    <w:rsid w:val="00687B04"/>
    <w:rsid w:val="006913B3"/>
    <w:rsid w:val="006923CF"/>
    <w:rsid w:val="00697502"/>
    <w:rsid w:val="006A0655"/>
    <w:rsid w:val="006A2B7C"/>
    <w:rsid w:val="006A7704"/>
    <w:rsid w:val="006A78BF"/>
    <w:rsid w:val="006B073B"/>
    <w:rsid w:val="006B19AD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3208"/>
    <w:rsid w:val="0076452B"/>
    <w:rsid w:val="0076537C"/>
    <w:rsid w:val="00767C6A"/>
    <w:rsid w:val="00774D36"/>
    <w:rsid w:val="00781854"/>
    <w:rsid w:val="00781990"/>
    <w:rsid w:val="007848E9"/>
    <w:rsid w:val="0078579C"/>
    <w:rsid w:val="00785F25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D42"/>
    <w:rsid w:val="007F0D91"/>
    <w:rsid w:val="007F1B53"/>
    <w:rsid w:val="0080269D"/>
    <w:rsid w:val="0082382C"/>
    <w:rsid w:val="00837839"/>
    <w:rsid w:val="00837AA7"/>
    <w:rsid w:val="008400EE"/>
    <w:rsid w:val="00847AB7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1F7B"/>
    <w:rsid w:val="009170C5"/>
    <w:rsid w:val="0092598A"/>
    <w:rsid w:val="00926CAD"/>
    <w:rsid w:val="00931715"/>
    <w:rsid w:val="00935544"/>
    <w:rsid w:val="009512DB"/>
    <w:rsid w:val="00952F96"/>
    <w:rsid w:val="00960098"/>
    <w:rsid w:val="00962262"/>
    <w:rsid w:val="00967C83"/>
    <w:rsid w:val="009730FC"/>
    <w:rsid w:val="00975393"/>
    <w:rsid w:val="00984795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D7173"/>
    <w:rsid w:val="009E2BF0"/>
    <w:rsid w:val="009E3FD6"/>
    <w:rsid w:val="009F134A"/>
    <w:rsid w:val="009F4BFA"/>
    <w:rsid w:val="009F4EB4"/>
    <w:rsid w:val="00A031BF"/>
    <w:rsid w:val="00A03AA8"/>
    <w:rsid w:val="00A03ED5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338"/>
    <w:rsid w:val="00A70816"/>
    <w:rsid w:val="00A71849"/>
    <w:rsid w:val="00A80520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67A83"/>
    <w:rsid w:val="00B700DB"/>
    <w:rsid w:val="00B74B38"/>
    <w:rsid w:val="00B779E5"/>
    <w:rsid w:val="00B836BB"/>
    <w:rsid w:val="00B86B9D"/>
    <w:rsid w:val="00B8743E"/>
    <w:rsid w:val="00B91191"/>
    <w:rsid w:val="00B9143F"/>
    <w:rsid w:val="00B96D6E"/>
    <w:rsid w:val="00BA026B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BF73BE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67D7A"/>
    <w:rsid w:val="00C705BE"/>
    <w:rsid w:val="00C730CA"/>
    <w:rsid w:val="00C7665C"/>
    <w:rsid w:val="00C76721"/>
    <w:rsid w:val="00C867C3"/>
    <w:rsid w:val="00C93E7A"/>
    <w:rsid w:val="00CB63B0"/>
    <w:rsid w:val="00CC497A"/>
    <w:rsid w:val="00CC7D5A"/>
    <w:rsid w:val="00CE0C41"/>
    <w:rsid w:val="00CE428F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9029F"/>
    <w:rsid w:val="00DA2855"/>
    <w:rsid w:val="00DA4775"/>
    <w:rsid w:val="00DA6ACE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92889"/>
    <w:rsid w:val="00EA018A"/>
    <w:rsid w:val="00EA5310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058E"/>
    <w:rsid w:val="00F73BE1"/>
    <w:rsid w:val="00F74D4D"/>
    <w:rsid w:val="00F858CF"/>
    <w:rsid w:val="00F92C03"/>
    <w:rsid w:val="00FA11DB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C520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A0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A026B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6F66-0AA3-47F0-A95D-C7CD9E26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119</cp:revision>
  <cp:lastPrinted>2024-05-13T08:37:00Z</cp:lastPrinted>
  <dcterms:created xsi:type="dcterms:W3CDTF">2022-04-05T07:09:00Z</dcterms:created>
  <dcterms:modified xsi:type="dcterms:W3CDTF">2024-05-14T10:15:00Z</dcterms:modified>
</cp:coreProperties>
</file>