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4C" w:rsidRPr="00ED234C" w:rsidRDefault="00FC5479" w:rsidP="00ED234C">
      <w:r>
        <w:t xml:space="preserve">KLASA:  </w:t>
      </w:r>
      <w:r w:rsidR="001A4459" w:rsidRPr="001A4459">
        <w:t>007-04/23-02/06</w:t>
      </w:r>
    </w:p>
    <w:p w:rsidR="00ED234C" w:rsidRPr="00ED234C" w:rsidRDefault="008D4614" w:rsidP="00ED234C">
      <w:r>
        <w:t>URBROJ: 2182-33-23</w:t>
      </w:r>
      <w:r w:rsidR="00ED234C">
        <w:t>-</w:t>
      </w:r>
      <w:r w:rsidR="00455BC5">
        <w:t>2</w:t>
      </w:r>
    </w:p>
    <w:p w:rsidR="00CC7D5A" w:rsidRDefault="00CC7D5A" w:rsidP="00CC7D5A">
      <w:r>
        <w:t xml:space="preserve">Murter,  </w:t>
      </w:r>
      <w:r w:rsidR="004F77EE">
        <w:t>24</w:t>
      </w:r>
      <w:r>
        <w:t xml:space="preserve">. </w:t>
      </w:r>
      <w:r w:rsidR="00A70816">
        <w:t>03</w:t>
      </w:r>
      <w:r w:rsidR="008D4614">
        <w:t>.  2023</w:t>
      </w:r>
      <w:r>
        <w:t>.</w:t>
      </w:r>
    </w:p>
    <w:p w:rsidR="00CC7D5A" w:rsidRPr="007179BB" w:rsidRDefault="00CC7D5A" w:rsidP="00341781"/>
    <w:p w:rsidR="00BC4EF3" w:rsidRPr="007179BB" w:rsidRDefault="00BC4EF3" w:rsidP="00BC4EF3">
      <w:pPr>
        <w:rPr>
          <w:sz w:val="28"/>
          <w:szCs w:val="28"/>
        </w:rPr>
      </w:pPr>
    </w:p>
    <w:p w:rsidR="00BC4EF3" w:rsidRDefault="00BC4EF3" w:rsidP="00BC4EF3">
      <w:pPr>
        <w:jc w:val="center"/>
        <w:rPr>
          <w:b/>
          <w:sz w:val="32"/>
          <w:szCs w:val="32"/>
        </w:rPr>
      </w:pPr>
    </w:p>
    <w:p w:rsidR="00BC4EF3" w:rsidRPr="00B14C59" w:rsidRDefault="00BC4EF3" w:rsidP="00BC4EF3">
      <w:pPr>
        <w:jc w:val="center"/>
        <w:rPr>
          <w:b/>
          <w:sz w:val="32"/>
          <w:szCs w:val="32"/>
        </w:rPr>
      </w:pPr>
      <w:r w:rsidRPr="00B14C59">
        <w:rPr>
          <w:b/>
          <w:sz w:val="32"/>
          <w:szCs w:val="32"/>
        </w:rPr>
        <w:t>Z A P I S N I K</w:t>
      </w:r>
    </w:p>
    <w:p w:rsidR="00BC4EF3" w:rsidRPr="00493FFC" w:rsidRDefault="003A1930" w:rsidP="00BC4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 </w:t>
      </w:r>
      <w:r w:rsidR="00302318">
        <w:rPr>
          <w:b/>
          <w:sz w:val="28"/>
          <w:szCs w:val="28"/>
        </w:rPr>
        <w:t>2</w:t>
      </w:r>
      <w:r w:rsidR="000213FA">
        <w:rPr>
          <w:b/>
          <w:sz w:val="28"/>
          <w:szCs w:val="28"/>
        </w:rPr>
        <w:t>8</w:t>
      </w:r>
      <w:r w:rsidR="00BC4EF3">
        <w:rPr>
          <w:b/>
          <w:sz w:val="28"/>
          <w:szCs w:val="28"/>
        </w:rPr>
        <w:t xml:space="preserve">. </w:t>
      </w:r>
      <w:r w:rsidR="00BC4EF3" w:rsidRPr="00493FFC">
        <w:rPr>
          <w:b/>
          <w:sz w:val="28"/>
          <w:szCs w:val="28"/>
        </w:rPr>
        <w:t>sjednice Školskog odbora</w:t>
      </w:r>
    </w:p>
    <w:p w:rsidR="00BC4EF3" w:rsidRPr="005C09AA" w:rsidRDefault="00BC4EF3" w:rsidP="00BC4EF3">
      <w:pPr>
        <w:jc w:val="center"/>
      </w:pPr>
    </w:p>
    <w:p w:rsidR="00BC4EF3" w:rsidRDefault="00BC4EF3" w:rsidP="00BC4EF3">
      <w:pPr>
        <w:ind w:firstLine="708"/>
        <w:rPr>
          <w:b/>
          <w:i/>
          <w:u w:val="single"/>
        </w:rPr>
      </w:pPr>
    </w:p>
    <w:p w:rsidR="00BC4EF3" w:rsidRDefault="0095748A" w:rsidP="00D767AA">
      <w:pPr>
        <w:ind w:firstLine="708"/>
        <w:rPr>
          <w:b/>
        </w:rPr>
      </w:pPr>
      <w:r>
        <w:rPr>
          <w:b/>
          <w:i/>
          <w:u w:val="single"/>
        </w:rPr>
        <w:t>-zaključci-</w:t>
      </w:r>
      <w:bookmarkStart w:id="0" w:name="_GoBack"/>
      <w:bookmarkEnd w:id="0"/>
    </w:p>
    <w:p w:rsidR="00CC7D5A" w:rsidRDefault="00CC7D5A" w:rsidP="00BC4EF3">
      <w:pPr>
        <w:ind w:firstLine="708"/>
        <w:rPr>
          <w:b/>
        </w:rPr>
      </w:pPr>
    </w:p>
    <w:p w:rsidR="00BC4EF3" w:rsidRDefault="00BC4EF3" w:rsidP="006E1B1E">
      <w:pPr>
        <w:jc w:val="both"/>
      </w:pPr>
    </w:p>
    <w:p w:rsidR="00D67F1E" w:rsidRDefault="0066269C" w:rsidP="0007062B">
      <w:pPr>
        <w:jc w:val="both"/>
      </w:pPr>
      <w:r>
        <w:tab/>
      </w:r>
      <w:r w:rsidR="00302318">
        <w:t xml:space="preserve">Predsjednica utvrđuje da su materijali </w:t>
      </w:r>
      <w:r w:rsidR="0003380F">
        <w:t xml:space="preserve"> dostavljeni prethodno emailom</w:t>
      </w:r>
      <w:r w:rsidR="00F5539A">
        <w:t xml:space="preserve"> uz </w:t>
      </w:r>
      <w:r w:rsidR="00341781">
        <w:t>obrazloženje</w:t>
      </w:r>
      <w:r w:rsidR="0003380F">
        <w:t>.</w:t>
      </w:r>
      <w:r w:rsidR="00E1568C">
        <w:t xml:space="preserve"> </w:t>
      </w:r>
      <w:r w:rsidR="008634BB">
        <w:t xml:space="preserve">Sjednica počinje u </w:t>
      </w:r>
      <w:r w:rsidR="001A4459">
        <w:t>13</w:t>
      </w:r>
      <w:r w:rsidR="00902D19">
        <w:t>,</w:t>
      </w:r>
      <w:r w:rsidR="001A4459">
        <w:t>45</w:t>
      </w:r>
      <w:r w:rsidR="00902D19">
        <w:t xml:space="preserve"> sati.</w:t>
      </w:r>
      <w:r w:rsidR="00ED234C">
        <w:t xml:space="preserve"> </w:t>
      </w:r>
      <w:r w:rsidR="001A4459">
        <w:t>S</w:t>
      </w:r>
      <w:r w:rsidR="00857247">
        <w:t>jednici je nazočan potreban broj članova za odlučivanje.</w:t>
      </w:r>
    </w:p>
    <w:p w:rsidR="00ED234C" w:rsidRDefault="00ED234C" w:rsidP="0007062B">
      <w:pPr>
        <w:jc w:val="both"/>
      </w:pPr>
    </w:p>
    <w:p w:rsidR="0066269C" w:rsidRDefault="008634BB" w:rsidP="00C03842">
      <w:pPr>
        <w:ind w:firstLine="708"/>
        <w:jc w:val="both"/>
      </w:pPr>
      <w:r>
        <w:t xml:space="preserve">Prihvaća se </w:t>
      </w:r>
      <w:r w:rsidR="00302318">
        <w:t xml:space="preserve"> jednoglasno prihvaća</w:t>
      </w:r>
      <w:r w:rsidR="00C03842">
        <w:t xml:space="preserve"> </w:t>
      </w:r>
      <w:r>
        <w:t>dnevni red</w:t>
      </w:r>
      <w:r w:rsidR="00756F8E">
        <w:t xml:space="preserve"> </w:t>
      </w:r>
      <w:r w:rsidR="00C03842">
        <w:t xml:space="preserve">kako </w:t>
      </w:r>
      <w:r w:rsidR="00ED234C">
        <w:t>slijedi</w:t>
      </w:r>
      <w:r w:rsidR="00C03842">
        <w:t>:</w:t>
      </w:r>
    </w:p>
    <w:p w:rsidR="00BC4EF3" w:rsidRPr="005C09AA" w:rsidRDefault="00BC4EF3" w:rsidP="00D74BEC">
      <w:pPr>
        <w:jc w:val="both"/>
      </w:pPr>
      <w:r>
        <w:tab/>
      </w:r>
      <w:r w:rsidRPr="005C09AA">
        <w:t xml:space="preserve"> </w:t>
      </w:r>
    </w:p>
    <w:p w:rsidR="00316DCC" w:rsidRDefault="00BC4EF3" w:rsidP="00316DCC">
      <w:pPr>
        <w:rPr>
          <w:b/>
        </w:rPr>
      </w:pPr>
      <w:r>
        <w:tab/>
      </w:r>
      <w:r w:rsidR="00D12FAD" w:rsidRPr="00D12FAD">
        <w:rPr>
          <w:b/>
        </w:rPr>
        <w:t>U</w:t>
      </w:r>
      <w:r w:rsidR="00B3288F" w:rsidRPr="009170C5">
        <w:rPr>
          <w:b/>
        </w:rPr>
        <w:t>svojeni</w:t>
      </w:r>
      <w:r w:rsidR="00B3288F">
        <w:t xml:space="preserve"> </w:t>
      </w:r>
      <w:r w:rsidR="00DB6E78">
        <w:rPr>
          <w:b/>
        </w:rPr>
        <w:t>d</w:t>
      </w:r>
      <w:r w:rsidRPr="00DE12E1">
        <w:rPr>
          <w:b/>
        </w:rPr>
        <w:t xml:space="preserve"> n e v n i  r e d</w:t>
      </w:r>
      <w:r>
        <w:rPr>
          <w:b/>
        </w:rPr>
        <w:t>:</w:t>
      </w:r>
    </w:p>
    <w:p w:rsidR="001A4459" w:rsidRPr="001A4459" w:rsidRDefault="001A4459" w:rsidP="001A4459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1A4459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usvajanje zapisnika s prošle sjednice </w:t>
      </w:r>
    </w:p>
    <w:p w:rsidR="001A4459" w:rsidRPr="001A4459" w:rsidRDefault="001A4459" w:rsidP="001A4459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1A4459">
        <w:rPr>
          <w:rFonts w:asciiTheme="minorHAnsi" w:eastAsia="Comic Sans MS" w:hAnsiTheme="minorHAnsi" w:cs="Arial"/>
          <w:color w:val="000000"/>
          <w:sz w:val="22"/>
          <w:szCs w:val="22"/>
        </w:rPr>
        <w:t>davanje prethodne suglasnosti na sklapanje ugovora o radu na neodređeno za uč.informatike 22 sati tjednog rada –Jurica Svirčić</w:t>
      </w:r>
    </w:p>
    <w:p w:rsidR="001A4459" w:rsidRPr="001A4459" w:rsidRDefault="001A4459" w:rsidP="001A4459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1A4459">
        <w:rPr>
          <w:rFonts w:asciiTheme="minorHAnsi" w:eastAsia="Comic Sans MS" w:hAnsiTheme="minorHAnsi" w:cs="Arial"/>
          <w:color w:val="000000"/>
          <w:sz w:val="22"/>
          <w:szCs w:val="22"/>
        </w:rPr>
        <w:t>davanje prethodne suglasnosti na sklapanje ugovora o radu na neodređeno za uč.fizike 16 sati tjednog rada –Filip Perković</w:t>
      </w:r>
    </w:p>
    <w:p w:rsidR="001A4459" w:rsidRPr="001A4459" w:rsidRDefault="001A4459" w:rsidP="001A4459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1A4459">
        <w:rPr>
          <w:rFonts w:asciiTheme="minorHAnsi" w:eastAsia="Comic Sans MS" w:hAnsiTheme="minorHAnsi" w:cs="Arial"/>
          <w:color w:val="000000"/>
          <w:sz w:val="22"/>
          <w:szCs w:val="22"/>
        </w:rPr>
        <w:t>davanje prethodne suglasnosti na sklapanje ugovora o radu radi povećanja satnice za uč.informatike 22 sati tjednog rada –Stipe Turčinov</w:t>
      </w:r>
    </w:p>
    <w:p w:rsidR="001A4459" w:rsidRPr="001A4459" w:rsidRDefault="001A4459" w:rsidP="001A4459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1A4459">
        <w:rPr>
          <w:rFonts w:asciiTheme="minorHAnsi" w:eastAsia="Comic Sans MS" w:hAnsiTheme="minorHAnsi" w:cs="Arial"/>
          <w:color w:val="000000"/>
          <w:sz w:val="22"/>
          <w:szCs w:val="22"/>
        </w:rPr>
        <w:t>usvajanje izvješća o izvršenju proračuna za 2022</w:t>
      </w:r>
    </w:p>
    <w:p w:rsidR="001A4459" w:rsidRPr="001A4459" w:rsidRDefault="001A4459" w:rsidP="001A4459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1A4459">
        <w:rPr>
          <w:rFonts w:asciiTheme="minorHAnsi" w:eastAsia="Comic Sans MS" w:hAnsiTheme="minorHAnsi" w:cs="Arial"/>
          <w:color w:val="000000"/>
          <w:sz w:val="22"/>
          <w:szCs w:val="22"/>
        </w:rPr>
        <w:t>usvajanje nacrta novog Statuta škole</w:t>
      </w:r>
    </w:p>
    <w:p w:rsidR="001A4459" w:rsidRPr="001A4459" w:rsidRDefault="001A4459" w:rsidP="001A4459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1A4459">
        <w:rPr>
          <w:rFonts w:asciiTheme="minorHAnsi" w:eastAsia="Comic Sans MS" w:hAnsiTheme="minorHAnsi" w:cs="Arial"/>
          <w:color w:val="000000"/>
          <w:sz w:val="22"/>
          <w:szCs w:val="22"/>
        </w:rPr>
        <w:t>stanje odnosno mogućnosti daljnjeg financiranja kapitalnih investicija od strane županije</w:t>
      </w:r>
    </w:p>
    <w:p w:rsidR="001A4459" w:rsidRPr="001A4459" w:rsidRDefault="001A4459" w:rsidP="001A4459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1A4459">
        <w:rPr>
          <w:rFonts w:asciiTheme="minorHAnsi" w:eastAsia="Comic Sans MS" w:hAnsiTheme="minorHAnsi" w:cs="Arial"/>
          <w:color w:val="000000"/>
          <w:sz w:val="22"/>
          <w:szCs w:val="22"/>
        </w:rPr>
        <w:t>razno</w:t>
      </w:r>
    </w:p>
    <w:p w:rsidR="00BC4EF3" w:rsidRDefault="00BC4EF3" w:rsidP="00316DCC">
      <w:pPr>
        <w:rPr>
          <w:sz w:val="28"/>
          <w:szCs w:val="28"/>
        </w:rPr>
      </w:pPr>
    </w:p>
    <w:p w:rsidR="00302318" w:rsidRDefault="00BC4EF3" w:rsidP="003A1930">
      <w:pPr>
        <w:jc w:val="both"/>
        <w:rPr>
          <w:b/>
          <w:szCs w:val="28"/>
        </w:rPr>
      </w:pPr>
      <w:r w:rsidRPr="00E85D94">
        <w:rPr>
          <w:b/>
          <w:szCs w:val="28"/>
        </w:rPr>
        <w:t xml:space="preserve">Ad 1)  </w:t>
      </w:r>
      <w:r w:rsidR="00302318" w:rsidRPr="00302318">
        <w:rPr>
          <w:szCs w:val="28"/>
        </w:rPr>
        <w:t>Predsjednica ako nema potrebe za raspravom daje zapisnik na glasovanje.</w:t>
      </w:r>
    </w:p>
    <w:p w:rsidR="0082382C" w:rsidRDefault="0082382C" w:rsidP="003A1930">
      <w:pPr>
        <w:jc w:val="both"/>
      </w:pPr>
      <w:r>
        <w:t>Donosi se:    ZAKLJUČAK</w:t>
      </w:r>
    </w:p>
    <w:p w:rsidR="00BC4EF3" w:rsidRPr="00613F5F" w:rsidRDefault="0082382C" w:rsidP="003A1930">
      <w:pPr>
        <w:jc w:val="both"/>
        <w:rPr>
          <w:b/>
        </w:rPr>
      </w:pPr>
      <w:r>
        <w:t xml:space="preserve">Usvaja se zapisnik s prošle sjednice </w:t>
      </w:r>
      <w:r w:rsidR="00341781">
        <w:t xml:space="preserve"> s</w:t>
      </w:r>
      <w:r w:rsidR="00ED234C">
        <w:t xml:space="preserve">a </w:t>
      </w:r>
      <w:r w:rsidR="001A4459">
        <w:t>4</w:t>
      </w:r>
      <w:r w:rsidR="00F5539A">
        <w:t xml:space="preserve"> glas</w:t>
      </w:r>
      <w:r w:rsidR="008D4614">
        <w:t>a</w:t>
      </w:r>
      <w:r w:rsidR="00D12FAD">
        <w:t xml:space="preserve"> ZA.</w:t>
      </w:r>
    </w:p>
    <w:p w:rsidR="00BC4EF3" w:rsidRDefault="00BC4EF3" w:rsidP="00193D6C">
      <w:pPr>
        <w:jc w:val="both"/>
      </w:pPr>
    </w:p>
    <w:p w:rsidR="00302318" w:rsidRDefault="00BC4EF3" w:rsidP="00837839">
      <w:pPr>
        <w:jc w:val="both"/>
        <w:rPr>
          <w:b/>
        </w:rPr>
      </w:pPr>
      <w:r w:rsidRPr="004D3BB2">
        <w:rPr>
          <w:b/>
        </w:rPr>
        <w:t xml:space="preserve">Ad 2)  </w:t>
      </w:r>
      <w:r w:rsidR="001A4459" w:rsidRPr="001A4459">
        <w:t>Ravnateljica navodi kako je proveden natječaj te je obrazloženje već i dostavljeno uz materijale.</w:t>
      </w:r>
      <w:r w:rsidR="001A4459">
        <w:rPr>
          <w:b/>
        </w:rPr>
        <w:t xml:space="preserve">  </w:t>
      </w:r>
      <w:r w:rsidR="00302318" w:rsidRPr="00302318">
        <w:rPr>
          <w:szCs w:val="28"/>
        </w:rPr>
        <w:t xml:space="preserve">Predsjednica ako nema potrebe za raspravom daje </w:t>
      </w:r>
      <w:r w:rsidR="008634BB">
        <w:rPr>
          <w:szCs w:val="28"/>
        </w:rPr>
        <w:t>odluku</w:t>
      </w:r>
      <w:r w:rsidR="00302318" w:rsidRPr="00302318">
        <w:rPr>
          <w:szCs w:val="28"/>
        </w:rPr>
        <w:t xml:space="preserve"> na glasovanje.</w:t>
      </w:r>
    </w:p>
    <w:p w:rsidR="0082382C" w:rsidRDefault="0082382C" w:rsidP="00837839">
      <w:pPr>
        <w:jc w:val="both"/>
        <w:rPr>
          <w:rFonts w:eastAsia="Comic Sans MS"/>
          <w:color w:val="000000"/>
          <w:sz w:val="22"/>
          <w:szCs w:val="22"/>
        </w:rPr>
      </w:pPr>
      <w:r>
        <w:rPr>
          <w:szCs w:val="28"/>
        </w:rPr>
        <w:t xml:space="preserve">Donosi se:    </w:t>
      </w:r>
      <w:r w:rsidR="00C36DDD">
        <w:rPr>
          <w:rFonts w:eastAsia="Comic Sans MS"/>
          <w:color w:val="000000"/>
          <w:sz w:val="22"/>
          <w:szCs w:val="22"/>
        </w:rPr>
        <w:t xml:space="preserve"> </w:t>
      </w:r>
      <w:r>
        <w:rPr>
          <w:rFonts w:eastAsia="Comic Sans MS"/>
          <w:color w:val="000000"/>
          <w:sz w:val="22"/>
          <w:szCs w:val="22"/>
        </w:rPr>
        <w:t xml:space="preserve">ODLUKA </w:t>
      </w:r>
    </w:p>
    <w:p w:rsidR="00F73BE1" w:rsidRDefault="00455BC5" w:rsidP="00837839">
      <w:pPr>
        <w:jc w:val="both"/>
        <w:rPr>
          <w:rFonts w:eastAsia="Comic Sans MS"/>
          <w:color w:val="000000"/>
          <w:sz w:val="22"/>
          <w:szCs w:val="22"/>
        </w:rPr>
      </w:pPr>
      <w:r>
        <w:rPr>
          <w:rFonts w:eastAsia="Comic Sans MS"/>
          <w:color w:val="000000"/>
          <w:sz w:val="22"/>
          <w:szCs w:val="22"/>
        </w:rPr>
        <w:t>Daje se prethodna suglasnost na sklapanje ugovora</w:t>
      </w:r>
      <w:r w:rsidR="00D767AA">
        <w:rPr>
          <w:rFonts w:eastAsia="Comic Sans MS"/>
          <w:color w:val="000000"/>
          <w:sz w:val="22"/>
          <w:szCs w:val="22"/>
        </w:rPr>
        <w:t xml:space="preserve"> o radu s </w:t>
      </w:r>
      <w:r w:rsidR="001A4459">
        <w:rPr>
          <w:rFonts w:eastAsia="Comic Sans MS"/>
          <w:color w:val="000000"/>
          <w:sz w:val="22"/>
          <w:szCs w:val="22"/>
        </w:rPr>
        <w:t xml:space="preserve">Jurica Svirčić (4,4 h dnevno) </w:t>
      </w:r>
      <w:r>
        <w:rPr>
          <w:rFonts w:eastAsia="Comic Sans MS"/>
          <w:color w:val="000000"/>
          <w:sz w:val="22"/>
          <w:szCs w:val="22"/>
        </w:rPr>
        <w:t xml:space="preserve"> </w:t>
      </w:r>
      <w:r w:rsidR="00D767AA">
        <w:rPr>
          <w:rFonts w:eastAsia="Comic Sans MS"/>
          <w:color w:val="000000"/>
          <w:sz w:val="22"/>
          <w:szCs w:val="22"/>
        </w:rPr>
        <w:t xml:space="preserve">na </w:t>
      </w:r>
      <w:r w:rsidR="001A4459">
        <w:rPr>
          <w:rFonts w:eastAsia="Comic Sans MS"/>
          <w:color w:val="000000"/>
          <w:sz w:val="22"/>
          <w:szCs w:val="22"/>
        </w:rPr>
        <w:t>ne</w:t>
      </w:r>
      <w:r w:rsidR="00D767AA">
        <w:rPr>
          <w:rFonts w:eastAsia="Comic Sans MS"/>
          <w:color w:val="000000"/>
          <w:sz w:val="22"/>
          <w:szCs w:val="22"/>
        </w:rPr>
        <w:t xml:space="preserve">određeno </w:t>
      </w:r>
      <w:r w:rsidR="0078579C">
        <w:rPr>
          <w:rFonts w:eastAsia="Comic Sans MS"/>
          <w:color w:val="000000"/>
          <w:sz w:val="22"/>
          <w:szCs w:val="22"/>
        </w:rPr>
        <w:t xml:space="preserve">sa </w:t>
      </w:r>
      <w:r w:rsidR="001A4459">
        <w:rPr>
          <w:rFonts w:eastAsia="Comic Sans MS"/>
          <w:color w:val="000000"/>
          <w:sz w:val="22"/>
          <w:szCs w:val="22"/>
        </w:rPr>
        <w:t>4 glas</w:t>
      </w:r>
      <w:r w:rsidR="0078579C">
        <w:rPr>
          <w:rFonts w:eastAsia="Comic Sans MS"/>
          <w:color w:val="000000"/>
          <w:sz w:val="22"/>
          <w:szCs w:val="22"/>
        </w:rPr>
        <w:t>a ZA</w:t>
      </w:r>
      <w:r>
        <w:rPr>
          <w:rFonts w:eastAsia="Comic Sans MS"/>
          <w:color w:val="000000"/>
          <w:sz w:val="22"/>
          <w:szCs w:val="22"/>
        </w:rPr>
        <w:t>.</w:t>
      </w:r>
    </w:p>
    <w:p w:rsidR="00C36DDD" w:rsidRDefault="00C36DDD" w:rsidP="00837839">
      <w:pPr>
        <w:jc w:val="both"/>
        <w:rPr>
          <w:rFonts w:eastAsia="Comic Sans MS"/>
          <w:color w:val="000000"/>
          <w:sz w:val="22"/>
          <w:szCs w:val="22"/>
        </w:rPr>
      </w:pPr>
    </w:p>
    <w:p w:rsidR="001A4459" w:rsidRDefault="001A4459" w:rsidP="001A4459">
      <w:pPr>
        <w:jc w:val="both"/>
        <w:rPr>
          <w:b/>
        </w:rPr>
      </w:pPr>
      <w:r>
        <w:rPr>
          <w:b/>
        </w:rPr>
        <w:t>Ad 3</w:t>
      </w:r>
      <w:r w:rsidRPr="004D3BB2">
        <w:rPr>
          <w:b/>
        </w:rPr>
        <w:t xml:space="preserve">)  </w:t>
      </w:r>
      <w:r w:rsidRPr="001A4459">
        <w:t xml:space="preserve">Ravnateljica navodi kako je </w:t>
      </w:r>
      <w:r>
        <w:t xml:space="preserve">djelatnik upućen putem uputnice od osnivača škole kao stručni kadar. </w:t>
      </w:r>
      <w:r w:rsidRPr="00302318">
        <w:rPr>
          <w:szCs w:val="28"/>
        </w:rPr>
        <w:t xml:space="preserve">Predsjednica ako nema potrebe za raspravom daje </w:t>
      </w:r>
      <w:r>
        <w:rPr>
          <w:szCs w:val="28"/>
        </w:rPr>
        <w:t>odluku</w:t>
      </w:r>
      <w:r w:rsidRPr="00302318">
        <w:rPr>
          <w:szCs w:val="28"/>
        </w:rPr>
        <w:t xml:space="preserve"> na glasovanje.</w:t>
      </w:r>
    </w:p>
    <w:p w:rsidR="001A4459" w:rsidRDefault="001A4459" w:rsidP="001A4459">
      <w:pPr>
        <w:jc w:val="both"/>
        <w:rPr>
          <w:rFonts w:eastAsia="Comic Sans MS"/>
          <w:color w:val="000000"/>
          <w:sz w:val="22"/>
          <w:szCs w:val="22"/>
        </w:rPr>
      </w:pPr>
      <w:r>
        <w:rPr>
          <w:szCs w:val="28"/>
        </w:rPr>
        <w:t xml:space="preserve">Donosi se:    </w:t>
      </w:r>
      <w:r>
        <w:rPr>
          <w:rFonts w:eastAsia="Comic Sans MS"/>
          <w:color w:val="000000"/>
          <w:sz w:val="22"/>
          <w:szCs w:val="22"/>
        </w:rPr>
        <w:t xml:space="preserve"> ODLUKA </w:t>
      </w:r>
    </w:p>
    <w:p w:rsidR="001A4459" w:rsidRDefault="001A4459" w:rsidP="001A4459">
      <w:pPr>
        <w:jc w:val="both"/>
        <w:rPr>
          <w:rFonts w:eastAsia="Comic Sans MS"/>
          <w:color w:val="000000"/>
          <w:sz w:val="22"/>
          <w:szCs w:val="22"/>
        </w:rPr>
      </w:pPr>
      <w:r>
        <w:rPr>
          <w:rFonts w:eastAsia="Comic Sans MS"/>
          <w:color w:val="000000"/>
          <w:sz w:val="22"/>
          <w:szCs w:val="22"/>
        </w:rPr>
        <w:t>Daje se prethodna suglasnost na sklapanje ugovora o radu s Filip Perković (3,2 h dnevno) na neodređeno sa 4 glasa ZA.</w:t>
      </w:r>
    </w:p>
    <w:p w:rsidR="008634BB" w:rsidRDefault="008634BB" w:rsidP="008634BB">
      <w:pPr>
        <w:jc w:val="both"/>
        <w:rPr>
          <w:szCs w:val="28"/>
        </w:rPr>
      </w:pPr>
    </w:p>
    <w:p w:rsidR="001A4459" w:rsidRDefault="001A4459" w:rsidP="001A4459">
      <w:pPr>
        <w:jc w:val="both"/>
        <w:rPr>
          <w:b/>
        </w:rPr>
      </w:pPr>
      <w:r>
        <w:rPr>
          <w:b/>
        </w:rPr>
        <w:t>Ad 4</w:t>
      </w:r>
      <w:r w:rsidRPr="004D3BB2">
        <w:rPr>
          <w:b/>
        </w:rPr>
        <w:t xml:space="preserve">)  </w:t>
      </w:r>
      <w:r w:rsidRPr="001A4459">
        <w:t xml:space="preserve">Ravnateljica navodi kako je </w:t>
      </w:r>
      <w:r>
        <w:t>potrebno uskladiti ugovor o radu s Odlukom o godišnjem i tjednom zaduženju radnika koja se donosi na početku rada (4,4 h dnevno)</w:t>
      </w:r>
      <w:r w:rsidRPr="001A4459">
        <w:t>.</w:t>
      </w:r>
      <w:r>
        <w:rPr>
          <w:b/>
        </w:rPr>
        <w:t xml:space="preserve">  </w:t>
      </w:r>
      <w:r w:rsidRPr="00302318">
        <w:rPr>
          <w:szCs w:val="28"/>
        </w:rPr>
        <w:t xml:space="preserve">Predsjednica ako nema potrebe za raspravom daje </w:t>
      </w:r>
      <w:r>
        <w:rPr>
          <w:szCs w:val="28"/>
        </w:rPr>
        <w:t>odluku</w:t>
      </w:r>
      <w:r w:rsidRPr="00302318">
        <w:rPr>
          <w:szCs w:val="28"/>
        </w:rPr>
        <w:t xml:space="preserve"> na glasovanje.</w:t>
      </w:r>
    </w:p>
    <w:p w:rsidR="001A4459" w:rsidRPr="004F77EE" w:rsidRDefault="001A4459" w:rsidP="001A4459">
      <w:pPr>
        <w:jc w:val="both"/>
        <w:rPr>
          <w:rFonts w:eastAsia="Comic Sans MS"/>
          <w:color w:val="000000"/>
        </w:rPr>
      </w:pPr>
      <w:r w:rsidRPr="004F77EE">
        <w:lastRenderedPageBreak/>
        <w:t xml:space="preserve">Donosi se:    </w:t>
      </w:r>
      <w:r w:rsidRPr="004F77EE">
        <w:rPr>
          <w:rFonts w:eastAsia="Comic Sans MS"/>
          <w:color w:val="000000"/>
        </w:rPr>
        <w:t xml:space="preserve"> ODLUKA </w:t>
      </w:r>
    </w:p>
    <w:p w:rsidR="001A4459" w:rsidRPr="004F77EE" w:rsidRDefault="001A4459" w:rsidP="001A4459">
      <w:pPr>
        <w:jc w:val="both"/>
        <w:rPr>
          <w:rFonts w:eastAsia="Comic Sans MS"/>
          <w:color w:val="000000"/>
        </w:rPr>
      </w:pPr>
      <w:r w:rsidRPr="004F77EE">
        <w:rPr>
          <w:rFonts w:eastAsia="Comic Sans MS"/>
          <w:color w:val="000000"/>
        </w:rPr>
        <w:t>Daje se prethodna suglasnost na sklapanje potrebnih ugovora o radu s Stipe Turčinov (4,4 h dnevno) na određeno sa 4 glasa ZA.</w:t>
      </w:r>
    </w:p>
    <w:p w:rsidR="001A4459" w:rsidRPr="008634BB" w:rsidRDefault="001A4459" w:rsidP="008634BB">
      <w:pPr>
        <w:jc w:val="both"/>
        <w:rPr>
          <w:szCs w:val="28"/>
        </w:rPr>
      </w:pPr>
    </w:p>
    <w:p w:rsidR="001A4459" w:rsidRPr="001A4459" w:rsidRDefault="001A4459" w:rsidP="001A4459">
      <w:pPr>
        <w:jc w:val="both"/>
        <w:rPr>
          <w:rFonts w:eastAsia="Comic Sans MS"/>
          <w:b/>
          <w:color w:val="000000"/>
          <w:szCs w:val="22"/>
        </w:rPr>
      </w:pPr>
      <w:r w:rsidRPr="001A4459">
        <w:rPr>
          <w:rFonts w:eastAsia="Comic Sans MS"/>
          <w:b/>
          <w:color w:val="000000"/>
          <w:szCs w:val="22"/>
        </w:rPr>
        <w:t xml:space="preserve">Ad 5)  </w:t>
      </w:r>
      <w:r w:rsidRPr="001A4459">
        <w:rPr>
          <w:rFonts w:eastAsia="Comic Sans MS"/>
          <w:color w:val="000000"/>
          <w:szCs w:val="22"/>
        </w:rPr>
        <w:t>R</w:t>
      </w:r>
      <w:r>
        <w:rPr>
          <w:rFonts w:eastAsia="Comic Sans MS"/>
          <w:color w:val="000000"/>
          <w:szCs w:val="22"/>
        </w:rPr>
        <w:t>avnateljica obrazlaže kako je potrebno sukladno računovodstvenim propisima usvojiti predmetno izvješće</w:t>
      </w:r>
      <w:r w:rsidRPr="001A4459">
        <w:rPr>
          <w:rFonts w:eastAsia="Comic Sans MS"/>
          <w:color w:val="000000"/>
          <w:szCs w:val="22"/>
        </w:rPr>
        <w:t>.</w:t>
      </w:r>
      <w:r w:rsidRPr="001A4459">
        <w:rPr>
          <w:rFonts w:eastAsia="Comic Sans MS"/>
          <w:b/>
          <w:color w:val="000000"/>
          <w:szCs w:val="22"/>
        </w:rPr>
        <w:t xml:space="preserve">  </w:t>
      </w:r>
      <w:r w:rsidRPr="001A4459">
        <w:rPr>
          <w:rFonts w:eastAsia="Comic Sans MS"/>
          <w:color w:val="000000"/>
          <w:szCs w:val="22"/>
        </w:rPr>
        <w:t>Predsjednica ako nema potrebe za raspravom daje odluku na glasovanje.</w:t>
      </w:r>
    </w:p>
    <w:p w:rsidR="001A4459" w:rsidRPr="001A4459" w:rsidRDefault="001A4459" w:rsidP="001A4459">
      <w:pPr>
        <w:jc w:val="both"/>
        <w:rPr>
          <w:rFonts w:eastAsia="Comic Sans MS"/>
          <w:color w:val="000000"/>
          <w:szCs w:val="22"/>
        </w:rPr>
      </w:pPr>
      <w:r w:rsidRPr="001A4459">
        <w:rPr>
          <w:rFonts w:eastAsia="Comic Sans MS"/>
          <w:color w:val="000000"/>
          <w:szCs w:val="22"/>
        </w:rPr>
        <w:t xml:space="preserve">Donosi se:     ODLUKA </w:t>
      </w:r>
    </w:p>
    <w:p w:rsidR="001A4459" w:rsidRPr="001A4459" w:rsidRDefault="001A4459" w:rsidP="001A4459">
      <w:pPr>
        <w:jc w:val="both"/>
        <w:rPr>
          <w:rFonts w:eastAsia="Comic Sans MS"/>
          <w:color w:val="000000"/>
          <w:sz w:val="28"/>
          <w:szCs w:val="22"/>
        </w:rPr>
      </w:pPr>
      <w:r w:rsidRPr="001A4459">
        <w:rPr>
          <w:rFonts w:eastAsia="Comic Sans MS"/>
          <w:color w:val="000000"/>
          <w:szCs w:val="22"/>
        </w:rPr>
        <w:t>Usvaja se izvješća o izvršenju proračuna za 2022 s 4 glasa ZA.</w:t>
      </w:r>
    </w:p>
    <w:p w:rsidR="008E07EE" w:rsidRDefault="008E07EE" w:rsidP="00D74BEC">
      <w:pPr>
        <w:jc w:val="both"/>
      </w:pPr>
    </w:p>
    <w:p w:rsidR="001A4459" w:rsidRPr="001A4459" w:rsidRDefault="001A4459" w:rsidP="001A4459">
      <w:pPr>
        <w:jc w:val="both"/>
        <w:rPr>
          <w:rFonts w:eastAsia="Comic Sans MS"/>
          <w:b/>
          <w:color w:val="000000"/>
          <w:szCs w:val="22"/>
        </w:rPr>
      </w:pPr>
      <w:r>
        <w:rPr>
          <w:rFonts w:eastAsia="Comic Sans MS"/>
          <w:b/>
          <w:color w:val="000000"/>
          <w:szCs w:val="22"/>
        </w:rPr>
        <w:t>Ad 6</w:t>
      </w:r>
      <w:r w:rsidRPr="001A4459">
        <w:rPr>
          <w:rFonts w:eastAsia="Comic Sans MS"/>
          <w:b/>
          <w:color w:val="000000"/>
          <w:szCs w:val="22"/>
        </w:rPr>
        <w:t xml:space="preserve">)  </w:t>
      </w:r>
      <w:r w:rsidRPr="001A4459">
        <w:rPr>
          <w:rFonts w:eastAsia="Comic Sans MS"/>
          <w:color w:val="000000"/>
          <w:szCs w:val="22"/>
        </w:rPr>
        <w:t>R</w:t>
      </w:r>
      <w:r>
        <w:rPr>
          <w:rFonts w:eastAsia="Comic Sans MS"/>
          <w:color w:val="000000"/>
          <w:szCs w:val="22"/>
        </w:rPr>
        <w:t xml:space="preserve">avnateljica obrazlaže kako je potrebno donijeti novi statut </w:t>
      </w:r>
      <w:r w:rsidR="004F77EE">
        <w:rPr>
          <w:rFonts w:eastAsia="Comic Sans MS"/>
          <w:color w:val="000000"/>
          <w:szCs w:val="22"/>
        </w:rPr>
        <w:t>obzirom na potrebne</w:t>
      </w:r>
      <w:r>
        <w:rPr>
          <w:rFonts w:eastAsia="Comic Sans MS"/>
          <w:color w:val="000000"/>
          <w:szCs w:val="22"/>
        </w:rPr>
        <w:t xml:space="preserve"> izmjene koje su dostavljene kao obrazloženje uz materijale (konverzija novčanih iznosa, unošenje uvjeta za izbor ravnatelja te o načinu prestanka rada ravnatelja te inkorporirati već postojeće izmjene statuta)</w:t>
      </w:r>
      <w:r w:rsidRPr="001A4459">
        <w:rPr>
          <w:rFonts w:eastAsia="Comic Sans MS"/>
          <w:color w:val="000000"/>
          <w:szCs w:val="22"/>
        </w:rPr>
        <w:t>.</w:t>
      </w:r>
      <w:r w:rsidR="004F77EE">
        <w:rPr>
          <w:rFonts w:eastAsia="Comic Sans MS"/>
          <w:color w:val="000000"/>
          <w:szCs w:val="22"/>
        </w:rPr>
        <w:t xml:space="preserve"> Predlaže novi cjeloviti akt kako bi se upisao u sudski registar.</w:t>
      </w:r>
      <w:r w:rsidRPr="001A4459">
        <w:rPr>
          <w:rFonts w:eastAsia="Comic Sans MS"/>
          <w:b/>
          <w:color w:val="000000"/>
          <w:szCs w:val="22"/>
        </w:rPr>
        <w:t xml:space="preserve">  </w:t>
      </w:r>
      <w:r w:rsidRPr="001A4459">
        <w:rPr>
          <w:rFonts w:eastAsia="Comic Sans MS"/>
          <w:color w:val="000000"/>
          <w:szCs w:val="22"/>
        </w:rPr>
        <w:t>Predsjednica ako nema potrebe za raspravom daje odluku na glasovanje.</w:t>
      </w:r>
    </w:p>
    <w:p w:rsidR="001A4459" w:rsidRPr="001A4459" w:rsidRDefault="001A4459" w:rsidP="001A4459">
      <w:pPr>
        <w:jc w:val="both"/>
        <w:rPr>
          <w:rFonts w:eastAsia="Comic Sans MS"/>
          <w:color w:val="000000"/>
          <w:szCs w:val="22"/>
        </w:rPr>
      </w:pPr>
      <w:r w:rsidRPr="001A4459">
        <w:rPr>
          <w:rFonts w:eastAsia="Comic Sans MS"/>
          <w:color w:val="000000"/>
          <w:szCs w:val="22"/>
        </w:rPr>
        <w:t xml:space="preserve">Donosi se:     ODLUKA </w:t>
      </w:r>
    </w:p>
    <w:p w:rsidR="001A4459" w:rsidRDefault="001A4459" w:rsidP="001A4459">
      <w:pPr>
        <w:jc w:val="both"/>
        <w:rPr>
          <w:rFonts w:eastAsia="Comic Sans MS"/>
          <w:color w:val="000000"/>
          <w:szCs w:val="22"/>
        </w:rPr>
      </w:pPr>
      <w:r w:rsidRPr="001A4459">
        <w:rPr>
          <w:rFonts w:eastAsia="Comic Sans MS"/>
          <w:color w:val="000000"/>
          <w:szCs w:val="22"/>
        </w:rPr>
        <w:t xml:space="preserve">Usvaja se </w:t>
      </w:r>
      <w:r w:rsidR="004F77EE">
        <w:rPr>
          <w:rFonts w:eastAsia="Comic Sans MS"/>
          <w:color w:val="000000"/>
          <w:szCs w:val="22"/>
        </w:rPr>
        <w:t>nacrt novog Statuta škole s 4 glasa ZA.</w:t>
      </w:r>
    </w:p>
    <w:p w:rsidR="004F77EE" w:rsidRDefault="004F77EE" w:rsidP="001A4459">
      <w:pPr>
        <w:jc w:val="both"/>
        <w:rPr>
          <w:rFonts w:eastAsia="Comic Sans MS"/>
          <w:color w:val="000000"/>
          <w:szCs w:val="22"/>
        </w:rPr>
      </w:pPr>
    </w:p>
    <w:p w:rsidR="004F77EE" w:rsidRPr="001A4459" w:rsidRDefault="004F77EE" w:rsidP="004F77EE">
      <w:pPr>
        <w:jc w:val="both"/>
        <w:rPr>
          <w:rFonts w:eastAsia="Comic Sans MS"/>
          <w:color w:val="000000"/>
          <w:sz w:val="28"/>
          <w:szCs w:val="22"/>
        </w:rPr>
      </w:pPr>
      <w:r>
        <w:rPr>
          <w:rFonts w:eastAsia="Comic Sans MS"/>
          <w:b/>
          <w:color w:val="000000"/>
          <w:szCs w:val="22"/>
        </w:rPr>
        <w:t>Ad 7</w:t>
      </w:r>
      <w:r w:rsidRPr="001A4459">
        <w:rPr>
          <w:rFonts w:eastAsia="Comic Sans MS"/>
          <w:b/>
          <w:color w:val="000000"/>
          <w:szCs w:val="22"/>
        </w:rPr>
        <w:t xml:space="preserve">)  </w:t>
      </w:r>
      <w:r w:rsidRPr="001A4459">
        <w:rPr>
          <w:rFonts w:eastAsia="Comic Sans MS"/>
          <w:color w:val="000000"/>
          <w:szCs w:val="22"/>
        </w:rPr>
        <w:t>R</w:t>
      </w:r>
      <w:r>
        <w:rPr>
          <w:rFonts w:eastAsia="Comic Sans MS"/>
          <w:color w:val="000000"/>
          <w:szCs w:val="22"/>
        </w:rPr>
        <w:t>avnateljica obrazlaže kako je dopisom županije škola obaviještena da zbog troškova prijevoza učenika na razini županije ista nije u mogućnosti financirati kapitalne investicije škola (konkretno za ovu školu popravak cijevi za grijanje za dvoranu itd). Predsjednica navodi kako članovi isto primaju na znanje.</w:t>
      </w:r>
    </w:p>
    <w:p w:rsidR="001A4459" w:rsidRDefault="001A4459" w:rsidP="00D74BEC">
      <w:pPr>
        <w:jc w:val="both"/>
      </w:pPr>
    </w:p>
    <w:p w:rsidR="001A4459" w:rsidRDefault="004F77EE" w:rsidP="004F77EE">
      <w:pPr>
        <w:jc w:val="both"/>
        <w:rPr>
          <w:rFonts w:eastAsia="Comic Sans MS"/>
          <w:color w:val="000000"/>
          <w:szCs w:val="22"/>
        </w:rPr>
      </w:pPr>
      <w:r>
        <w:rPr>
          <w:rFonts w:eastAsia="Comic Sans MS"/>
          <w:b/>
          <w:color w:val="000000"/>
          <w:szCs w:val="22"/>
        </w:rPr>
        <w:t>Ad 8</w:t>
      </w:r>
      <w:r w:rsidRPr="001A4459">
        <w:rPr>
          <w:rFonts w:eastAsia="Comic Sans MS"/>
          <w:b/>
          <w:color w:val="000000"/>
          <w:szCs w:val="22"/>
        </w:rPr>
        <w:t xml:space="preserve">)  </w:t>
      </w:r>
      <w:r w:rsidRPr="001A4459">
        <w:rPr>
          <w:rFonts w:eastAsia="Comic Sans MS"/>
          <w:color w:val="000000"/>
          <w:szCs w:val="22"/>
        </w:rPr>
        <w:t>R</w:t>
      </w:r>
      <w:r>
        <w:rPr>
          <w:rFonts w:eastAsia="Comic Sans MS"/>
          <w:color w:val="000000"/>
          <w:szCs w:val="22"/>
        </w:rPr>
        <w:t>avnateljica navodi ukratko kako je na temelju prijavnog lista i odluke upravnog suda sud škola zaprimila odluku zemljišnog suda da školsko igralište se upisuje kao komunalna infrastruktura općine. Predsjednica ako nema daljnjih pitanja ili potrebe za riječju članova zaključuje sjednicu.</w:t>
      </w:r>
    </w:p>
    <w:p w:rsidR="004F77EE" w:rsidRPr="001A4459" w:rsidRDefault="004F77EE" w:rsidP="004F77EE">
      <w:pPr>
        <w:jc w:val="both"/>
      </w:pPr>
    </w:p>
    <w:p w:rsidR="00BC4EF3" w:rsidRDefault="00D51752" w:rsidP="00BC4EF3">
      <w:r>
        <w:t xml:space="preserve">Sjednica je završila u </w:t>
      </w:r>
      <w:r w:rsidR="004F77EE">
        <w:t>14</w:t>
      </w:r>
      <w:r>
        <w:t>,</w:t>
      </w:r>
      <w:r w:rsidR="004F77EE">
        <w:t>05</w:t>
      </w:r>
      <w:r w:rsidR="00BC4EF3" w:rsidRPr="00F07CFD">
        <w:t xml:space="preserve"> sati.</w:t>
      </w:r>
      <w:r w:rsidR="00857247">
        <w:t xml:space="preserve"> Primjerak zapisnika se dostavlja ravnatelju i predsjedniku školskog odbora.</w:t>
      </w:r>
    </w:p>
    <w:p w:rsidR="0007261E" w:rsidRPr="00F07CFD" w:rsidRDefault="0007261E" w:rsidP="00BC4EF3"/>
    <w:p w:rsidR="00767C6A" w:rsidRDefault="00767C6A" w:rsidP="00767C6A"/>
    <w:p w:rsidR="00767C6A" w:rsidRDefault="00ED234C" w:rsidP="00767C6A">
      <w:pPr>
        <w:tabs>
          <w:tab w:val="left" w:pos="5683"/>
        </w:tabs>
      </w:pPr>
      <w:r>
        <w:t>Zapisničar</w:t>
      </w:r>
      <w:r w:rsidR="00767C6A">
        <w:t xml:space="preserve">               </w:t>
      </w:r>
      <w:r w:rsidR="00767C6A">
        <w:tab/>
        <w:t xml:space="preserve">Predsjednica </w:t>
      </w:r>
      <w:r w:rsidR="00315FE0">
        <w:t>Školskog odbora</w:t>
      </w:r>
    </w:p>
    <w:p w:rsidR="00767C6A" w:rsidRDefault="0079131D" w:rsidP="00767C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6FFC" w:rsidRPr="00461BBD" w:rsidRDefault="00971CDD" w:rsidP="00837839">
      <w:r>
        <w:tab/>
      </w:r>
      <w:r>
        <w:tab/>
      </w:r>
      <w:r w:rsidR="003A1930">
        <w:tab/>
      </w:r>
      <w:r w:rsidR="00302318">
        <w:tab/>
      </w:r>
      <w:r w:rsidR="003A1930">
        <w:tab/>
      </w:r>
      <w:r w:rsidR="003A1930">
        <w:tab/>
      </w:r>
      <w:r w:rsidR="0079131D">
        <w:tab/>
      </w:r>
      <w:r w:rsidR="0079131D">
        <w:tab/>
      </w:r>
      <w:r w:rsidR="00767C6A">
        <w:t xml:space="preserve">Matija Kapov, dipl. uč. </w:t>
      </w:r>
    </w:p>
    <w:sectPr w:rsidR="00F06FFC" w:rsidRPr="00461BB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4CE" w:rsidRDefault="006A34CE" w:rsidP="00661FC9">
      <w:r>
        <w:separator/>
      </w:r>
    </w:p>
  </w:endnote>
  <w:endnote w:type="continuationSeparator" w:id="0">
    <w:p w:rsidR="006A34CE" w:rsidRDefault="006A34CE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48A">
          <w:rPr>
            <w:noProof/>
          </w:rPr>
          <w:t>1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4CE" w:rsidRDefault="006A34CE" w:rsidP="00661FC9">
      <w:r>
        <w:separator/>
      </w:r>
    </w:p>
  </w:footnote>
  <w:footnote w:type="continuationSeparator" w:id="0">
    <w:p w:rsidR="006A34CE" w:rsidRDefault="006A34CE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13FA"/>
    <w:rsid w:val="000233B8"/>
    <w:rsid w:val="0003380F"/>
    <w:rsid w:val="00036170"/>
    <w:rsid w:val="00041E6A"/>
    <w:rsid w:val="0005546A"/>
    <w:rsid w:val="00061483"/>
    <w:rsid w:val="0006786C"/>
    <w:rsid w:val="00067BD9"/>
    <w:rsid w:val="000702C0"/>
    <w:rsid w:val="0007062B"/>
    <w:rsid w:val="0007261E"/>
    <w:rsid w:val="0008204B"/>
    <w:rsid w:val="00090519"/>
    <w:rsid w:val="0009211B"/>
    <w:rsid w:val="000C1FF6"/>
    <w:rsid w:val="000C3273"/>
    <w:rsid w:val="000D39AA"/>
    <w:rsid w:val="000E2EC3"/>
    <w:rsid w:val="000F5E35"/>
    <w:rsid w:val="0010682B"/>
    <w:rsid w:val="00116670"/>
    <w:rsid w:val="00123E85"/>
    <w:rsid w:val="00146EB1"/>
    <w:rsid w:val="00150C35"/>
    <w:rsid w:val="00163F0B"/>
    <w:rsid w:val="00164C77"/>
    <w:rsid w:val="001667FE"/>
    <w:rsid w:val="00170255"/>
    <w:rsid w:val="00175D05"/>
    <w:rsid w:val="00193D6C"/>
    <w:rsid w:val="001A0C1C"/>
    <w:rsid w:val="001A1B55"/>
    <w:rsid w:val="001A4459"/>
    <w:rsid w:val="001B089C"/>
    <w:rsid w:val="001C375E"/>
    <w:rsid w:val="001D03C8"/>
    <w:rsid w:val="001F06C1"/>
    <w:rsid w:val="00201C19"/>
    <w:rsid w:val="00202599"/>
    <w:rsid w:val="00205D72"/>
    <w:rsid w:val="00206443"/>
    <w:rsid w:val="00210CC2"/>
    <w:rsid w:val="00213837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6154"/>
    <w:rsid w:val="002C1CFE"/>
    <w:rsid w:val="002C4BE6"/>
    <w:rsid w:val="002D15EC"/>
    <w:rsid w:val="002E4523"/>
    <w:rsid w:val="00302318"/>
    <w:rsid w:val="00310F41"/>
    <w:rsid w:val="00315FE0"/>
    <w:rsid w:val="00316DCC"/>
    <w:rsid w:val="00317FA8"/>
    <w:rsid w:val="00325529"/>
    <w:rsid w:val="003352BA"/>
    <w:rsid w:val="0033620C"/>
    <w:rsid w:val="00341781"/>
    <w:rsid w:val="003444FB"/>
    <w:rsid w:val="00344753"/>
    <w:rsid w:val="00347378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35CA"/>
    <w:rsid w:val="003C5F32"/>
    <w:rsid w:val="003D7115"/>
    <w:rsid w:val="003E08A8"/>
    <w:rsid w:val="003E1727"/>
    <w:rsid w:val="003F5BCE"/>
    <w:rsid w:val="00402D7C"/>
    <w:rsid w:val="00410E2C"/>
    <w:rsid w:val="0041704A"/>
    <w:rsid w:val="00426A8C"/>
    <w:rsid w:val="00431ACD"/>
    <w:rsid w:val="00433314"/>
    <w:rsid w:val="004333B5"/>
    <w:rsid w:val="004372E2"/>
    <w:rsid w:val="00455BC5"/>
    <w:rsid w:val="004575C2"/>
    <w:rsid w:val="00462520"/>
    <w:rsid w:val="00472D28"/>
    <w:rsid w:val="00476C99"/>
    <w:rsid w:val="00482C47"/>
    <w:rsid w:val="00491FDE"/>
    <w:rsid w:val="00493B30"/>
    <w:rsid w:val="0049554D"/>
    <w:rsid w:val="00496627"/>
    <w:rsid w:val="00497697"/>
    <w:rsid w:val="004A777E"/>
    <w:rsid w:val="004C7592"/>
    <w:rsid w:val="004C7913"/>
    <w:rsid w:val="004D1DBA"/>
    <w:rsid w:val="004D3BB2"/>
    <w:rsid w:val="004D695A"/>
    <w:rsid w:val="004E1CCE"/>
    <w:rsid w:val="004E6C30"/>
    <w:rsid w:val="004F77E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95746"/>
    <w:rsid w:val="005A4415"/>
    <w:rsid w:val="005B5B75"/>
    <w:rsid w:val="005C34A5"/>
    <w:rsid w:val="005D5446"/>
    <w:rsid w:val="005E156C"/>
    <w:rsid w:val="005E4A1E"/>
    <w:rsid w:val="005F04F1"/>
    <w:rsid w:val="005F0975"/>
    <w:rsid w:val="005F2C20"/>
    <w:rsid w:val="006047ED"/>
    <w:rsid w:val="006127B9"/>
    <w:rsid w:val="00615533"/>
    <w:rsid w:val="00622904"/>
    <w:rsid w:val="006251BF"/>
    <w:rsid w:val="006257A6"/>
    <w:rsid w:val="00627859"/>
    <w:rsid w:val="00660081"/>
    <w:rsid w:val="00661FC9"/>
    <w:rsid w:val="0066269C"/>
    <w:rsid w:val="00677C05"/>
    <w:rsid w:val="00687349"/>
    <w:rsid w:val="00687B04"/>
    <w:rsid w:val="00697502"/>
    <w:rsid w:val="006A0655"/>
    <w:rsid w:val="006A2B7C"/>
    <w:rsid w:val="006A34CE"/>
    <w:rsid w:val="006A7704"/>
    <w:rsid w:val="006A78BF"/>
    <w:rsid w:val="006B77E0"/>
    <w:rsid w:val="006C6011"/>
    <w:rsid w:val="006E1B1E"/>
    <w:rsid w:val="006F4383"/>
    <w:rsid w:val="00701B22"/>
    <w:rsid w:val="007023DA"/>
    <w:rsid w:val="00715A84"/>
    <w:rsid w:val="00720F4D"/>
    <w:rsid w:val="007259EE"/>
    <w:rsid w:val="0074725D"/>
    <w:rsid w:val="00755EFE"/>
    <w:rsid w:val="00756F8E"/>
    <w:rsid w:val="0076452B"/>
    <w:rsid w:val="00767C6A"/>
    <w:rsid w:val="00774D36"/>
    <w:rsid w:val="00781854"/>
    <w:rsid w:val="00781990"/>
    <w:rsid w:val="0078579C"/>
    <w:rsid w:val="007912E4"/>
    <w:rsid w:val="0079131D"/>
    <w:rsid w:val="0079353E"/>
    <w:rsid w:val="007C294C"/>
    <w:rsid w:val="007D0715"/>
    <w:rsid w:val="007D1CE7"/>
    <w:rsid w:val="007D26FD"/>
    <w:rsid w:val="007D392E"/>
    <w:rsid w:val="007D620A"/>
    <w:rsid w:val="007E4D42"/>
    <w:rsid w:val="007F0D91"/>
    <w:rsid w:val="007F1B53"/>
    <w:rsid w:val="0080269D"/>
    <w:rsid w:val="0082382C"/>
    <w:rsid w:val="00837839"/>
    <w:rsid w:val="00837AA7"/>
    <w:rsid w:val="008400EE"/>
    <w:rsid w:val="00855197"/>
    <w:rsid w:val="008566CB"/>
    <w:rsid w:val="00857247"/>
    <w:rsid w:val="008611DC"/>
    <w:rsid w:val="00861D72"/>
    <w:rsid w:val="008634BB"/>
    <w:rsid w:val="00870E6F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D4614"/>
    <w:rsid w:val="008E07EE"/>
    <w:rsid w:val="008E4C4D"/>
    <w:rsid w:val="008E6400"/>
    <w:rsid w:val="008E690E"/>
    <w:rsid w:val="00902989"/>
    <w:rsid w:val="00902D19"/>
    <w:rsid w:val="00905BEE"/>
    <w:rsid w:val="009170C5"/>
    <w:rsid w:val="0092598A"/>
    <w:rsid w:val="00926CAD"/>
    <w:rsid w:val="00935544"/>
    <w:rsid w:val="00952F96"/>
    <w:rsid w:val="0095748A"/>
    <w:rsid w:val="00960098"/>
    <w:rsid w:val="00962262"/>
    <w:rsid w:val="00967C83"/>
    <w:rsid w:val="00971CDD"/>
    <w:rsid w:val="009730FC"/>
    <w:rsid w:val="00975393"/>
    <w:rsid w:val="009852A7"/>
    <w:rsid w:val="00990B35"/>
    <w:rsid w:val="00994029"/>
    <w:rsid w:val="009964C3"/>
    <w:rsid w:val="009A670B"/>
    <w:rsid w:val="009C2601"/>
    <w:rsid w:val="009C362F"/>
    <w:rsid w:val="009D621E"/>
    <w:rsid w:val="009E2BF0"/>
    <w:rsid w:val="009E3FD6"/>
    <w:rsid w:val="009F134A"/>
    <w:rsid w:val="009F4BFA"/>
    <w:rsid w:val="009F4EB4"/>
    <w:rsid w:val="00A031BF"/>
    <w:rsid w:val="00A03AA8"/>
    <w:rsid w:val="00A057F3"/>
    <w:rsid w:val="00A13C97"/>
    <w:rsid w:val="00A2257E"/>
    <w:rsid w:val="00A2745B"/>
    <w:rsid w:val="00A345A7"/>
    <w:rsid w:val="00A37F84"/>
    <w:rsid w:val="00A45FB8"/>
    <w:rsid w:val="00A50B53"/>
    <w:rsid w:val="00A6559B"/>
    <w:rsid w:val="00A70816"/>
    <w:rsid w:val="00A71849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2526"/>
    <w:rsid w:val="00B3288F"/>
    <w:rsid w:val="00B34F12"/>
    <w:rsid w:val="00B378C7"/>
    <w:rsid w:val="00B37A1D"/>
    <w:rsid w:val="00B40955"/>
    <w:rsid w:val="00B42D66"/>
    <w:rsid w:val="00B446F6"/>
    <w:rsid w:val="00B66D07"/>
    <w:rsid w:val="00B779E5"/>
    <w:rsid w:val="00B836BB"/>
    <w:rsid w:val="00B86B9D"/>
    <w:rsid w:val="00B8743E"/>
    <w:rsid w:val="00B91191"/>
    <w:rsid w:val="00B9143F"/>
    <w:rsid w:val="00B96D6E"/>
    <w:rsid w:val="00BA1442"/>
    <w:rsid w:val="00BA2451"/>
    <w:rsid w:val="00BB0C6E"/>
    <w:rsid w:val="00BB337D"/>
    <w:rsid w:val="00BB7701"/>
    <w:rsid w:val="00BC088B"/>
    <w:rsid w:val="00BC386D"/>
    <w:rsid w:val="00BC3E6D"/>
    <w:rsid w:val="00BC4EF3"/>
    <w:rsid w:val="00BD0F21"/>
    <w:rsid w:val="00BD61AB"/>
    <w:rsid w:val="00BE30C5"/>
    <w:rsid w:val="00BE41FA"/>
    <w:rsid w:val="00BE5F77"/>
    <w:rsid w:val="00BF4CEA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52469"/>
    <w:rsid w:val="00C5400A"/>
    <w:rsid w:val="00C608A0"/>
    <w:rsid w:val="00C6250B"/>
    <w:rsid w:val="00C705BE"/>
    <w:rsid w:val="00C730CA"/>
    <w:rsid w:val="00C7665C"/>
    <w:rsid w:val="00C76721"/>
    <w:rsid w:val="00C93E7A"/>
    <w:rsid w:val="00CB63B0"/>
    <w:rsid w:val="00CC497A"/>
    <w:rsid w:val="00CC7D5A"/>
    <w:rsid w:val="00CE0C41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74B0"/>
    <w:rsid w:val="00D51752"/>
    <w:rsid w:val="00D563C7"/>
    <w:rsid w:val="00D6110E"/>
    <w:rsid w:val="00D66B92"/>
    <w:rsid w:val="00D67F1E"/>
    <w:rsid w:val="00D7112D"/>
    <w:rsid w:val="00D72E93"/>
    <w:rsid w:val="00D74BEC"/>
    <w:rsid w:val="00D767AA"/>
    <w:rsid w:val="00DA2855"/>
    <w:rsid w:val="00DA4775"/>
    <w:rsid w:val="00DA6CB5"/>
    <w:rsid w:val="00DB2224"/>
    <w:rsid w:val="00DB5DA7"/>
    <w:rsid w:val="00DB6E78"/>
    <w:rsid w:val="00DB7286"/>
    <w:rsid w:val="00DC2684"/>
    <w:rsid w:val="00DC3839"/>
    <w:rsid w:val="00DC7F29"/>
    <w:rsid w:val="00DD5C6F"/>
    <w:rsid w:val="00DE2694"/>
    <w:rsid w:val="00DF24F1"/>
    <w:rsid w:val="00DF2E6E"/>
    <w:rsid w:val="00DF4B00"/>
    <w:rsid w:val="00DF73AD"/>
    <w:rsid w:val="00E02A2E"/>
    <w:rsid w:val="00E11D58"/>
    <w:rsid w:val="00E14043"/>
    <w:rsid w:val="00E1568C"/>
    <w:rsid w:val="00E20ECE"/>
    <w:rsid w:val="00E23EC0"/>
    <w:rsid w:val="00E242BE"/>
    <w:rsid w:val="00E404F3"/>
    <w:rsid w:val="00E44699"/>
    <w:rsid w:val="00E4583F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7173"/>
    <w:rsid w:val="00EA018A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0E37"/>
    <w:rsid w:val="00F5539A"/>
    <w:rsid w:val="00F55F78"/>
    <w:rsid w:val="00F6657C"/>
    <w:rsid w:val="00F73BE1"/>
    <w:rsid w:val="00F74D4D"/>
    <w:rsid w:val="00F858CF"/>
    <w:rsid w:val="00F92C03"/>
    <w:rsid w:val="00FA1516"/>
    <w:rsid w:val="00FA7701"/>
    <w:rsid w:val="00FB5CEF"/>
    <w:rsid w:val="00FC177D"/>
    <w:rsid w:val="00FC2716"/>
    <w:rsid w:val="00FC4483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A57E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C294-E41E-4A08-8D62-E7E56E4B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4</cp:revision>
  <cp:lastPrinted>2023-03-24T13:02:00Z</cp:lastPrinted>
  <dcterms:created xsi:type="dcterms:W3CDTF">2023-03-24T13:03:00Z</dcterms:created>
  <dcterms:modified xsi:type="dcterms:W3CDTF">2023-03-24T13:03:00Z</dcterms:modified>
</cp:coreProperties>
</file>