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A6" w:rsidRDefault="006867A6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7AB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9F3CE6">
        <w:rPr>
          <w:rFonts w:ascii="Times New Roman" w:eastAsia="Times New Roman" w:hAnsi="Times New Roman"/>
          <w:sz w:val="24"/>
          <w:szCs w:val="24"/>
        </w:rPr>
        <w:t>4</w:t>
      </w:r>
      <w:bookmarkStart w:id="0" w:name="_GoBack"/>
      <w:bookmarkEnd w:id="0"/>
      <w:r w:rsidR="002B1130">
        <w:rPr>
          <w:rFonts w:ascii="Times New Roman" w:eastAsia="Times New Roman" w:hAnsi="Times New Roman"/>
          <w:bCs/>
          <w:sz w:val="24"/>
          <w:szCs w:val="24"/>
        </w:rPr>
        <w:t>06-03/23-01/02</w:t>
      </w:r>
    </w:p>
    <w:p w:rsidR="006867A6" w:rsidRDefault="006867A6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7ABF">
        <w:rPr>
          <w:rFonts w:ascii="Times New Roman" w:eastAsia="Times New Roman" w:hAnsi="Times New Roman"/>
          <w:sz w:val="24"/>
          <w:szCs w:val="24"/>
        </w:rPr>
        <w:t xml:space="preserve">URBROJ: </w:t>
      </w:r>
      <w:r w:rsidR="002B1130">
        <w:rPr>
          <w:rFonts w:ascii="Times New Roman" w:eastAsia="Times New Roman" w:hAnsi="Times New Roman"/>
          <w:sz w:val="24"/>
          <w:szCs w:val="24"/>
        </w:rPr>
        <w:t>2182-33-23</w:t>
      </w:r>
      <w:r w:rsidR="009F3CE6">
        <w:rPr>
          <w:rFonts w:ascii="Times New Roman" w:eastAsia="Times New Roman" w:hAnsi="Times New Roman"/>
          <w:sz w:val="24"/>
          <w:szCs w:val="24"/>
        </w:rPr>
        <w:t>-4</w:t>
      </w:r>
    </w:p>
    <w:p w:rsidR="006867A6" w:rsidRDefault="00207099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Murter</w:t>
      </w:r>
      <w:r w:rsidR="006867A6" w:rsidRPr="00367ABF">
        <w:rPr>
          <w:rFonts w:ascii="Times New Roman" w:eastAsia="Times New Roman" w:hAnsi="Times New Roman"/>
          <w:sz w:val="24"/>
          <w:szCs w:val="24"/>
        </w:rPr>
        <w:t>,</w:t>
      </w:r>
      <w:r w:rsidR="006867A6">
        <w:rPr>
          <w:rFonts w:ascii="Times New Roman" w:eastAsia="Times New Roman" w:hAnsi="Times New Roman"/>
          <w:sz w:val="24"/>
          <w:szCs w:val="24"/>
        </w:rPr>
        <w:t xml:space="preserve"> </w:t>
      </w:r>
      <w:r w:rsidR="002B1130">
        <w:rPr>
          <w:rFonts w:ascii="Times New Roman" w:eastAsia="Times New Roman" w:hAnsi="Times New Roman"/>
          <w:sz w:val="24"/>
          <w:szCs w:val="24"/>
        </w:rPr>
        <w:t>28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2B1130">
        <w:rPr>
          <w:rFonts w:ascii="Times New Roman" w:eastAsia="Times New Roman" w:hAnsi="Times New Roman"/>
          <w:sz w:val="24"/>
          <w:szCs w:val="24"/>
        </w:rPr>
        <w:t>02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2B1130">
        <w:rPr>
          <w:rFonts w:ascii="Times New Roman" w:eastAsia="Times New Roman" w:hAnsi="Times New Roman"/>
          <w:sz w:val="24"/>
          <w:szCs w:val="24"/>
        </w:rPr>
        <w:t>2023</w:t>
      </w:r>
      <w:r w:rsidR="006867A6">
        <w:rPr>
          <w:rFonts w:ascii="Times New Roman" w:eastAsia="Times New Roman" w:hAnsi="Times New Roman"/>
          <w:sz w:val="24"/>
          <w:szCs w:val="24"/>
        </w:rPr>
        <w:t>. godine</w:t>
      </w:r>
    </w:p>
    <w:p w:rsidR="006867A6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Pravilnika o provedbi postupka jednostavne nabave u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1B483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ime Naručitelja </w:t>
      </w: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                                                  </w:t>
      </w:r>
    </w:p>
    <w:p w:rsidR="006867A6" w:rsidRPr="00034C1D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:rsidR="009F3CE6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 w:rsidR="009F3CE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poništenju nabave za zrakoplovne karte te početak postupka nove nabave</w:t>
      </w:r>
    </w:p>
    <w:p w:rsidR="006867A6" w:rsidRPr="00034C1D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6867A6" w:rsidRDefault="009F3CE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1.Poništava se nabava raspisana pozivom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2182-33-23-3.</w:t>
      </w:r>
    </w:p>
    <w:p w:rsidR="009F3CE6" w:rsidRDefault="009F3CE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3CE6" w:rsidRDefault="009F3CE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2.Pokreniti će postupak nove nabave pod istom klasom s načinom dostave ponude putem emaila.</w:t>
      </w:r>
    </w:p>
    <w:p w:rsidR="009F3CE6" w:rsidRDefault="009F3CE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3CE6" w:rsidRDefault="009F3CE6" w:rsidP="009F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:rsidR="009F3CE6" w:rsidRDefault="009F3CE6" w:rsidP="009F3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3CE6" w:rsidRPr="00034C1D" w:rsidRDefault="009F3CE6" w:rsidP="009F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napomene potencijalnih ponuditelja da cijene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karata previše fluktuiraju u cijenu poništena je prethodna nabava. Zbog toga je raspisan novi poziv gdje će ponuditelji moći dostaviti pozive emailom kako bi se isti dan mogao izabrati najpovoljniji ponuditelj.</w:t>
      </w: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2F4637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6867A6" w:rsidRPr="00034C1D" w:rsidRDefault="006867A6" w:rsidP="006867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Članovima Povjerenstva za </w:t>
      </w:r>
      <w:r w:rsidRPr="00034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provođenje postupka jednostavne nabave</w:t>
      </w:r>
    </w:p>
    <w:p w:rsidR="006867A6" w:rsidRPr="00034C1D" w:rsidRDefault="006867A6" w:rsidP="006867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Pismohrana</w:t>
      </w:r>
    </w:p>
    <w:p w:rsidR="006867A6" w:rsidRDefault="006867A6"/>
    <w:sectPr w:rsidR="0068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A34"/>
    <w:multiLevelType w:val="hybridMultilevel"/>
    <w:tmpl w:val="D92CF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0F65"/>
    <w:multiLevelType w:val="hybridMultilevel"/>
    <w:tmpl w:val="7AC4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1B4"/>
    <w:multiLevelType w:val="hybridMultilevel"/>
    <w:tmpl w:val="00D8A4FC"/>
    <w:lvl w:ilvl="0" w:tplc="08866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50"/>
    <w:rsid w:val="00005B89"/>
    <w:rsid w:val="001B4833"/>
    <w:rsid w:val="001D3F7F"/>
    <w:rsid w:val="00207099"/>
    <w:rsid w:val="00234E50"/>
    <w:rsid w:val="002B1130"/>
    <w:rsid w:val="002F4637"/>
    <w:rsid w:val="003C02FE"/>
    <w:rsid w:val="004964C1"/>
    <w:rsid w:val="004A07D7"/>
    <w:rsid w:val="005B57A9"/>
    <w:rsid w:val="006867A6"/>
    <w:rsid w:val="007343CE"/>
    <w:rsid w:val="0076025F"/>
    <w:rsid w:val="00807529"/>
    <w:rsid w:val="00823D3E"/>
    <w:rsid w:val="00831B41"/>
    <w:rsid w:val="008E2718"/>
    <w:rsid w:val="009E3FD6"/>
    <w:rsid w:val="009F3CE6"/>
    <w:rsid w:val="00A734E7"/>
    <w:rsid w:val="00A8647E"/>
    <w:rsid w:val="00AE013B"/>
    <w:rsid w:val="00C05E1A"/>
    <w:rsid w:val="00DB2585"/>
    <w:rsid w:val="00DC32A8"/>
    <w:rsid w:val="00EC130B"/>
    <w:rsid w:val="00F5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551C"/>
  <w15:docId w15:val="{F546FF47-4149-4B63-978C-1A17D982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A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7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867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2</cp:revision>
  <cp:lastPrinted>2023-02-28T13:27:00Z</cp:lastPrinted>
  <dcterms:created xsi:type="dcterms:W3CDTF">2023-02-28T13:27:00Z</dcterms:created>
  <dcterms:modified xsi:type="dcterms:W3CDTF">2023-02-28T13:27:00Z</dcterms:modified>
</cp:coreProperties>
</file>