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54D" w:rsidRPr="0049554D" w:rsidRDefault="0049554D" w:rsidP="0049554D">
      <w:r w:rsidRPr="0049554D">
        <w:t xml:space="preserve">KLASA:  </w:t>
      </w:r>
      <w:r w:rsidR="00BB337D">
        <w:t>007-04/22-02/17</w:t>
      </w:r>
    </w:p>
    <w:p w:rsidR="0049554D" w:rsidRPr="0049554D" w:rsidRDefault="0049554D" w:rsidP="0049554D">
      <w:r w:rsidRPr="0049554D">
        <w:t>URBROJ: 2182</w:t>
      </w:r>
      <w:r>
        <w:t>-33-22-2</w:t>
      </w:r>
    </w:p>
    <w:p w:rsidR="00CC7D5A" w:rsidRDefault="00CC7D5A" w:rsidP="00CC7D5A">
      <w:r>
        <w:t xml:space="preserve">Murter,  </w:t>
      </w:r>
      <w:r w:rsidR="00BB337D">
        <w:t>15</w:t>
      </w:r>
      <w:r>
        <w:t xml:space="preserve">. </w:t>
      </w:r>
      <w:r w:rsidR="00BB337D">
        <w:t>07</w:t>
      </w:r>
      <w:r>
        <w:t>.  2022.</w:t>
      </w:r>
    </w:p>
    <w:p w:rsidR="00CC7D5A" w:rsidRPr="007179BB" w:rsidRDefault="00CC7D5A" w:rsidP="00341781"/>
    <w:p w:rsidR="00BC4EF3" w:rsidRPr="007179BB" w:rsidRDefault="00BC4EF3" w:rsidP="00BC4EF3">
      <w:pPr>
        <w:rPr>
          <w:sz w:val="28"/>
          <w:szCs w:val="28"/>
        </w:rPr>
      </w:pPr>
    </w:p>
    <w:p w:rsidR="00BC4EF3" w:rsidRDefault="00BC4EF3" w:rsidP="00BC4EF3">
      <w:pPr>
        <w:jc w:val="center"/>
        <w:rPr>
          <w:b/>
          <w:sz w:val="32"/>
          <w:szCs w:val="32"/>
        </w:rPr>
      </w:pPr>
    </w:p>
    <w:p w:rsidR="00BC4EF3" w:rsidRPr="00B14C59" w:rsidRDefault="00BC4EF3" w:rsidP="00BC4EF3">
      <w:pPr>
        <w:jc w:val="center"/>
        <w:rPr>
          <w:b/>
          <w:sz w:val="32"/>
          <w:szCs w:val="32"/>
        </w:rPr>
      </w:pPr>
      <w:r w:rsidRPr="00B14C59">
        <w:rPr>
          <w:b/>
          <w:sz w:val="32"/>
          <w:szCs w:val="32"/>
        </w:rPr>
        <w:t>Z A P I S N I K</w:t>
      </w:r>
    </w:p>
    <w:p w:rsidR="00BC4EF3" w:rsidRPr="00493FFC" w:rsidRDefault="003A1930" w:rsidP="00BC4EF3">
      <w:pPr>
        <w:jc w:val="center"/>
        <w:rPr>
          <w:b/>
          <w:sz w:val="28"/>
          <w:szCs w:val="28"/>
        </w:rPr>
      </w:pPr>
      <w:r>
        <w:rPr>
          <w:b/>
          <w:sz w:val="28"/>
          <w:szCs w:val="28"/>
        </w:rPr>
        <w:t xml:space="preserve">s </w:t>
      </w:r>
      <w:r w:rsidR="00BB337D">
        <w:rPr>
          <w:b/>
          <w:sz w:val="28"/>
          <w:szCs w:val="28"/>
        </w:rPr>
        <w:t>18</w:t>
      </w:r>
      <w:r w:rsidR="00BC4EF3">
        <w:rPr>
          <w:b/>
          <w:sz w:val="28"/>
          <w:szCs w:val="28"/>
        </w:rPr>
        <w:t xml:space="preserve">. </w:t>
      </w:r>
      <w:r w:rsidR="00BC4EF3" w:rsidRPr="00493FFC">
        <w:rPr>
          <w:b/>
          <w:sz w:val="28"/>
          <w:szCs w:val="28"/>
        </w:rPr>
        <w:t>sjednice Školskog odbora</w:t>
      </w:r>
    </w:p>
    <w:p w:rsidR="00BC4EF3" w:rsidRPr="005C09AA" w:rsidRDefault="00BC4EF3" w:rsidP="00BC4EF3">
      <w:pPr>
        <w:jc w:val="center"/>
      </w:pPr>
    </w:p>
    <w:p w:rsidR="00BC4EF3" w:rsidRDefault="00BC4EF3" w:rsidP="00BC4EF3">
      <w:pPr>
        <w:ind w:firstLine="708"/>
        <w:rPr>
          <w:b/>
          <w:i/>
          <w:u w:val="single"/>
        </w:rPr>
      </w:pPr>
    </w:p>
    <w:p w:rsidR="00BB337D" w:rsidRPr="00BB337D" w:rsidRDefault="00A92FB4" w:rsidP="00A92FB4">
      <w:pPr>
        <w:rPr>
          <w:rFonts w:asciiTheme="minorHAnsi" w:eastAsia="Comic Sans MS" w:hAnsiTheme="minorHAnsi" w:cs="Arial"/>
          <w:color w:val="000000"/>
          <w:sz w:val="22"/>
          <w:szCs w:val="22"/>
        </w:rPr>
      </w:pPr>
      <w:r>
        <w:rPr>
          <w:b/>
          <w:i/>
          <w:u w:val="single"/>
        </w:rPr>
        <w:t>Izvadak zapisnika s sjednice</w:t>
      </w:r>
    </w:p>
    <w:p w:rsidR="00BC4EF3" w:rsidRDefault="00BC4EF3" w:rsidP="00316DCC">
      <w:pPr>
        <w:rPr>
          <w:sz w:val="28"/>
          <w:szCs w:val="28"/>
        </w:rPr>
      </w:pPr>
    </w:p>
    <w:p w:rsidR="00BC4EF3" w:rsidRPr="00613F5F" w:rsidRDefault="00BC4EF3" w:rsidP="003A1930">
      <w:pPr>
        <w:jc w:val="both"/>
        <w:rPr>
          <w:b/>
        </w:rPr>
      </w:pPr>
      <w:r w:rsidRPr="00E85D94">
        <w:rPr>
          <w:b/>
          <w:szCs w:val="28"/>
        </w:rPr>
        <w:t xml:space="preserve">Ad 1)  </w:t>
      </w:r>
      <w:r w:rsidR="00BB337D" w:rsidRPr="00BB337D">
        <w:rPr>
          <w:szCs w:val="28"/>
        </w:rPr>
        <w:t>Daje se zapisnik na glasovanje</w:t>
      </w:r>
      <w:r w:rsidR="00BB337D">
        <w:rPr>
          <w:b/>
          <w:szCs w:val="28"/>
        </w:rPr>
        <w:t xml:space="preserve">. </w:t>
      </w:r>
      <w:r w:rsidR="00DF24F1">
        <w:t>Zapisni</w:t>
      </w:r>
      <w:r w:rsidR="00341781">
        <w:t>k se usvaja s</w:t>
      </w:r>
      <w:r w:rsidR="00BB337D">
        <w:t>a 4</w:t>
      </w:r>
      <w:r w:rsidR="00F5539A">
        <w:t xml:space="preserve"> glasa</w:t>
      </w:r>
      <w:r w:rsidR="00D12FAD">
        <w:t xml:space="preserve"> ZA.</w:t>
      </w:r>
    </w:p>
    <w:p w:rsidR="00BC4EF3" w:rsidRDefault="00BC4EF3" w:rsidP="00193D6C">
      <w:pPr>
        <w:jc w:val="both"/>
      </w:pPr>
    </w:p>
    <w:p w:rsidR="00F73BE1" w:rsidRDefault="00BC4EF3" w:rsidP="00837839">
      <w:pPr>
        <w:jc w:val="both"/>
      </w:pPr>
      <w:r w:rsidRPr="004D3BB2">
        <w:rPr>
          <w:b/>
        </w:rPr>
        <w:t xml:space="preserve">Ad 2)  </w:t>
      </w:r>
      <w:r w:rsidR="00BB337D" w:rsidRPr="00BB337D">
        <w:t>Tajnik ukratko navodi da je zaprimljena suglasnost ministarstva na puno radno vrijeme</w:t>
      </w:r>
      <w:r w:rsidR="00BB337D">
        <w:rPr>
          <w:b/>
        </w:rPr>
        <w:t xml:space="preserve">. </w:t>
      </w:r>
      <w:r w:rsidR="0049554D">
        <w:t xml:space="preserve">Daje se suglasnost na sklapanje ugovora na </w:t>
      </w:r>
      <w:r w:rsidR="00BB337D">
        <w:t>ne</w:t>
      </w:r>
      <w:r w:rsidR="0049554D">
        <w:t>određeno</w:t>
      </w:r>
      <w:r w:rsidR="00BB337D">
        <w:t xml:space="preserve"> puno radno</w:t>
      </w:r>
      <w:r w:rsidR="0049554D">
        <w:t xml:space="preserve"> vrijeme </w:t>
      </w:r>
      <w:r w:rsidR="00BB337D">
        <w:t xml:space="preserve">za Marta </w:t>
      </w:r>
      <w:proofErr w:type="spellStart"/>
      <w:r w:rsidR="00BB337D">
        <w:t>Skračić</w:t>
      </w:r>
      <w:proofErr w:type="spellEnd"/>
      <w:r w:rsidR="00BB337D">
        <w:t xml:space="preserve"> s 4 glasa</w:t>
      </w:r>
      <w:r w:rsidR="0049554D">
        <w:t xml:space="preserve"> ZA.</w:t>
      </w:r>
    </w:p>
    <w:p w:rsidR="00BB337D" w:rsidRDefault="00BB337D" w:rsidP="00837839">
      <w:pPr>
        <w:jc w:val="both"/>
      </w:pPr>
    </w:p>
    <w:p w:rsidR="00BB337D" w:rsidRDefault="00BB337D" w:rsidP="00837839">
      <w:pPr>
        <w:jc w:val="both"/>
      </w:pPr>
      <w:r w:rsidRPr="00BB337D">
        <w:rPr>
          <w:b/>
        </w:rPr>
        <w:t>Ad 3)</w:t>
      </w:r>
      <w:r>
        <w:t xml:space="preserve"> Daje se riječ voditeljici računovodstva. Ista navodi da je županija odobrila kapitalne investicije pa je potrebno za nabavu uvrstiti promjenu krova i uređena nove učionice između ostalog. Daje se na glasovanje. Izmjena plana nabave se usvaja s 4 glasa ZA.</w:t>
      </w:r>
    </w:p>
    <w:p w:rsidR="00837839" w:rsidRDefault="00837839" w:rsidP="00837839">
      <w:pPr>
        <w:jc w:val="both"/>
      </w:pPr>
    </w:p>
    <w:p w:rsidR="00BB337D" w:rsidRDefault="00BB337D" w:rsidP="00837839">
      <w:pPr>
        <w:jc w:val="both"/>
      </w:pPr>
      <w:r>
        <w:t>Ad 4) Pod točkom razno predsjedateljica navodi da se raspravi o polugodišnje financijskom izvješću. Daje kratko riječ voditeljici računovodstva. Ista navodi da je došlo samo do par korekcija. Povećalo se izdvajanje za energente zbog podizanja cijena, što se inače očekuje za većinu stavki</w:t>
      </w:r>
      <w:r w:rsidR="00902D19">
        <w:t xml:space="preserve"> zbog inflacije</w:t>
      </w:r>
      <w:r>
        <w:t>. Povećanje je i  za službena putovanja radi ekskurzija.</w:t>
      </w:r>
      <w:r w:rsidR="00902D19">
        <w:t xml:space="preserve"> Napominje da je u tijeku je rebalans županije pa će možda biti dodatnih korekcija naknadno. Predsjedateljica daje na glasovanje. Izvješće se usvaja s 4 glasa ZA.</w:t>
      </w:r>
    </w:p>
    <w:p w:rsidR="00C03842" w:rsidRDefault="00C03842" w:rsidP="00C03842">
      <w:pPr>
        <w:jc w:val="both"/>
      </w:pPr>
    </w:p>
    <w:p w:rsidR="00CC497A" w:rsidRDefault="00CC497A" w:rsidP="00D74BEC">
      <w:pPr>
        <w:jc w:val="both"/>
      </w:pPr>
      <w:r>
        <w:t>Kako je iscrpljen dnevni red zaključuje se sjednica.</w:t>
      </w:r>
      <w:r w:rsidR="00BA1442">
        <w:t xml:space="preserve"> </w:t>
      </w:r>
      <w:r w:rsidR="0049554D">
        <w:t xml:space="preserve"> </w:t>
      </w:r>
    </w:p>
    <w:p w:rsidR="008E07EE" w:rsidRDefault="008E07EE" w:rsidP="00D74BEC">
      <w:pPr>
        <w:jc w:val="both"/>
      </w:pPr>
    </w:p>
    <w:p w:rsidR="00BC4EF3" w:rsidRPr="00F07CFD" w:rsidRDefault="00D51752" w:rsidP="00BC4EF3">
      <w:r>
        <w:t xml:space="preserve">Sjednica je završila u </w:t>
      </w:r>
      <w:r w:rsidR="00902D19">
        <w:t>16</w:t>
      </w:r>
      <w:r>
        <w:t>,</w:t>
      </w:r>
      <w:r w:rsidR="0049554D">
        <w:t>3</w:t>
      </w:r>
      <w:r w:rsidR="00C03842">
        <w:t>0</w:t>
      </w:r>
      <w:r w:rsidR="00BC4EF3" w:rsidRPr="00F07CFD">
        <w:t xml:space="preserve"> sati.</w:t>
      </w:r>
      <w:bookmarkStart w:id="0" w:name="_GoBack"/>
      <w:bookmarkEnd w:id="0"/>
    </w:p>
    <w:sectPr w:rsidR="00BC4EF3" w:rsidRPr="00F07CFD" w:rsidSect="00BE41FA">
      <w:footerReference w:type="default" r:id="rId8"/>
      <w:pgSz w:w="11906" w:h="16838" w:code="9"/>
      <w:pgMar w:top="1417" w:right="1417" w:bottom="1417" w:left="141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625" w:rsidRDefault="00214625" w:rsidP="00661FC9">
      <w:r>
        <w:separator/>
      </w:r>
    </w:p>
  </w:endnote>
  <w:endnote w:type="continuationSeparator" w:id="0">
    <w:p w:rsidR="00214625" w:rsidRDefault="00214625" w:rsidP="0066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031450"/>
      <w:docPartObj>
        <w:docPartGallery w:val="Page Numbers (Bottom of Page)"/>
        <w:docPartUnique/>
      </w:docPartObj>
    </w:sdtPr>
    <w:sdtEndPr/>
    <w:sdtContent>
      <w:p w:rsidR="00661FC9" w:rsidRDefault="00661FC9">
        <w:pPr>
          <w:pStyle w:val="Podnoje"/>
          <w:jc w:val="right"/>
        </w:pPr>
        <w:r>
          <w:fldChar w:fldCharType="begin"/>
        </w:r>
        <w:r>
          <w:instrText>PAGE   \* MERGEFORMAT</w:instrText>
        </w:r>
        <w:r>
          <w:fldChar w:fldCharType="separate"/>
        </w:r>
        <w:r w:rsidR="00A92FB4">
          <w:rPr>
            <w:noProof/>
          </w:rPr>
          <w:t>1</w:t>
        </w:r>
        <w:r>
          <w:fldChar w:fldCharType="end"/>
        </w:r>
      </w:p>
    </w:sdtContent>
  </w:sdt>
  <w:p w:rsidR="00661FC9" w:rsidRDefault="00661FC9">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625" w:rsidRDefault="00214625" w:rsidP="00661FC9">
      <w:r>
        <w:separator/>
      </w:r>
    </w:p>
  </w:footnote>
  <w:footnote w:type="continuationSeparator" w:id="0">
    <w:p w:rsidR="00214625" w:rsidRDefault="00214625" w:rsidP="00661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01D2"/>
    <w:multiLevelType w:val="hybridMultilevel"/>
    <w:tmpl w:val="453ECE0E"/>
    <w:lvl w:ilvl="0" w:tplc="68B2E50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882CF4"/>
    <w:multiLevelType w:val="hybridMultilevel"/>
    <w:tmpl w:val="88A00D2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0EB42BF"/>
    <w:multiLevelType w:val="hybridMultilevel"/>
    <w:tmpl w:val="BAE6853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280A44D2"/>
    <w:multiLevelType w:val="hybridMultilevel"/>
    <w:tmpl w:val="E98EA6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EA04A7B"/>
    <w:multiLevelType w:val="hybridMultilevel"/>
    <w:tmpl w:val="87344AEC"/>
    <w:lvl w:ilvl="0" w:tplc="041A000B">
      <w:start w:val="1"/>
      <w:numFmt w:val="bullet"/>
      <w:lvlText w:val=""/>
      <w:lvlJc w:val="left"/>
      <w:pPr>
        <w:ind w:left="936" w:hanging="360"/>
      </w:pPr>
      <w:rPr>
        <w:rFonts w:ascii="Wingdings" w:hAnsi="Wingdings" w:hint="default"/>
      </w:rPr>
    </w:lvl>
    <w:lvl w:ilvl="1" w:tplc="041A0003">
      <w:start w:val="1"/>
      <w:numFmt w:val="bullet"/>
      <w:lvlText w:val="o"/>
      <w:lvlJc w:val="left"/>
      <w:pPr>
        <w:ind w:left="1656" w:hanging="360"/>
      </w:pPr>
      <w:rPr>
        <w:rFonts w:ascii="Courier New" w:hAnsi="Courier New" w:cs="Courier New" w:hint="default"/>
      </w:rPr>
    </w:lvl>
    <w:lvl w:ilvl="2" w:tplc="041A0005">
      <w:start w:val="1"/>
      <w:numFmt w:val="bullet"/>
      <w:lvlText w:val=""/>
      <w:lvlJc w:val="left"/>
      <w:pPr>
        <w:ind w:left="2376" w:hanging="360"/>
      </w:pPr>
      <w:rPr>
        <w:rFonts w:ascii="Wingdings" w:hAnsi="Wingdings" w:hint="default"/>
      </w:rPr>
    </w:lvl>
    <w:lvl w:ilvl="3" w:tplc="041A0001">
      <w:start w:val="1"/>
      <w:numFmt w:val="bullet"/>
      <w:lvlText w:val=""/>
      <w:lvlJc w:val="left"/>
      <w:pPr>
        <w:ind w:left="3096" w:hanging="360"/>
      </w:pPr>
      <w:rPr>
        <w:rFonts w:ascii="Symbol" w:hAnsi="Symbol" w:hint="default"/>
      </w:rPr>
    </w:lvl>
    <w:lvl w:ilvl="4" w:tplc="041A0003">
      <w:start w:val="1"/>
      <w:numFmt w:val="bullet"/>
      <w:lvlText w:val="o"/>
      <w:lvlJc w:val="left"/>
      <w:pPr>
        <w:ind w:left="3816" w:hanging="360"/>
      </w:pPr>
      <w:rPr>
        <w:rFonts w:ascii="Courier New" w:hAnsi="Courier New" w:cs="Courier New" w:hint="default"/>
      </w:rPr>
    </w:lvl>
    <w:lvl w:ilvl="5" w:tplc="041A0005">
      <w:start w:val="1"/>
      <w:numFmt w:val="bullet"/>
      <w:lvlText w:val=""/>
      <w:lvlJc w:val="left"/>
      <w:pPr>
        <w:ind w:left="4536" w:hanging="360"/>
      </w:pPr>
      <w:rPr>
        <w:rFonts w:ascii="Wingdings" w:hAnsi="Wingdings" w:hint="default"/>
      </w:rPr>
    </w:lvl>
    <w:lvl w:ilvl="6" w:tplc="041A0001">
      <w:start w:val="1"/>
      <w:numFmt w:val="bullet"/>
      <w:lvlText w:val=""/>
      <w:lvlJc w:val="left"/>
      <w:pPr>
        <w:ind w:left="5256" w:hanging="360"/>
      </w:pPr>
      <w:rPr>
        <w:rFonts w:ascii="Symbol" w:hAnsi="Symbol" w:hint="default"/>
      </w:rPr>
    </w:lvl>
    <w:lvl w:ilvl="7" w:tplc="041A0003">
      <w:start w:val="1"/>
      <w:numFmt w:val="bullet"/>
      <w:lvlText w:val="o"/>
      <w:lvlJc w:val="left"/>
      <w:pPr>
        <w:ind w:left="5976" w:hanging="360"/>
      </w:pPr>
      <w:rPr>
        <w:rFonts w:ascii="Courier New" w:hAnsi="Courier New" w:cs="Courier New" w:hint="default"/>
      </w:rPr>
    </w:lvl>
    <w:lvl w:ilvl="8" w:tplc="041A0005">
      <w:start w:val="1"/>
      <w:numFmt w:val="bullet"/>
      <w:lvlText w:val=""/>
      <w:lvlJc w:val="left"/>
      <w:pPr>
        <w:ind w:left="6696" w:hanging="360"/>
      </w:pPr>
      <w:rPr>
        <w:rFonts w:ascii="Wingdings" w:hAnsi="Wingdings" w:hint="default"/>
      </w:rPr>
    </w:lvl>
  </w:abstractNum>
  <w:abstractNum w:abstractNumId="5" w15:restartNumberingAfterBreak="0">
    <w:nsid w:val="47CE62B9"/>
    <w:multiLevelType w:val="hybridMultilevel"/>
    <w:tmpl w:val="C9BEFA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7D20B8"/>
    <w:multiLevelType w:val="hybridMultilevel"/>
    <w:tmpl w:val="39D06DF6"/>
    <w:lvl w:ilvl="0" w:tplc="041A0001">
      <w:start w:val="1"/>
      <w:numFmt w:val="bullet"/>
      <w:lvlText w:val=""/>
      <w:lvlJc w:val="left"/>
      <w:pPr>
        <w:ind w:left="720" w:hanging="360"/>
      </w:pPr>
      <w:rPr>
        <w:rFonts w:ascii="Symbol" w:hAnsi="Symbol" w:hint="default"/>
      </w:rPr>
    </w:lvl>
    <w:lvl w:ilvl="1" w:tplc="712C0782">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4B455EC"/>
    <w:multiLevelType w:val="hybridMultilevel"/>
    <w:tmpl w:val="FB267B9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59C36889"/>
    <w:multiLevelType w:val="hybridMultilevel"/>
    <w:tmpl w:val="46E402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02D7689"/>
    <w:multiLevelType w:val="hybridMultilevel"/>
    <w:tmpl w:val="57E2F1F2"/>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0" w15:restartNumberingAfterBreak="0">
    <w:nsid w:val="69105644"/>
    <w:multiLevelType w:val="hybridMultilevel"/>
    <w:tmpl w:val="7F7897E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748D0939"/>
    <w:multiLevelType w:val="hybridMultilevel"/>
    <w:tmpl w:val="DF58E83E"/>
    <w:lvl w:ilvl="0" w:tplc="40AA3B0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5E40AA1"/>
    <w:multiLevelType w:val="hybridMultilevel"/>
    <w:tmpl w:val="CCA21048"/>
    <w:lvl w:ilvl="0" w:tplc="041A000B">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787154C4"/>
    <w:multiLevelType w:val="hybridMultilevel"/>
    <w:tmpl w:val="36DA9D5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2"/>
  </w:num>
  <w:num w:numId="4">
    <w:abstractNumId w:val="5"/>
  </w:num>
  <w:num w:numId="5">
    <w:abstractNumId w:val="4"/>
  </w:num>
  <w:num w:numId="6">
    <w:abstractNumId w:val="8"/>
  </w:num>
  <w:num w:numId="7">
    <w:abstractNumId w:val="2"/>
  </w:num>
  <w:num w:numId="8">
    <w:abstractNumId w:val="13"/>
  </w:num>
  <w:num w:numId="9">
    <w:abstractNumId w:val="7"/>
  </w:num>
  <w:num w:numId="10">
    <w:abstractNumId w:val="10"/>
  </w:num>
  <w:num w:numId="11">
    <w:abstractNumId w:val="9"/>
  </w:num>
  <w:num w:numId="12">
    <w:abstractNumId w:val="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1C"/>
    <w:rsid w:val="000233B8"/>
    <w:rsid w:val="0003380F"/>
    <w:rsid w:val="00036170"/>
    <w:rsid w:val="0005546A"/>
    <w:rsid w:val="00061483"/>
    <w:rsid w:val="0006786C"/>
    <w:rsid w:val="00067BD9"/>
    <w:rsid w:val="0007062B"/>
    <w:rsid w:val="0008204B"/>
    <w:rsid w:val="00090519"/>
    <w:rsid w:val="0009211B"/>
    <w:rsid w:val="000C1FF6"/>
    <w:rsid w:val="000C3273"/>
    <w:rsid w:val="000D39AA"/>
    <w:rsid w:val="000E2EC3"/>
    <w:rsid w:val="0010682B"/>
    <w:rsid w:val="00116670"/>
    <w:rsid w:val="00123E85"/>
    <w:rsid w:val="00146EB1"/>
    <w:rsid w:val="00150C35"/>
    <w:rsid w:val="00163F0B"/>
    <w:rsid w:val="00164C77"/>
    <w:rsid w:val="001667FE"/>
    <w:rsid w:val="00170255"/>
    <w:rsid w:val="00175D05"/>
    <w:rsid w:val="00193D6C"/>
    <w:rsid w:val="001A0C1C"/>
    <w:rsid w:val="001A1B55"/>
    <w:rsid w:val="001B089C"/>
    <w:rsid w:val="001D03C8"/>
    <w:rsid w:val="001F06C1"/>
    <w:rsid w:val="00201C19"/>
    <w:rsid w:val="00202599"/>
    <w:rsid w:val="00205D72"/>
    <w:rsid w:val="00206443"/>
    <w:rsid w:val="00210CC2"/>
    <w:rsid w:val="00214625"/>
    <w:rsid w:val="00214823"/>
    <w:rsid w:val="002168E4"/>
    <w:rsid w:val="002273CD"/>
    <w:rsid w:val="00236A9B"/>
    <w:rsid w:val="00251340"/>
    <w:rsid w:val="00251F01"/>
    <w:rsid w:val="002535BF"/>
    <w:rsid w:val="00255CE2"/>
    <w:rsid w:val="00256282"/>
    <w:rsid w:val="002570FB"/>
    <w:rsid w:val="00290976"/>
    <w:rsid w:val="00291DC2"/>
    <w:rsid w:val="002A2A8C"/>
    <w:rsid w:val="002A2EB1"/>
    <w:rsid w:val="002B0C32"/>
    <w:rsid w:val="002B6154"/>
    <w:rsid w:val="002C1CFE"/>
    <w:rsid w:val="002C4BE6"/>
    <w:rsid w:val="002D15EC"/>
    <w:rsid w:val="002E4523"/>
    <w:rsid w:val="00310F41"/>
    <w:rsid w:val="00315FE0"/>
    <w:rsid w:val="00316DCC"/>
    <w:rsid w:val="00317FA8"/>
    <w:rsid w:val="00325529"/>
    <w:rsid w:val="003352BA"/>
    <w:rsid w:val="00341781"/>
    <w:rsid w:val="003444FB"/>
    <w:rsid w:val="00344753"/>
    <w:rsid w:val="00347378"/>
    <w:rsid w:val="00351206"/>
    <w:rsid w:val="00352C78"/>
    <w:rsid w:val="00366A51"/>
    <w:rsid w:val="00373556"/>
    <w:rsid w:val="003744FC"/>
    <w:rsid w:val="00380754"/>
    <w:rsid w:val="0038223F"/>
    <w:rsid w:val="00384FBD"/>
    <w:rsid w:val="00390AF8"/>
    <w:rsid w:val="00395BF3"/>
    <w:rsid w:val="003A1930"/>
    <w:rsid w:val="003A2696"/>
    <w:rsid w:val="003A6D10"/>
    <w:rsid w:val="003B07AC"/>
    <w:rsid w:val="003B5774"/>
    <w:rsid w:val="003C0882"/>
    <w:rsid w:val="003C0C42"/>
    <w:rsid w:val="003C5F32"/>
    <w:rsid w:val="003D7115"/>
    <w:rsid w:val="003E08A8"/>
    <w:rsid w:val="003E1727"/>
    <w:rsid w:val="00402D7C"/>
    <w:rsid w:val="00410E2C"/>
    <w:rsid w:val="0041704A"/>
    <w:rsid w:val="00426A8C"/>
    <w:rsid w:val="00431ACD"/>
    <w:rsid w:val="00433314"/>
    <w:rsid w:val="004333B5"/>
    <w:rsid w:val="004575C2"/>
    <w:rsid w:val="00462520"/>
    <w:rsid w:val="00472D28"/>
    <w:rsid w:val="00476C99"/>
    <w:rsid w:val="00482C47"/>
    <w:rsid w:val="00491FDE"/>
    <w:rsid w:val="00493B30"/>
    <w:rsid w:val="0049554D"/>
    <w:rsid w:val="00496627"/>
    <w:rsid w:val="00497697"/>
    <w:rsid w:val="004C7592"/>
    <w:rsid w:val="004C7913"/>
    <w:rsid w:val="004D1DBA"/>
    <w:rsid w:val="004D3BB2"/>
    <w:rsid w:val="004D695A"/>
    <w:rsid w:val="004E1CCE"/>
    <w:rsid w:val="004F7EB2"/>
    <w:rsid w:val="00507FA1"/>
    <w:rsid w:val="00516D48"/>
    <w:rsid w:val="005264B8"/>
    <w:rsid w:val="00530BF1"/>
    <w:rsid w:val="005327DC"/>
    <w:rsid w:val="005342B5"/>
    <w:rsid w:val="00537393"/>
    <w:rsid w:val="00540D37"/>
    <w:rsid w:val="00544659"/>
    <w:rsid w:val="00551147"/>
    <w:rsid w:val="00554999"/>
    <w:rsid w:val="00555E6C"/>
    <w:rsid w:val="00556E19"/>
    <w:rsid w:val="00571EC2"/>
    <w:rsid w:val="005760B9"/>
    <w:rsid w:val="00595746"/>
    <w:rsid w:val="005A4415"/>
    <w:rsid w:val="005B5B75"/>
    <w:rsid w:val="005C34A5"/>
    <w:rsid w:val="005D5446"/>
    <w:rsid w:val="005E156C"/>
    <w:rsid w:val="005E4A1E"/>
    <w:rsid w:val="005F04F1"/>
    <w:rsid w:val="005F0975"/>
    <w:rsid w:val="005F2C20"/>
    <w:rsid w:val="006047ED"/>
    <w:rsid w:val="006127B9"/>
    <w:rsid w:val="00615533"/>
    <w:rsid w:val="00622904"/>
    <w:rsid w:val="006251BF"/>
    <w:rsid w:val="00627859"/>
    <w:rsid w:val="00660081"/>
    <w:rsid w:val="00661FC9"/>
    <w:rsid w:val="0066269C"/>
    <w:rsid w:val="00677C05"/>
    <w:rsid w:val="00687349"/>
    <w:rsid w:val="00687B04"/>
    <w:rsid w:val="00697502"/>
    <w:rsid w:val="006A0655"/>
    <w:rsid w:val="006A2B7C"/>
    <w:rsid w:val="006A7704"/>
    <w:rsid w:val="006B77E0"/>
    <w:rsid w:val="006C6011"/>
    <w:rsid w:val="006E1B1E"/>
    <w:rsid w:val="006F4383"/>
    <w:rsid w:val="00701B22"/>
    <w:rsid w:val="00715A84"/>
    <w:rsid w:val="00720F4D"/>
    <w:rsid w:val="007259EE"/>
    <w:rsid w:val="0074725D"/>
    <w:rsid w:val="00755EFE"/>
    <w:rsid w:val="0076452B"/>
    <w:rsid w:val="00767C6A"/>
    <w:rsid w:val="00774D36"/>
    <w:rsid w:val="00781854"/>
    <w:rsid w:val="00781990"/>
    <w:rsid w:val="007912E4"/>
    <w:rsid w:val="0079353E"/>
    <w:rsid w:val="007C294C"/>
    <w:rsid w:val="007D0715"/>
    <w:rsid w:val="007D1CE7"/>
    <w:rsid w:val="007D26FD"/>
    <w:rsid w:val="007D392E"/>
    <w:rsid w:val="007D620A"/>
    <w:rsid w:val="007E4D42"/>
    <w:rsid w:val="007F0D91"/>
    <w:rsid w:val="007F1B53"/>
    <w:rsid w:val="0080269D"/>
    <w:rsid w:val="00837839"/>
    <w:rsid w:val="00837AA7"/>
    <w:rsid w:val="008400EE"/>
    <w:rsid w:val="00855197"/>
    <w:rsid w:val="008566CB"/>
    <w:rsid w:val="00861D72"/>
    <w:rsid w:val="00870E6F"/>
    <w:rsid w:val="00882552"/>
    <w:rsid w:val="008871B2"/>
    <w:rsid w:val="00893EF3"/>
    <w:rsid w:val="00894F49"/>
    <w:rsid w:val="00895B09"/>
    <w:rsid w:val="00896BEB"/>
    <w:rsid w:val="008975FD"/>
    <w:rsid w:val="008A0DB3"/>
    <w:rsid w:val="008A1C5E"/>
    <w:rsid w:val="008A51DD"/>
    <w:rsid w:val="008A782B"/>
    <w:rsid w:val="008B0D23"/>
    <w:rsid w:val="008B61C6"/>
    <w:rsid w:val="008B7439"/>
    <w:rsid w:val="008C494A"/>
    <w:rsid w:val="008E07EE"/>
    <w:rsid w:val="008E4C4D"/>
    <w:rsid w:val="008E6400"/>
    <w:rsid w:val="008E690E"/>
    <w:rsid w:val="00902989"/>
    <w:rsid w:val="00902D19"/>
    <w:rsid w:val="00905BEE"/>
    <w:rsid w:val="009170C5"/>
    <w:rsid w:val="0092598A"/>
    <w:rsid w:val="00926CAD"/>
    <w:rsid w:val="00935544"/>
    <w:rsid w:val="00952F96"/>
    <w:rsid w:val="00960098"/>
    <w:rsid w:val="00962262"/>
    <w:rsid w:val="00967C83"/>
    <w:rsid w:val="009730FC"/>
    <w:rsid w:val="00975393"/>
    <w:rsid w:val="0098191A"/>
    <w:rsid w:val="009852A7"/>
    <w:rsid w:val="00990B35"/>
    <w:rsid w:val="009964C3"/>
    <w:rsid w:val="009A670B"/>
    <w:rsid w:val="009C2601"/>
    <w:rsid w:val="009C362F"/>
    <w:rsid w:val="009D621E"/>
    <w:rsid w:val="009E2BF0"/>
    <w:rsid w:val="009E3FD6"/>
    <w:rsid w:val="009F134A"/>
    <w:rsid w:val="009F4BFA"/>
    <w:rsid w:val="009F4EB4"/>
    <w:rsid w:val="00A031BF"/>
    <w:rsid w:val="00A03AA8"/>
    <w:rsid w:val="00A057F3"/>
    <w:rsid w:val="00A13C97"/>
    <w:rsid w:val="00A2257E"/>
    <w:rsid w:val="00A2745B"/>
    <w:rsid w:val="00A37F84"/>
    <w:rsid w:val="00A45FB8"/>
    <w:rsid w:val="00A50B53"/>
    <w:rsid w:val="00A71849"/>
    <w:rsid w:val="00A82D1B"/>
    <w:rsid w:val="00A9251B"/>
    <w:rsid w:val="00A92FB4"/>
    <w:rsid w:val="00AA0DB7"/>
    <w:rsid w:val="00AA5C50"/>
    <w:rsid w:val="00AB4505"/>
    <w:rsid w:val="00AD2087"/>
    <w:rsid w:val="00AD27EF"/>
    <w:rsid w:val="00AE3249"/>
    <w:rsid w:val="00AF3D03"/>
    <w:rsid w:val="00AF431C"/>
    <w:rsid w:val="00AF64E9"/>
    <w:rsid w:val="00B04078"/>
    <w:rsid w:val="00B0423A"/>
    <w:rsid w:val="00B04979"/>
    <w:rsid w:val="00B12526"/>
    <w:rsid w:val="00B3288F"/>
    <w:rsid w:val="00B34F12"/>
    <w:rsid w:val="00B378C7"/>
    <w:rsid w:val="00B37A1D"/>
    <w:rsid w:val="00B40955"/>
    <w:rsid w:val="00B42D66"/>
    <w:rsid w:val="00B446F6"/>
    <w:rsid w:val="00B66D07"/>
    <w:rsid w:val="00B779E5"/>
    <w:rsid w:val="00B836BB"/>
    <w:rsid w:val="00B86B9D"/>
    <w:rsid w:val="00B8743E"/>
    <w:rsid w:val="00B91191"/>
    <w:rsid w:val="00B9143F"/>
    <w:rsid w:val="00B96D6E"/>
    <w:rsid w:val="00BA1442"/>
    <w:rsid w:val="00BA2451"/>
    <w:rsid w:val="00BB0C6E"/>
    <w:rsid w:val="00BB337D"/>
    <w:rsid w:val="00BB7701"/>
    <w:rsid w:val="00BC088B"/>
    <w:rsid w:val="00BC386D"/>
    <w:rsid w:val="00BC3E6D"/>
    <w:rsid w:val="00BC4EF3"/>
    <w:rsid w:val="00BD0F21"/>
    <w:rsid w:val="00BD61AB"/>
    <w:rsid w:val="00BE30C5"/>
    <w:rsid w:val="00BE41FA"/>
    <w:rsid w:val="00BE5F77"/>
    <w:rsid w:val="00C00774"/>
    <w:rsid w:val="00C03842"/>
    <w:rsid w:val="00C06237"/>
    <w:rsid w:val="00C202BA"/>
    <w:rsid w:val="00C220CB"/>
    <w:rsid w:val="00C244E0"/>
    <w:rsid w:val="00C27F54"/>
    <w:rsid w:val="00C30547"/>
    <w:rsid w:val="00C33492"/>
    <w:rsid w:val="00C35D0C"/>
    <w:rsid w:val="00C36C6D"/>
    <w:rsid w:val="00C36EB2"/>
    <w:rsid w:val="00C5400A"/>
    <w:rsid w:val="00C608A0"/>
    <w:rsid w:val="00C6250B"/>
    <w:rsid w:val="00C705BE"/>
    <w:rsid w:val="00C730CA"/>
    <w:rsid w:val="00C76721"/>
    <w:rsid w:val="00C93E7A"/>
    <w:rsid w:val="00CB63B0"/>
    <w:rsid w:val="00CC497A"/>
    <w:rsid w:val="00CC7D5A"/>
    <w:rsid w:val="00CE0C41"/>
    <w:rsid w:val="00CE7A83"/>
    <w:rsid w:val="00CF1E90"/>
    <w:rsid w:val="00CF57CF"/>
    <w:rsid w:val="00D025FE"/>
    <w:rsid w:val="00D05BBC"/>
    <w:rsid w:val="00D126D6"/>
    <w:rsid w:val="00D12F51"/>
    <w:rsid w:val="00D12FAD"/>
    <w:rsid w:val="00D36A43"/>
    <w:rsid w:val="00D474B0"/>
    <w:rsid w:val="00D51752"/>
    <w:rsid w:val="00D563C7"/>
    <w:rsid w:val="00D6110E"/>
    <w:rsid w:val="00D66B92"/>
    <w:rsid w:val="00D67F1E"/>
    <w:rsid w:val="00D7112D"/>
    <w:rsid w:val="00D72E93"/>
    <w:rsid w:val="00D74BEC"/>
    <w:rsid w:val="00DA2855"/>
    <w:rsid w:val="00DA4775"/>
    <w:rsid w:val="00DA6CB5"/>
    <w:rsid w:val="00DB2224"/>
    <w:rsid w:val="00DB5DA7"/>
    <w:rsid w:val="00DB6E78"/>
    <w:rsid w:val="00DB7286"/>
    <w:rsid w:val="00DC2684"/>
    <w:rsid w:val="00DC3839"/>
    <w:rsid w:val="00DC7F29"/>
    <w:rsid w:val="00DD5C6F"/>
    <w:rsid w:val="00DE2694"/>
    <w:rsid w:val="00DF24F1"/>
    <w:rsid w:val="00DF2E6E"/>
    <w:rsid w:val="00DF4B00"/>
    <w:rsid w:val="00E02A2E"/>
    <w:rsid w:val="00E14043"/>
    <w:rsid w:val="00E14652"/>
    <w:rsid w:val="00E1568C"/>
    <w:rsid w:val="00E20ECE"/>
    <w:rsid w:val="00E23EC0"/>
    <w:rsid w:val="00E242BE"/>
    <w:rsid w:val="00E404F3"/>
    <w:rsid w:val="00E44699"/>
    <w:rsid w:val="00E46536"/>
    <w:rsid w:val="00E526C7"/>
    <w:rsid w:val="00E551B5"/>
    <w:rsid w:val="00E60FA8"/>
    <w:rsid w:val="00E61EAF"/>
    <w:rsid w:val="00E736A9"/>
    <w:rsid w:val="00E82708"/>
    <w:rsid w:val="00E85D94"/>
    <w:rsid w:val="00E85DF0"/>
    <w:rsid w:val="00E87173"/>
    <w:rsid w:val="00EA018A"/>
    <w:rsid w:val="00EB4531"/>
    <w:rsid w:val="00EB4C1E"/>
    <w:rsid w:val="00EE5305"/>
    <w:rsid w:val="00F00D38"/>
    <w:rsid w:val="00F06FFC"/>
    <w:rsid w:val="00F07CFD"/>
    <w:rsid w:val="00F111C2"/>
    <w:rsid w:val="00F133AE"/>
    <w:rsid w:val="00F16EDF"/>
    <w:rsid w:val="00F2158E"/>
    <w:rsid w:val="00F318F1"/>
    <w:rsid w:val="00F378E0"/>
    <w:rsid w:val="00F41677"/>
    <w:rsid w:val="00F46F9E"/>
    <w:rsid w:val="00F5539A"/>
    <w:rsid w:val="00F55F78"/>
    <w:rsid w:val="00F6657C"/>
    <w:rsid w:val="00F73BE1"/>
    <w:rsid w:val="00F858CF"/>
    <w:rsid w:val="00F92C03"/>
    <w:rsid w:val="00FA1516"/>
    <w:rsid w:val="00FA7701"/>
    <w:rsid w:val="00FB5CEF"/>
    <w:rsid w:val="00FC177D"/>
    <w:rsid w:val="00FC27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6D7E"/>
  <w15:docId w15:val="{C625CE9A-1F92-4C5C-9FAF-24E1C103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31C"/>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AF431C"/>
    <w:rPr>
      <w:color w:val="0000FF" w:themeColor="hyperlink"/>
      <w:u w:val="single"/>
    </w:rPr>
  </w:style>
  <w:style w:type="paragraph" w:styleId="Bezproreda">
    <w:name w:val="No Spacing"/>
    <w:uiPriority w:val="1"/>
    <w:qFormat/>
    <w:rsid w:val="00AF431C"/>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D392E"/>
    <w:rPr>
      <w:rFonts w:ascii="Tahoma" w:hAnsi="Tahoma" w:cs="Tahoma"/>
      <w:sz w:val="16"/>
      <w:szCs w:val="16"/>
    </w:rPr>
  </w:style>
  <w:style w:type="character" w:customStyle="1" w:styleId="TekstbaloniaChar">
    <w:name w:val="Tekst balončića Char"/>
    <w:basedOn w:val="Zadanifontodlomka"/>
    <w:link w:val="Tekstbalonia"/>
    <w:uiPriority w:val="99"/>
    <w:semiHidden/>
    <w:rsid w:val="007D392E"/>
    <w:rPr>
      <w:rFonts w:ascii="Tahoma" w:eastAsia="Times New Roman" w:hAnsi="Tahoma" w:cs="Tahoma"/>
      <w:sz w:val="16"/>
      <w:szCs w:val="16"/>
      <w:lang w:eastAsia="hr-HR"/>
    </w:rPr>
  </w:style>
  <w:style w:type="paragraph" w:customStyle="1" w:styleId="Normal1">
    <w:name w:val="Normal1"/>
    <w:rsid w:val="006251BF"/>
    <w:rPr>
      <w:rFonts w:ascii="Times New Roman" w:eastAsia="Times New Roman" w:hAnsi="Times New Roman" w:cs="Times New Roman"/>
      <w:color w:val="000000"/>
      <w:sz w:val="20"/>
      <w:szCs w:val="20"/>
      <w:lang w:eastAsia="hr-HR"/>
    </w:rPr>
  </w:style>
  <w:style w:type="paragraph" w:styleId="Odlomakpopisa">
    <w:name w:val="List Paragraph"/>
    <w:basedOn w:val="Normal"/>
    <w:uiPriority w:val="34"/>
    <w:qFormat/>
    <w:rsid w:val="00B0423A"/>
    <w:pPr>
      <w:ind w:left="720"/>
      <w:contextualSpacing/>
    </w:pPr>
  </w:style>
  <w:style w:type="paragraph" w:styleId="StandardWeb">
    <w:name w:val="Normal (Web)"/>
    <w:basedOn w:val="Normal"/>
    <w:uiPriority w:val="99"/>
    <w:semiHidden/>
    <w:unhideWhenUsed/>
    <w:rsid w:val="00E14043"/>
    <w:pPr>
      <w:spacing w:before="100" w:beforeAutospacing="1" w:after="100" w:afterAutospacing="1"/>
    </w:pPr>
  </w:style>
  <w:style w:type="paragraph" w:styleId="Zaglavlje">
    <w:name w:val="header"/>
    <w:basedOn w:val="Normal"/>
    <w:link w:val="ZaglavljeChar"/>
    <w:uiPriority w:val="99"/>
    <w:unhideWhenUsed/>
    <w:rsid w:val="00661FC9"/>
    <w:pPr>
      <w:tabs>
        <w:tab w:val="center" w:pos="4536"/>
        <w:tab w:val="right" w:pos="9072"/>
      </w:tabs>
    </w:pPr>
  </w:style>
  <w:style w:type="character" w:customStyle="1" w:styleId="ZaglavljeChar">
    <w:name w:val="Zaglavlje Char"/>
    <w:basedOn w:val="Zadanifontodlomka"/>
    <w:link w:val="Zaglavlje"/>
    <w:uiPriority w:val="99"/>
    <w:rsid w:val="00661FC9"/>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661FC9"/>
    <w:pPr>
      <w:tabs>
        <w:tab w:val="center" w:pos="4536"/>
        <w:tab w:val="right" w:pos="9072"/>
      </w:tabs>
    </w:pPr>
  </w:style>
  <w:style w:type="character" w:customStyle="1" w:styleId="PodnojeChar">
    <w:name w:val="Podnožje Char"/>
    <w:basedOn w:val="Zadanifontodlomka"/>
    <w:link w:val="Podnoje"/>
    <w:uiPriority w:val="99"/>
    <w:rsid w:val="00661FC9"/>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02919">
      <w:bodyDiv w:val="1"/>
      <w:marLeft w:val="0"/>
      <w:marRight w:val="0"/>
      <w:marTop w:val="0"/>
      <w:marBottom w:val="0"/>
      <w:divBdr>
        <w:top w:val="none" w:sz="0" w:space="0" w:color="auto"/>
        <w:left w:val="none" w:sz="0" w:space="0" w:color="auto"/>
        <w:bottom w:val="none" w:sz="0" w:space="0" w:color="auto"/>
        <w:right w:val="none" w:sz="0" w:space="0" w:color="auto"/>
      </w:divBdr>
    </w:div>
    <w:div w:id="1211190779">
      <w:bodyDiv w:val="1"/>
      <w:marLeft w:val="0"/>
      <w:marRight w:val="0"/>
      <w:marTop w:val="0"/>
      <w:marBottom w:val="0"/>
      <w:divBdr>
        <w:top w:val="none" w:sz="0" w:space="0" w:color="auto"/>
        <w:left w:val="none" w:sz="0" w:space="0" w:color="auto"/>
        <w:bottom w:val="none" w:sz="0" w:space="0" w:color="auto"/>
        <w:right w:val="none" w:sz="0" w:space="0" w:color="auto"/>
      </w:divBdr>
    </w:div>
    <w:div w:id="1476415941">
      <w:bodyDiv w:val="1"/>
      <w:marLeft w:val="0"/>
      <w:marRight w:val="0"/>
      <w:marTop w:val="0"/>
      <w:marBottom w:val="0"/>
      <w:divBdr>
        <w:top w:val="none" w:sz="0" w:space="0" w:color="auto"/>
        <w:left w:val="none" w:sz="0" w:space="0" w:color="auto"/>
        <w:bottom w:val="none" w:sz="0" w:space="0" w:color="auto"/>
        <w:right w:val="none" w:sz="0" w:space="0" w:color="auto"/>
      </w:divBdr>
    </w:div>
    <w:div w:id="165059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68C98-ACB8-4BC1-9A81-3B4195E53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1107</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Željka</dc:creator>
  <cp:lastModifiedBy>korisnik</cp:lastModifiedBy>
  <cp:revision>2</cp:revision>
  <cp:lastPrinted>2022-08-31T08:21:00Z</cp:lastPrinted>
  <dcterms:created xsi:type="dcterms:W3CDTF">2022-09-01T07:30:00Z</dcterms:created>
  <dcterms:modified xsi:type="dcterms:W3CDTF">2022-09-01T07:30:00Z</dcterms:modified>
</cp:coreProperties>
</file>