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8D99" w14:textId="77777777" w:rsidR="00334453" w:rsidRDefault="00334453" w:rsidP="00BC78B1">
      <w:pPr>
        <w:pStyle w:val="Tijeloteksta"/>
        <w:spacing w:before="82"/>
        <w:ind w:left="315" w:right="1016"/>
        <w:rPr>
          <w:rFonts w:ascii="Times New Roman" w:hAnsi="Times New Roman" w:cs="Times New Roman"/>
          <w:color w:val="000000" w:themeColor="text1"/>
          <w:spacing w:val="-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Lara Paić, prof.</w:t>
      </w:r>
    </w:p>
    <w:p w14:paraId="7642249C" w14:textId="77777777" w:rsidR="00334453" w:rsidRDefault="00334453" w:rsidP="00BC78B1">
      <w:pPr>
        <w:pStyle w:val="Tijeloteksta"/>
        <w:spacing w:before="82"/>
        <w:ind w:left="315" w:right="1016"/>
        <w:rPr>
          <w:rFonts w:ascii="Times New Roman" w:hAnsi="Times New Roman" w:cs="Times New Roman"/>
          <w:color w:val="000000" w:themeColor="text1"/>
          <w:spacing w:val="-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OŠ Murterski škoji</w:t>
      </w:r>
    </w:p>
    <w:p w14:paraId="7675FFBA" w14:textId="77777777" w:rsidR="00A05831" w:rsidRDefault="00A05831" w:rsidP="00A05831">
      <w:pPr>
        <w:pStyle w:val="Tijeloteksta"/>
        <w:spacing w:before="82"/>
        <w:ind w:left="315" w:right="1016"/>
        <w:rPr>
          <w:rFonts w:ascii="Times New Roman" w:hAnsi="Times New Roman" w:cs="Times New Roman"/>
          <w:color w:val="000000" w:themeColor="text1"/>
          <w:spacing w:val="-1"/>
        </w:rPr>
      </w:pPr>
    </w:p>
    <w:p w14:paraId="0AB6EC08" w14:textId="0A031FC1" w:rsidR="00BF274D" w:rsidRPr="00334453" w:rsidRDefault="00BF274D" w:rsidP="00BF274D">
      <w:pPr>
        <w:pStyle w:val="Tijeloteksta"/>
        <w:spacing w:before="82"/>
        <w:ind w:left="315" w:right="101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34453">
        <w:rPr>
          <w:rFonts w:ascii="Times New Roman" w:hAnsi="Times New Roman" w:cs="Times New Roman"/>
          <w:b/>
          <w:bCs/>
          <w:color w:val="000000" w:themeColor="text1"/>
          <w:spacing w:val="-1"/>
        </w:rPr>
        <w:t>ELEMENTI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15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16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NAČINI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16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VREDNOVANJA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14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USVOJENOSTI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15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ODGOJNO-OBRAZOVNIH</w:t>
      </w:r>
      <w:r w:rsidR="00334453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64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ISHODA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TIJEKOM I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NA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KRAJU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ŠKOLSKE GODINE</w:t>
      </w:r>
    </w:p>
    <w:p w14:paraId="268996C5" w14:textId="77777777" w:rsidR="00BF274D" w:rsidRPr="00334453" w:rsidRDefault="00BF274D" w:rsidP="00BF274D">
      <w:pPr>
        <w:pStyle w:val="Tijeloteksta"/>
        <w:ind w:left="315" w:right="101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34453"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3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7.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RAZREDU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3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OSNOVNE</w:t>
      </w:r>
      <w:r w:rsidRPr="00334453">
        <w:rPr>
          <w:rFonts w:ascii="Times New Roman" w:hAnsi="Times New Roman" w:cs="Times New Roman"/>
          <w:b/>
          <w:bCs/>
          <w:color w:val="000000" w:themeColor="text1"/>
          <w:spacing w:val="-3"/>
        </w:rPr>
        <w:t xml:space="preserve"> </w:t>
      </w:r>
      <w:r w:rsidRPr="00334453">
        <w:rPr>
          <w:rFonts w:ascii="Times New Roman" w:hAnsi="Times New Roman" w:cs="Times New Roman"/>
          <w:b/>
          <w:bCs/>
          <w:color w:val="000000" w:themeColor="text1"/>
        </w:rPr>
        <w:t>ŠKOLE</w:t>
      </w:r>
    </w:p>
    <w:p w14:paraId="0769CF53" w14:textId="77777777" w:rsidR="00BF274D" w:rsidRDefault="00BF274D" w:rsidP="00BF274D">
      <w:pPr>
        <w:pStyle w:val="Tijeloteksta"/>
        <w:rPr>
          <w:rFonts w:ascii="Times New Roman" w:hAnsi="Times New Roman" w:cs="Times New Roman"/>
          <w:color w:val="000000" w:themeColor="text1"/>
          <w:sz w:val="26"/>
        </w:rPr>
      </w:pPr>
    </w:p>
    <w:p w14:paraId="014348C5" w14:textId="77777777" w:rsidR="00BF274D" w:rsidRDefault="00BF274D" w:rsidP="00BF274D">
      <w:pPr>
        <w:pStyle w:val="Tijeloteksta"/>
        <w:rPr>
          <w:rFonts w:ascii="Times New Roman" w:hAnsi="Times New Roman" w:cs="Times New Roman"/>
          <w:color w:val="000000" w:themeColor="text1"/>
          <w:sz w:val="22"/>
        </w:rPr>
      </w:pPr>
    </w:p>
    <w:p w14:paraId="0D4B6817" w14:textId="5DD9B4AC" w:rsidR="00BF274D" w:rsidRDefault="00BF274D" w:rsidP="00BF274D">
      <w:pPr>
        <w:pStyle w:val="Tijeloteksta"/>
        <w:ind w:left="176" w:right="75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Elementi vrednovanja u 7. razredu osnovne škole u predmetu Hrvatski jezik proizlaze</w:t>
      </w:r>
      <w:r w:rsidR="008514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iz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ostvarivanja</w:t>
      </w:r>
      <w:r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odgojno-obrazovnih</w:t>
      </w:r>
      <w:r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ishoda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trima</w:t>
      </w:r>
      <w:r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područjima:</w:t>
      </w:r>
    </w:p>
    <w:p w14:paraId="20E4E884" w14:textId="77777777" w:rsidR="00BF274D" w:rsidRDefault="00BF274D" w:rsidP="00BF274D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08B8CABD" w14:textId="77777777" w:rsidR="00BF274D" w:rsidRDefault="00BF274D" w:rsidP="008514AF">
      <w:pPr>
        <w:pStyle w:val="Odlomakpopisa"/>
        <w:numPr>
          <w:ilvl w:val="0"/>
          <w:numId w:val="1"/>
        </w:numPr>
        <w:tabs>
          <w:tab w:val="left" w:pos="472"/>
        </w:tabs>
        <w:ind w:hanging="296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Hrvatski</w:t>
      </w:r>
      <w:r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jezik</w:t>
      </w:r>
      <w:r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i</w:t>
      </w:r>
      <w:r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komunikacija,</w:t>
      </w:r>
    </w:p>
    <w:p w14:paraId="34466806" w14:textId="77777777" w:rsidR="00BF274D" w:rsidRDefault="00BF274D" w:rsidP="008514AF">
      <w:pPr>
        <w:pStyle w:val="Odlomakpopisa"/>
        <w:numPr>
          <w:ilvl w:val="0"/>
          <w:numId w:val="1"/>
        </w:numPr>
        <w:tabs>
          <w:tab w:val="left" w:pos="472"/>
        </w:tabs>
        <w:ind w:hanging="296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</w:rPr>
        <w:t>Književnost</w:t>
      </w:r>
      <w:r>
        <w:rPr>
          <w:rFonts w:ascii="Times New Roman" w:hAnsi="Times New Roman" w:cs="Times New Roman"/>
          <w:color w:val="000000" w:themeColor="text1"/>
          <w:spacing w:val="3"/>
          <w:w w:val="95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</w:rPr>
        <w:t>i</w:t>
      </w:r>
      <w:r>
        <w:rPr>
          <w:rFonts w:ascii="Times New Roman" w:hAnsi="Times New Roman" w:cs="Times New Roman"/>
          <w:color w:val="000000" w:themeColor="text1"/>
          <w:spacing w:val="4"/>
          <w:w w:val="95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</w:rPr>
        <w:t>stvaralaštvo</w:t>
      </w:r>
      <w:r>
        <w:rPr>
          <w:rFonts w:ascii="Times New Roman" w:hAnsi="Times New Roman" w:cs="Times New Roman"/>
          <w:color w:val="000000" w:themeColor="text1"/>
          <w:spacing w:val="7"/>
          <w:w w:val="95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</w:rPr>
        <w:t>i</w:t>
      </w:r>
    </w:p>
    <w:p w14:paraId="0C118896" w14:textId="77777777" w:rsidR="00BF274D" w:rsidRDefault="00BF274D" w:rsidP="008514AF">
      <w:pPr>
        <w:pStyle w:val="Odlomakpopisa"/>
        <w:numPr>
          <w:ilvl w:val="0"/>
          <w:numId w:val="1"/>
        </w:numPr>
        <w:tabs>
          <w:tab w:val="left" w:pos="484"/>
        </w:tabs>
        <w:ind w:left="483" w:hanging="308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Kultura</w:t>
      </w:r>
      <w:r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i mediji.</w:t>
      </w:r>
    </w:p>
    <w:p w14:paraId="17B18885" w14:textId="77777777" w:rsidR="00BF274D" w:rsidRDefault="00BF274D" w:rsidP="00BF274D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10CF23FC" w14:textId="77777777" w:rsidR="00BF274D" w:rsidRDefault="00BF274D" w:rsidP="00BF274D">
      <w:pPr>
        <w:pStyle w:val="Tijeloteksta"/>
        <w:spacing w:before="1"/>
        <w:ind w:left="176" w:right="75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svakom</w:t>
      </w:r>
      <w:r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području</w:t>
      </w:r>
      <w:r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(domeni)</w:t>
      </w:r>
      <w:r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predmeta</w:t>
      </w:r>
      <w:r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postoje</w:t>
      </w:r>
      <w:r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odgojno-obrazovni</w:t>
      </w:r>
      <w:r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ishodi</w:t>
      </w:r>
      <w:r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čija</w:t>
      </w:r>
      <w:r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</w:t>
      </w:r>
      <w:r>
        <w:rPr>
          <w:rFonts w:ascii="Times New Roman" w:hAnsi="Times New Roman" w:cs="Times New Roman"/>
          <w:color w:val="000000" w:themeColor="text1"/>
          <w:spacing w:val="-6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usvojenost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vrednuje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tijekom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kraju školske godine.</w:t>
      </w:r>
    </w:p>
    <w:p w14:paraId="75A42537" w14:textId="77777777" w:rsidR="00BF274D" w:rsidRDefault="00BF274D" w:rsidP="00BF274D">
      <w:pPr>
        <w:pStyle w:val="Tijeloteksta"/>
        <w:ind w:left="176" w:right="75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Razine</w:t>
      </w:r>
      <w:r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usvojenosti</w:t>
      </w:r>
      <w:r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ishoda</w:t>
      </w:r>
      <w:r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kraju</w:t>
      </w:r>
      <w:r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razreda</w:t>
      </w:r>
      <w:r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propisane</w:t>
      </w:r>
      <w:r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su</w:t>
      </w:r>
      <w:r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kurikulumom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nastavnog</w:t>
      </w:r>
      <w:r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predmeta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Hrvatski jezik.</w:t>
      </w:r>
    </w:p>
    <w:p w14:paraId="3534AD0C" w14:textId="77777777" w:rsidR="00BF274D" w:rsidRDefault="00BF274D" w:rsidP="00BF274D">
      <w:pPr>
        <w:pStyle w:val="Tijeloteksta"/>
        <w:ind w:left="176" w:right="75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w w:val="95"/>
        </w:rPr>
        <w:t>Tijekom</w:t>
      </w:r>
      <w:r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školske</w:t>
      </w:r>
      <w:r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godine</w:t>
      </w:r>
      <w:r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provode</w:t>
      </w:r>
      <w:r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se</w:t>
      </w:r>
      <w:r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različiti</w:t>
      </w:r>
      <w:r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načini</w:t>
      </w:r>
      <w:r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praćenja</w:t>
      </w:r>
      <w:r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i</w:t>
      </w:r>
      <w:r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vrednovanja</w:t>
      </w:r>
      <w:r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</w:rPr>
        <w:t>učeničkih</w:t>
      </w:r>
      <w:r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znanja,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vještina i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kompetencija.</w:t>
      </w:r>
    </w:p>
    <w:p w14:paraId="40DF838B" w14:textId="77777777" w:rsidR="00BF274D" w:rsidRDefault="00BF274D" w:rsidP="00BF274D">
      <w:pPr>
        <w:pStyle w:val="Tijeloteksta"/>
        <w:ind w:left="176" w:right="9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Tri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su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načina</w:t>
      </w:r>
      <w:r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vrednovanja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tijekom</w:t>
      </w:r>
      <w:r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učenja: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vrednovanje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učenje,</w:t>
      </w:r>
      <w:r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vrednovanje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kao</w:t>
      </w:r>
      <w:r>
        <w:rPr>
          <w:rFonts w:ascii="Times New Roman" w:hAnsi="Times New Roman" w:cs="Times New Roman"/>
          <w:color w:val="000000" w:themeColor="text1"/>
          <w:spacing w:val="-6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učenje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vrednovanje</w:t>
      </w:r>
      <w:r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naučenoga.</w:t>
      </w:r>
    </w:p>
    <w:p w14:paraId="59C651B2" w14:textId="77777777" w:rsidR="00BF274D" w:rsidRDefault="00BF274D" w:rsidP="00BF274D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4707799A" w14:textId="77777777" w:rsidR="00807946" w:rsidRPr="000B3CD5" w:rsidRDefault="00807946" w:rsidP="00956157">
      <w:pPr>
        <w:pStyle w:val="Tijeloteksta"/>
        <w:ind w:left="176" w:right="747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b/>
          <w:color w:val="000000" w:themeColor="text1"/>
          <w:w w:val="95"/>
          <w:u w:val="thick" w:color="C00000"/>
        </w:rPr>
        <w:t>Vrednovanje za učenje</w:t>
      </w:r>
      <w:r w:rsidRPr="000B3CD5">
        <w:rPr>
          <w:rFonts w:ascii="Times New Roman" w:hAnsi="Times New Roman" w:cs="Times New Roman"/>
          <w:b/>
          <w:color w:val="000000" w:themeColor="text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služi unapređivanju i planiranju budućega učenja i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poučavanja. Temelji se na razmjeni informacija između učitelja i učenika o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učenikovom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napretku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mogućnosti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još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boljeg</w:t>
      </w:r>
      <w:r w:rsidRPr="000B3CD5">
        <w:rPr>
          <w:rFonts w:ascii="Times New Roman" w:hAnsi="Times New Roman" w:cs="Times New Roman"/>
          <w:color w:val="000000" w:themeColor="text1"/>
          <w:spacing w:val="-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napredovanja.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Budući da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vrednovanju za učenje otkrivaju učenikove potrebe za eventualnim dodatnim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pojašnjenjima ili vježbama, ono učeniku pomaže da napreduje u učenju, a učitelju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usmjerenje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kako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kojim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područjima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učeniku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treba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pomoći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svlada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odgojno-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obrazovne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ishode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cijelosti.</w:t>
      </w:r>
    </w:p>
    <w:p w14:paraId="04D0EFE7" w14:textId="77777777" w:rsidR="00807946" w:rsidRPr="000B3CD5" w:rsidRDefault="00807946" w:rsidP="00956157">
      <w:pPr>
        <w:pStyle w:val="Tijeloteksta"/>
        <w:spacing w:before="1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Neki od oblika vrednovanja za učenje su provjera razumijevanja i učenikova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>napredovanja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ciljanim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pitanjima,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vođenje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individualnih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savjetodavnih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razgovora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učenicima,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opažanja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učeničkih</w:t>
      </w:r>
      <w:r w:rsidRPr="000B3CD5">
        <w:rPr>
          <w:rFonts w:ascii="Times New Roman" w:hAnsi="Times New Roman" w:cs="Times New Roman"/>
          <w:color w:val="000000" w:themeColor="text1"/>
          <w:spacing w:val="20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aktivnosti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ponašanja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tijekom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učenja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20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0"/>
        </w:rPr>
        <w:t>poučavanja</w:t>
      </w:r>
      <w:r w:rsidRPr="000B3CD5">
        <w:rPr>
          <w:rFonts w:ascii="Times New Roman" w:hAnsi="Times New Roman" w:cs="Times New Roman"/>
          <w:color w:val="000000" w:themeColor="text1"/>
          <w:spacing w:val="-58"/>
          <w:w w:val="9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(frontalno,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individualno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suradničko), pisanje izlaznih kartica nakon obrade i vježbe jezičnog gradiva.</w:t>
      </w:r>
    </w:p>
    <w:p w14:paraId="5E90140F" w14:textId="77777777" w:rsidR="00807946" w:rsidRPr="000B3CD5" w:rsidRDefault="00807946" w:rsidP="00956157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585E648E" w14:textId="77777777" w:rsidR="00807946" w:rsidRPr="000B3CD5" w:rsidRDefault="00807946" w:rsidP="00956157">
      <w:pPr>
        <w:pStyle w:val="Tijeloteksta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b/>
          <w:color w:val="000000" w:themeColor="text1"/>
          <w:u w:val="thick" w:color="C00000"/>
        </w:rPr>
        <w:t>Vrednovanje kao učenje</w:t>
      </w:r>
      <w:r w:rsidRPr="000B3CD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 xml:space="preserve">odnosi se na </w:t>
      </w:r>
      <w:proofErr w:type="spellStart"/>
      <w:r w:rsidRPr="000B3CD5">
        <w:rPr>
          <w:rFonts w:ascii="Times New Roman" w:hAnsi="Times New Roman" w:cs="Times New Roman"/>
          <w:color w:val="000000" w:themeColor="text1"/>
        </w:rPr>
        <w:t>samoprocjenu</w:t>
      </w:r>
      <w:proofErr w:type="spellEnd"/>
      <w:r w:rsidRPr="000B3CD5">
        <w:rPr>
          <w:rFonts w:ascii="Times New Roman" w:hAnsi="Times New Roman" w:cs="Times New Roman"/>
          <w:color w:val="000000" w:themeColor="text1"/>
        </w:rPr>
        <w:t xml:space="preserve"> i vršnjačku procjenu znanja,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vještina,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truda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zalaganja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satima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Hrvatskoga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jezika.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učiti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kako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što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bolje sami procijene vlastite uratke i uočavaju što i kako mogu bolje učiniti. Takav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način vrednovanja provodit će se razgovorima, odgovaranjem na pitanja,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>ispunjavanjem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tablica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proofErr w:type="spellStart"/>
      <w:r w:rsidRPr="000B3CD5">
        <w:rPr>
          <w:rFonts w:ascii="Times New Roman" w:hAnsi="Times New Roman" w:cs="Times New Roman"/>
          <w:color w:val="000000" w:themeColor="text1"/>
        </w:rPr>
        <w:t>opisnika</w:t>
      </w:r>
      <w:proofErr w:type="spellEnd"/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proofErr w:type="spellStart"/>
      <w:r w:rsidRPr="000B3CD5">
        <w:rPr>
          <w:rFonts w:ascii="Times New Roman" w:hAnsi="Times New Roman" w:cs="Times New Roman"/>
          <w:color w:val="000000" w:themeColor="text1"/>
        </w:rPr>
        <w:t>samoprocjenu</w:t>
      </w:r>
      <w:proofErr w:type="spellEnd"/>
      <w:r w:rsidRPr="000B3CD5">
        <w:rPr>
          <w:rFonts w:ascii="Times New Roman" w:hAnsi="Times New Roman" w:cs="Times New Roman"/>
          <w:color w:val="000000" w:themeColor="text1"/>
        </w:rPr>
        <w:t>.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Važno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prilikom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kao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učenja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imaju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jasne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kriterije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(koje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im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učitelj)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kojima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procjenjuju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vlastite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uratke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uratke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ostalih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učenika.</w:t>
      </w:r>
    </w:p>
    <w:p w14:paraId="38448503" w14:textId="77777777" w:rsidR="00807946" w:rsidRPr="000B3CD5" w:rsidRDefault="00807946" w:rsidP="00956157">
      <w:pPr>
        <w:pStyle w:val="Tijeloteksta"/>
        <w:ind w:left="176" w:right="115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Što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češće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procjenjuju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vlastite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uratke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zadanim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kriterijima,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lakše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usvajaju znanja i vještine koje su im potrebne za svladavanje zadanih zadataka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budući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neprestano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osvještavaju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koji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su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elementi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potrebni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bi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ostvarili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pojedine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odgojno-obrazovne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ishode.</w:t>
      </w:r>
    </w:p>
    <w:p w14:paraId="37AF8D5F" w14:textId="77777777" w:rsidR="00807946" w:rsidRPr="000B3CD5" w:rsidRDefault="00807946" w:rsidP="00956157">
      <w:pPr>
        <w:pStyle w:val="Tijeloteksta"/>
        <w:spacing w:before="1"/>
        <w:rPr>
          <w:rFonts w:ascii="Times New Roman" w:hAnsi="Times New Roman" w:cs="Times New Roman"/>
          <w:color w:val="000000" w:themeColor="text1"/>
        </w:rPr>
      </w:pPr>
    </w:p>
    <w:p w14:paraId="64CF41B6" w14:textId="77777777" w:rsidR="00807946" w:rsidRPr="000B3CD5" w:rsidRDefault="00807946" w:rsidP="00956157">
      <w:pPr>
        <w:pStyle w:val="Tijeloteksta"/>
        <w:ind w:left="176" w:right="130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b/>
          <w:color w:val="000000" w:themeColor="text1"/>
          <w:u w:val="thick" w:color="C00000"/>
        </w:rPr>
        <w:t>Vrednovanje naučenoga</w:t>
      </w:r>
      <w:r w:rsidRPr="000B3CD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provodi se usmenim odgovaranjem gradiva, pisanim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provjerama znanja zadatcima otvorenog i zatvorenog tipa, izlaznim karticama i predstavljanjem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projekata,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praktičnih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radova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ili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izvedbom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zadanih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govornih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ili</w:t>
      </w:r>
      <w:r w:rsidRPr="000B3CD5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razgovornih</w:t>
      </w:r>
      <w:r w:rsidRPr="000B3CD5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oblika.</w:t>
      </w:r>
    </w:p>
    <w:p w14:paraId="7E18D8E7" w14:textId="77777777" w:rsidR="00807946" w:rsidRPr="000B3CD5" w:rsidRDefault="00807946" w:rsidP="00956157">
      <w:pPr>
        <w:pStyle w:val="Tijeloteksta"/>
        <w:ind w:left="176" w:right="58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Prije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svakog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naučenoga,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svako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područje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provjerava,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 xml:space="preserve">učiteljica </w:t>
      </w:r>
      <w:r w:rsidRPr="000B3CD5">
        <w:rPr>
          <w:rFonts w:ascii="Times New Roman" w:hAnsi="Times New Roman" w:cs="Times New Roman"/>
          <w:color w:val="000000" w:themeColor="text1"/>
          <w:spacing w:val="-6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učenicima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dati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jasne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kriterije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mjerila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kako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točno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znali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sastavnice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uspješne</w:t>
      </w:r>
      <w:r w:rsidRPr="000B3CD5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izvedbe</w:t>
      </w:r>
      <w:r w:rsidRPr="000B3CD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područja</w:t>
      </w:r>
      <w:r w:rsidRPr="000B3CD5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učenja</w:t>
      </w:r>
      <w:r w:rsidRPr="000B3CD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vrednuje.</w:t>
      </w:r>
    </w:p>
    <w:p w14:paraId="1A460471" w14:textId="77777777" w:rsidR="00807946" w:rsidRPr="000B3CD5" w:rsidRDefault="00807946" w:rsidP="00956157">
      <w:pPr>
        <w:rPr>
          <w:rFonts w:ascii="Times New Roman" w:hAnsi="Times New Roman" w:cs="Times New Roman"/>
          <w:color w:val="000000" w:themeColor="text1"/>
        </w:rPr>
        <w:sectPr w:rsidR="00807946" w:rsidRPr="000B3CD5">
          <w:type w:val="continuous"/>
          <w:pgSz w:w="11910" w:h="16840"/>
          <w:pgMar w:top="1320" w:right="540" w:bottom="280" w:left="1240" w:header="751" w:footer="720" w:gutter="0"/>
          <w:pgNumType w:start="1"/>
          <w:cols w:space="720"/>
        </w:sectPr>
      </w:pPr>
    </w:p>
    <w:p w14:paraId="0B251388" w14:textId="77777777" w:rsidR="00807946" w:rsidRPr="000B3CD5" w:rsidRDefault="00807946" w:rsidP="00956157">
      <w:pPr>
        <w:pStyle w:val="Tijeloteksta"/>
        <w:spacing w:before="82"/>
        <w:ind w:left="176" w:right="103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u w:val="single"/>
        </w:rPr>
        <w:lastRenderedPageBreak/>
        <w:t>Usmeno odgovaranje</w:t>
      </w:r>
      <w:r w:rsidRPr="000B3CD5">
        <w:rPr>
          <w:rFonts w:ascii="Times New Roman" w:hAnsi="Times New Roman" w:cs="Times New Roman"/>
          <w:color w:val="000000" w:themeColor="text1"/>
        </w:rPr>
        <w:t xml:space="preserve"> i aktivnosti na satu mogu biti vrednovani na svakom školskom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satu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bez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prethodne najave.</w:t>
      </w:r>
    </w:p>
    <w:p w14:paraId="286B0FE4" w14:textId="77777777" w:rsidR="00807946" w:rsidRPr="000B3CD5" w:rsidRDefault="00807946" w:rsidP="00956157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2E4D5C3F" w14:textId="77777777" w:rsidR="00807946" w:rsidRPr="000B3CD5" w:rsidRDefault="00807946" w:rsidP="00956157">
      <w:pPr>
        <w:pStyle w:val="Tijeloteksta"/>
        <w:ind w:left="176" w:right="115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u w:val="single"/>
        </w:rPr>
        <w:t>Pisane provjere znanja kojima je obuhvaćena velika nastavna cjelina</w:t>
      </w:r>
      <w:r w:rsidRPr="000B3CD5">
        <w:rPr>
          <w:rFonts w:ascii="Times New Roman" w:hAnsi="Times New Roman" w:cs="Times New Roman"/>
          <w:color w:val="000000" w:themeColor="text1"/>
        </w:rPr>
        <w:t xml:space="preserve"> bit će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učenicima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najavljene</w:t>
      </w:r>
      <w:r w:rsidRPr="000B3CD5">
        <w:rPr>
          <w:rFonts w:ascii="Times New Roman" w:hAnsi="Times New Roman" w:cs="Times New Roman"/>
          <w:color w:val="000000" w:themeColor="text1"/>
          <w:spacing w:val="-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mjesec</w:t>
      </w:r>
      <w:r w:rsidRPr="000B3CD5">
        <w:rPr>
          <w:rFonts w:ascii="Times New Roman" w:hAnsi="Times New Roman" w:cs="Times New Roman"/>
          <w:color w:val="000000" w:themeColor="text1"/>
          <w:spacing w:val="-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dana</w:t>
      </w:r>
      <w:r w:rsidRPr="000B3CD5">
        <w:rPr>
          <w:rFonts w:ascii="Times New Roman" w:hAnsi="Times New Roman" w:cs="Times New Roman"/>
          <w:color w:val="000000" w:themeColor="text1"/>
          <w:spacing w:val="-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unaprijed,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</w:t>
      </w:r>
      <w:r w:rsidRPr="000B3CD5">
        <w:rPr>
          <w:rFonts w:ascii="Times New Roman" w:hAnsi="Times New Roman" w:cs="Times New Roman"/>
          <w:color w:val="000000" w:themeColor="text1"/>
          <w:spacing w:val="-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zatim</w:t>
      </w:r>
      <w:r w:rsidRPr="000B3CD5">
        <w:rPr>
          <w:rFonts w:ascii="Times New Roman" w:hAnsi="Times New Roman" w:cs="Times New Roman"/>
          <w:color w:val="000000" w:themeColor="text1"/>
          <w:spacing w:val="-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učenici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biti</w:t>
      </w:r>
      <w:r w:rsidRPr="000B3CD5">
        <w:rPr>
          <w:rFonts w:ascii="Times New Roman" w:hAnsi="Times New Roman" w:cs="Times New Roman"/>
          <w:color w:val="000000" w:themeColor="text1"/>
          <w:spacing w:val="-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podsjećani</w:t>
      </w:r>
      <w:r w:rsidRPr="000B3CD5">
        <w:rPr>
          <w:rFonts w:ascii="Times New Roman" w:hAnsi="Times New Roman" w:cs="Times New Roman"/>
          <w:color w:val="000000" w:themeColor="text1"/>
          <w:spacing w:val="-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njih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dva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tjedna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tjedan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dana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prije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pisanja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ispita,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kad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ujedno</w:t>
      </w:r>
      <w:r w:rsidRPr="000B3CD5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ponavljati</w:t>
      </w:r>
      <w:r w:rsidRPr="000B3CD5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gradivo</w:t>
      </w:r>
      <w:r w:rsidRPr="000B3CD5">
        <w:rPr>
          <w:rFonts w:ascii="Times New Roman" w:hAnsi="Times New Roman" w:cs="Times New Roman"/>
          <w:color w:val="000000" w:themeColor="text1"/>
          <w:spacing w:val="-63"/>
        </w:rPr>
        <w:t xml:space="preserve">       </w:t>
      </w:r>
      <w:r w:rsidRPr="000B3CD5">
        <w:rPr>
          <w:rFonts w:ascii="Times New Roman" w:hAnsi="Times New Roman" w:cs="Times New Roman"/>
          <w:color w:val="000000" w:themeColor="text1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ispitu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provjeravati.</w:t>
      </w:r>
    </w:p>
    <w:p w14:paraId="68D89C20" w14:textId="77777777" w:rsidR="00807946" w:rsidRPr="000B3CD5" w:rsidRDefault="00807946" w:rsidP="00956157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Kratke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znanja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najavljuju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nekoliko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dana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unaprijed.</w:t>
      </w:r>
    </w:p>
    <w:p w14:paraId="58EA5D27" w14:textId="77777777" w:rsidR="00807946" w:rsidRPr="000B3CD5" w:rsidRDefault="00807946" w:rsidP="00956157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32047FBB" w14:textId="77777777" w:rsidR="00807946" w:rsidRPr="000B3CD5" w:rsidRDefault="00807946" w:rsidP="00956157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u w:val="single"/>
        </w:rPr>
        <w:t>Kriteriji</w:t>
      </w:r>
      <w:r w:rsidRPr="000B3CD5">
        <w:rPr>
          <w:rFonts w:ascii="Times New Roman" w:hAnsi="Times New Roman" w:cs="Times New Roman"/>
          <w:color w:val="000000" w:themeColor="text1"/>
          <w:spacing w:val="-3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bodovanja</w:t>
      </w:r>
      <w:r w:rsidRPr="000B3CD5">
        <w:rPr>
          <w:rFonts w:ascii="Times New Roman" w:hAnsi="Times New Roman" w:cs="Times New Roman"/>
          <w:color w:val="000000" w:themeColor="text1"/>
          <w:spacing w:val="-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pisanih</w:t>
      </w:r>
      <w:r w:rsidRPr="000B3CD5">
        <w:rPr>
          <w:rFonts w:ascii="Times New Roman" w:hAnsi="Times New Roman" w:cs="Times New Roman"/>
          <w:color w:val="000000" w:themeColor="text1"/>
          <w:spacing w:val="-2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provjera</w:t>
      </w:r>
      <w:r w:rsidRPr="000B3CD5">
        <w:rPr>
          <w:rFonts w:ascii="Times New Roman" w:hAnsi="Times New Roman" w:cs="Times New Roman"/>
          <w:color w:val="000000" w:themeColor="text1"/>
          <w:spacing w:val="-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znanja:</w:t>
      </w:r>
    </w:p>
    <w:p w14:paraId="71A4E540" w14:textId="77777777" w:rsidR="00807946" w:rsidRPr="000B3CD5" w:rsidRDefault="00807946" w:rsidP="00956157">
      <w:pPr>
        <w:pStyle w:val="Tijeloteksta"/>
        <w:ind w:left="176" w:right="130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Ishodi A.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6.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3.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,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6.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4.,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A.6.5.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A.6.6.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(HJ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A.6.3.Učenik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tekst,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uspoređuje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podatke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važnosti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objašnjava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značenje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teksta.</w:t>
      </w:r>
      <w:r w:rsidRPr="000B3CD5">
        <w:rPr>
          <w:rFonts w:ascii="Times New Roman" w:hAnsi="Times New Roman" w:cs="Times New Roman"/>
          <w:color w:val="000000" w:themeColor="text1"/>
          <w:spacing w:val="1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OŠ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HJ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A.6.4.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piše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pripovjedne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opisne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tekstove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planu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pisanja.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OŠ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HJ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A.6.5.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oblikuje</w:t>
      </w:r>
    </w:p>
    <w:p w14:paraId="5DFBAA8E" w14:textId="77777777" w:rsidR="00807946" w:rsidRPr="000B3CD5" w:rsidRDefault="00807946" w:rsidP="00956157">
      <w:pPr>
        <w:pStyle w:val="Tijeloteksta"/>
        <w:spacing w:before="1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tekst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primjenjuje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jezična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znanja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promjenjivim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vrstama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riječi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oglednim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čestim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primjerima.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OŠ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HJ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A.6.6.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uočava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jezičnu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raznolikost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hrvatskoga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jezika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kroz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hrvatsku povijest.) te B. 6.2. (OŠ HJ B.6.2. Učenik obrazlaže značenje književnoga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teksta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temelju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vlastitoga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čitateljskog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iskustva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znanja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književnosti.)</w:t>
      </w:r>
      <w:r w:rsidRPr="000B3CD5">
        <w:rPr>
          <w:rFonts w:ascii="Times New Roman" w:hAnsi="Times New Roman" w:cs="Times New Roman"/>
          <w:color w:val="000000" w:themeColor="text1"/>
          <w:spacing w:val="2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provjeravat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pisanim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provjerama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znanja.</w:t>
      </w:r>
    </w:p>
    <w:p w14:paraId="1ACAEF6B" w14:textId="77777777" w:rsidR="00807946" w:rsidRPr="000B3CD5" w:rsidRDefault="00807946" w:rsidP="00956157">
      <w:pPr>
        <w:pStyle w:val="Tijeloteksta"/>
        <w:spacing w:before="48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Pisane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ocjenjuju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broju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bodova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ostvario.</w:t>
      </w:r>
    </w:p>
    <w:p w14:paraId="764F8993" w14:textId="77777777" w:rsidR="00807946" w:rsidRPr="000B3CD5" w:rsidRDefault="00807946" w:rsidP="00956157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Bodovi</w:t>
      </w:r>
      <w:r w:rsidRPr="000B3CD5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pretvaraju</w:t>
      </w:r>
      <w:r w:rsidRPr="000B3CD5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postotak</w:t>
      </w:r>
      <w:r w:rsidRPr="000B3CD5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od</w:t>
      </w:r>
      <w:r w:rsidRPr="000B3CD5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kojega</w:t>
      </w:r>
      <w:r w:rsidRPr="000B3CD5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učitelj</w:t>
      </w:r>
      <w:r w:rsidRPr="000B3CD5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pojedinim</w:t>
      </w:r>
      <w:r w:rsidRPr="000B3CD5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pisanim</w:t>
      </w:r>
      <w:r w:rsidRPr="000B3CD5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provjerama</w:t>
      </w:r>
      <w:r w:rsidRPr="000B3CD5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iz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opravdanih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razloga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može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odstupiti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najviše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do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10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%.</w:t>
      </w:r>
    </w:p>
    <w:p w14:paraId="645DC4F6" w14:textId="77777777" w:rsidR="00807946" w:rsidRPr="000B3CD5" w:rsidRDefault="00807946" w:rsidP="00956157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7C59F53E" w14:textId="77777777" w:rsidR="00807946" w:rsidRPr="000B3CD5" w:rsidRDefault="00807946" w:rsidP="00956157">
      <w:pPr>
        <w:pStyle w:val="Tijeloteksta"/>
        <w:tabs>
          <w:tab w:val="left" w:pos="2234"/>
        </w:tabs>
        <w:ind w:left="884" w:right="426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90 – 100 % riješenih zadataka – odličan (5)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</w:p>
    <w:p w14:paraId="22225099" w14:textId="77777777" w:rsidR="00807946" w:rsidRPr="000B3CD5" w:rsidRDefault="00807946" w:rsidP="00956157">
      <w:pPr>
        <w:pStyle w:val="Tijeloteksta"/>
        <w:tabs>
          <w:tab w:val="left" w:pos="2234"/>
        </w:tabs>
        <w:ind w:left="884" w:right="426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80 –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89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%</w:t>
      </w:r>
      <w:r w:rsidRPr="000B3CD5">
        <w:rPr>
          <w:rFonts w:ascii="Times New Roman" w:hAnsi="Times New Roman" w:cs="Times New Roman"/>
          <w:color w:val="000000" w:themeColor="text1"/>
        </w:rPr>
        <w:tab/>
        <w:t>riješenih zadataka – vrlo dobar (4)</w:t>
      </w:r>
      <w:r w:rsidRPr="000B3CD5">
        <w:rPr>
          <w:rFonts w:ascii="Times New Roman" w:hAnsi="Times New Roman" w:cs="Times New Roman"/>
          <w:color w:val="000000" w:themeColor="text1"/>
          <w:spacing w:val="-6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61 –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79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%</w:t>
      </w:r>
      <w:r w:rsidRPr="000B3CD5">
        <w:rPr>
          <w:rFonts w:ascii="Times New Roman" w:hAnsi="Times New Roman" w:cs="Times New Roman"/>
          <w:color w:val="000000" w:themeColor="text1"/>
        </w:rPr>
        <w:tab/>
        <w:t>riješenih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zadataka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 dobar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(3)</w:t>
      </w:r>
    </w:p>
    <w:p w14:paraId="197AC7D7" w14:textId="77777777" w:rsidR="00807946" w:rsidRPr="000B3CD5" w:rsidRDefault="00807946" w:rsidP="00956157">
      <w:pPr>
        <w:pStyle w:val="Tijeloteksta"/>
        <w:tabs>
          <w:tab w:val="left" w:pos="2234"/>
        </w:tabs>
        <w:ind w:left="884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51–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60 %</w:t>
      </w:r>
      <w:r w:rsidRPr="000B3CD5">
        <w:rPr>
          <w:rFonts w:ascii="Times New Roman" w:hAnsi="Times New Roman" w:cs="Times New Roman"/>
          <w:color w:val="000000" w:themeColor="text1"/>
        </w:rPr>
        <w:tab/>
        <w:t>riješenih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zadataka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dovoljan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(2)</w:t>
      </w:r>
    </w:p>
    <w:p w14:paraId="165136CF" w14:textId="77777777" w:rsidR="00807946" w:rsidRPr="000B3CD5" w:rsidRDefault="00807946" w:rsidP="00956157">
      <w:pPr>
        <w:pStyle w:val="Tijeloteksta"/>
        <w:tabs>
          <w:tab w:val="left" w:pos="2232"/>
        </w:tabs>
        <w:spacing w:before="1"/>
        <w:ind w:left="1018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0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50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%</w:t>
      </w:r>
      <w:r w:rsidRPr="000B3CD5">
        <w:rPr>
          <w:rFonts w:ascii="Times New Roman" w:hAnsi="Times New Roman" w:cs="Times New Roman"/>
          <w:color w:val="000000" w:themeColor="text1"/>
        </w:rPr>
        <w:tab/>
        <w:t>riješenih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zadataka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nedovoljan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(1)</w:t>
      </w:r>
    </w:p>
    <w:p w14:paraId="44B0636A" w14:textId="77777777" w:rsidR="00807946" w:rsidRPr="000B3CD5" w:rsidRDefault="00807946" w:rsidP="00956157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3DE2A689" w14:textId="77777777" w:rsidR="00807946" w:rsidRPr="000B3CD5" w:rsidRDefault="00807946" w:rsidP="00956157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  <w:u w:val="single"/>
        </w:rPr>
        <w:t>Dvjema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u w:val="single"/>
        </w:rPr>
        <w:t>školskim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u w:val="single"/>
        </w:rPr>
        <w:t>zadaćama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provjeravat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ishod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A.6.4.</w:t>
      </w:r>
      <w:r w:rsidRPr="000B3CD5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(OŠ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HJ</w:t>
      </w:r>
      <w:r w:rsidRPr="000B3CD5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A.6.4.</w:t>
      </w:r>
    </w:p>
    <w:p w14:paraId="3B1BA51F" w14:textId="77777777" w:rsidR="00807946" w:rsidRPr="000B3CD5" w:rsidRDefault="00807946" w:rsidP="00956157">
      <w:pPr>
        <w:pStyle w:val="Tijeloteksta"/>
        <w:spacing w:before="48"/>
        <w:ind w:left="176" w:right="889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piše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pripovjedne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opisne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tekstove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prema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planu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pisanja.)</w:t>
      </w:r>
      <w:r w:rsidRPr="000B3CD5">
        <w:rPr>
          <w:rFonts w:ascii="Times New Roman" w:hAnsi="Times New Roman" w:cs="Times New Roman"/>
          <w:color w:val="000000" w:themeColor="text1"/>
          <w:spacing w:val="-1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Od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očekivati da napiše dva pripovjedna ili opisna teksta vidljive trodijelne strukture i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sadržajne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smislenosti.</w:t>
      </w:r>
    </w:p>
    <w:p w14:paraId="2E9A5773" w14:textId="77777777" w:rsidR="00807946" w:rsidRPr="000B3CD5" w:rsidRDefault="00807946" w:rsidP="00956157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7219B1AA" w14:textId="77777777" w:rsidR="00807946" w:rsidRPr="000B3CD5" w:rsidRDefault="00807946" w:rsidP="00956157">
      <w:pPr>
        <w:pStyle w:val="Tijeloteksta"/>
        <w:ind w:left="176" w:right="946"/>
        <w:jc w:val="both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Učenicima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dan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popis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djela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cjelovito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čitanje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koja</w:t>
      </w:r>
      <w:r w:rsidRPr="000B3CD5">
        <w:rPr>
          <w:rFonts w:ascii="Times New Roman" w:hAnsi="Times New Roman" w:cs="Times New Roman"/>
          <w:color w:val="000000" w:themeColor="text1"/>
          <w:spacing w:val="-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-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čitati</w:t>
      </w:r>
      <w:r w:rsidRPr="000B3CD5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tijekom</w:t>
      </w:r>
      <w:r w:rsidRPr="000B3CD5">
        <w:rPr>
          <w:rFonts w:ascii="Times New Roman" w:hAnsi="Times New Roman" w:cs="Times New Roman"/>
          <w:color w:val="000000" w:themeColor="text1"/>
          <w:spacing w:val="-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školske</w:t>
      </w:r>
      <w:r w:rsidRPr="000B3CD5">
        <w:rPr>
          <w:rFonts w:ascii="Times New Roman" w:hAnsi="Times New Roman" w:cs="Times New Roman"/>
          <w:color w:val="000000" w:themeColor="text1"/>
          <w:spacing w:val="-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godine.</w:t>
      </w:r>
      <w:r w:rsidRPr="000B3CD5">
        <w:rPr>
          <w:rFonts w:ascii="Times New Roman" w:hAnsi="Times New Roman" w:cs="Times New Roman"/>
          <w:color w:val="000000" w:themeColor="text1"/>
          <w:spacing w:val="-6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djelima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satima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Hrvatskoga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jezika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razgovarati,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rješavat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zadatke</w:t>
      </w:r>
      <w:r w:rsidRPr="000B3CD5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likovima</w:t>
      </w:r>
      <w:r w:rsidRPr="000B3CD5">
        <w:rPr>
          <w:rFonts w:ascii="Times New Roman" w:hAnsi="Times New Roman" w:cs="Times New Roman"/>
          <w:color w:val="000000" w:themeColor="text1"/>
          <w:spacing w:val="-6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događajima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iz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djela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–</w:t>
      </w:r>
      <w:r w:rsidRPr="000B3CD5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samostalno,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parovima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skupinama,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igrati</w:t>
      </w:r>
      <w:r w:rsidRPr="000B3CD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kvizove</w:t>
      </w:r>
      <w:r w:rsidRPr="000B3CD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</w:t>
      </w:r>
    </w:p>
    <w:p w14:paraId="5EC1AD42" w14:textId="77777777" w:rsidR="00807946" w:rsidRPr="000B3CD5" w:rsidRDefault="00807946" w:rsidP="00956157">
      <w:pPr>
        <w:pStyle w:val="Tijeloteksta"/>
        <w:ind w:left="176" w:right="130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pitanjima o djelima, pripremati samostalne govore o djelu, izrađivati plakate ili</w:t>
      </w:r>
      <w:r w:rsidRPr="000B3C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prezentacije</w:t>
      </w:r>
      <w:r w:rsidRPr="000B3CD5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djelima.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Vrednovanje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različitih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aktivnosti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satima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posvećenima</w:t>
      </w:r>
      <w:r w:rsidRPr="000B3CD5">
        <w:rPr>
          <w:rFonts w:ascii="Times New Roman" w:hAnsi="Times New Roman" w:cs="Times New Roman"/>
          <w:color w:val="000000" w:themeColor="text1"/>
          <w:spacing w:val="-6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djelima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za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samostalno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cjelovito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čitanje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bit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provođeno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skladu</w:t>
      </w:r>
      <w:r w:rsidRPr="000B3CD5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razinama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usvojenosti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odgojno-obrazovnih</w:t>
      </w:r>
      <w:r w:rsidRPr="000B3CD5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ishoda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koji</w:t>
      </w:r>
      <w:r w:rsidRPr="000B3CD5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radom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ostvarivati,</w:t>
      </w:r>
      <w:r w:rsidRPr="000B3CD5">
        <w:rPr>
          <w:rFonts w:ascii="Times New Roman" w:hAnsi="Times New Roman" w:cs="Times New Roman"/>
          <w:color w:val="000000" w:themeColor="text1"/>
          <w:spacing w:val="10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a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koji</w:t>
      </w:r>
      <w:r w:rsidRPr="000B3CD5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će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učenicima</w:t>
      </w:r>
      <w:r w:rsidRPr="000B3C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biti</w:t>
      </w:r>
      <w:r w:rsidRPr="000B3CD5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objašnjeni</w:t>
      </w:r>
      <w:r w:rsidRPr="000B3CD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unaprijed.</w:t>
      </w:r>
    </w:p>
    <w:p w14:paraId="4720A966" w14:textId="77777777" w:rsidR="00807946" w:rsidRPr="000B3CD5" w:rsidRDefault="00807946" w:rsidP="00956157">
      <w:pPr>
        <w:pStyle w:val="Tijeloteksta"/>
        <w:rPr>
          <w:rFonts w:ascii="Times New Roman" w:hAnsi="Times New Roman" w:cs="Times New Roman"/>
          <w:color w:val="000000" w:themeColor="text1"/>
          <w:sz w:val="26"/>
        </w:rPr>
      </w:pPr>
    </w:p>
    <w:p w14:paraId="4B0F8186" w14:textId="77777777" w:rsidR="00807946" w:rsidRPr="000B3CD5" w:rsidRDefault="00807946" w:rsidP="00956157">
      <w:pPr>
        <w:pStyle w:val="Tijeloteksta"/>
        <w:spacing w:before="7"/>
        <w:rPr>
          <w:rFonts w:ascii="Times New Roman" w:hAnsi="Times New Roman" w:cs="Times New Roman"/>
          <w:color w:val="000000" w:themeColor="text1"/>
          <w:sz w:val="32"/>
        </w:rPr>
      </w:pPr>
    </w:p>
    <w:p w14:paraId="2CE8D8DC" w14:textId="77777777" w:rsidR="00807946" w:rsidRPr="000B3CD5" w:rsidRDefault="00807946" w:rsidP="00956157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Zaključna</w:t>
      </w:r>
      <w:r w:rsidRPr="000B3CD5">
        <w:rPr>
          <w:rFonts w:ascii="Times New Roman" w:hAnsi="Times New Roman" w:cs="Times New Roman"/>
          <w:color w:val="000000" w:themeColor="text1"/>
          <w:spacing w:val="-16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ocjena</w:t>
      </w:r>
      <w:r w:rsidRPr="000B3CD5">
        <w:rPr>
          <w:rFonts w:ascii="Times New Roman" w:hAnsi="Times New Roman" w:cs="Times New Roman"/>
          <w:color w:val="000000" w:themeColor="text1"/>
          <w:spacing w:val="-1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iz</w:t>
      </w:r>
      <w:r w:rsidRPr="000B3CD5">
        <w:rPr>
          <w:rFonts w:ascii="Times New Roman" w:hAnsi="Times New Roman" w:cs="Times New Roman"/>
          <w:color w:val="000000" w:themeColor="text1"/>
          <w:spacing w:val="-15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nastavnoga</w:t>
      </w:r>
      <w:r w:rsidRPr="000B3CD5">
        <w:rPr>
          <w:rFonts w:ascii="Times New Roman" w:hAnsi="Times New Roman" w:cs="Times New Roman"/>
          <w:color w:val="000000" w:themeColor="text1"/>
          <w:spacing w:val="-15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  <w:u w:val="single"/>
        </w:rPr>
        <w:t>predmeta</w:t>
      </w:r>
      <w:r w:rsidRPr="000B3CD5">
        <w:rPr>
          <w:rFonts w:ascii="Times New Roman" w:hAnsi="Times New Roman" w:cs="Times New Roman"/>
          <w:color w:val="000000" w:themeColor="text1"/>
          <w:spacing w:val="-1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Hrvatski</w:t>
      </w:r>
      <w:r w:rsidRPr="000B3CD5">
        <w:rPr>
          <w:rFonts w:ascii="Times New Roman" w:hAnsi="Times New Roman" w:cs="Times New Roman"/>
          <w:color w:val="000000" w:themeColor="text1"/>
          <w:spacing w:val="-14"/>
          <w:u w:val="single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u w:val="single"/>
        </w:rPr>
        <w:t>jezik</w:t>
      </w:r>
    </w:p>
    <w:p w14:paraId="7BD427F7" w14:textId="77777777" w:rsidR="00807946" w:rsidRPr="000B3CD5" w:rsidRDefault="00807946" w:rsidP="00956157">
      <w:pPr>
        <w:pStyle w:val="Tijeloteksta"/>
        <w:spacing w:before="1"/>
        <w:rPr>
          <w:rFonts w:ascii="Times New Roman" w:hAnsi="Times New Roman" w:cs="Times New Roman"/>
          <w:color w:val="000000" w:themeColor="text1"/>
          <w:sz w:val="21"/>
        </w:rPr>
      </w:pPr>
    </w:p>
    <w:p w14:paraId="150E29D7" w14:textId="77777777" w:rsidR="00807946" w:rsidRPr="000B3CD5" w:rsidRDefault="00807946" w:rsidP="00956157">
      <w:pPr>
        <w:pStyle w:val="Tijeloteksta"/>
        <w:ind w:left="176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</w:rPr>
        <w:t>Kod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zaključivanja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ocjena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kraju</w:t>
      </w:r>
      <w:r w:rsidRPr="000B3CD5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nastavne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godine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uzimaju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obzir:</w:t>
      </w:r>
    </w:p>
    <w:p w14:paraId="5B67E15D" w14:textId="77777777" w:rsidR="00807946" w:rsidRPr="000B3CD5" w:rsidRDefault="00807946" w:rsidP="00807946">
      <w:pPr>
        <w:pStyle w:val="Odlomakpopisa"/>
        <w:numPr>
          <w:ilvl w:val="0"/>
          <w:numId w:val="53"/>
        </w:numPr>
        <w:tabs>
          <w:tab w:val="left" w:pos="532"/>
        </w:tabs>
        <w:spacing w:before="200"/>
        <w:ind w:right="878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B3CD5">
        <w:rPr>
          <w:rFonts w:ascii="Times New Roman" w:hAnsi="Times New Roman" w:cs="Times New Roman"/>
          <w:color w:val="000000" w:themeColor="text1"/>
          <w:sz w:val="24"/>
        </w:rPr>
        <w:t>ocjene</w:t>
      </w:r>
      <w:r w:rsidRPr="000B3CD5">
        <w:rPr>
          <w:rFonts w:ascii="Times New Roman" w:hAnsi="Times New Roman" w:cs="Times New Roman"/>
          <w:color w:val="000000" w:themeColor="text1"/>
          <w:spacing w:val="44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koje</w:t>
      </w:r>
      <w:r w:rsidRPr="000B3CD5">
        <w:rPr>
          <w:rFonts w:ascii="Times New Roman" w:hAnsi="Times New Roman" w:cs="Times New Roman"/>
          <w:color w:val="000000" w:themeColor="text1"/>
          <w:spacing w:val="46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4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učenik</w:t>
      </w:r>
      <w:r w:rsidRPr="000B3CD5">
        <w:rPr>
          <w:rFonts w:ascii="Times New Roman" w:hAnsi="Times New Roman" w:cs="Times New Roman"/>
          <w:color w:val="000000" w:themeColor="text1"/>
          <w:spacing w:val="4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ostvario</w:t>
      </w:r>
      <w:r w:rsidRPr="000B3CD5">
        <w:rPr>
          <w:rFonts w:ascii="Times New Roman" w:hAnsi="Times New Roman" w:cs="Times New Roman"/>
          <w:color w:val="000000" w:themeColor="text1"/>
          <w:spacing w:val="46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44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temelju</w:t>
      </w:r>
      <w:r w:rsidRPr="000B3CD5">
        <w:rPr>
          <w:rFonts w:ascii="Times New Roman" w:hAnsi="Times New Roman" w:cs="Times New Roman"/>
          <w:color w:val="000000" w:themeColor="text1"/>
          <w:spacing w:val="46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brojčanog</w:t>
      </w:r>
      <w:r w:rsidRPr="000B3CD5">
        <w:rPr>
          <w:rFonts w:ascii="Times New Roman" w:hAnsi="Times New Roman" w:cs="Times New Roman"/>
          <w:color w:val="000000" w:themeColor="text1"/>
          <w:spacing w:val="47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vrednovanja</w:t>
      </w:r>
      <w:r w:rsidRPr="000B3CD5">
        <w:rPr>
          <w:rFonts w:ascii="Times New Roman" w:hAnsi="Times New Roman" w:cs="Times New Roman"/>
          <w:color w:val="000000" w:themeColor="text1"/>
          <w:spacing w:val="46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0B3CD5">
        <w:rPr>
          <w:rFonts w:ascii="Times New Roman" w:hAnsi="Times New Roman" w:cs="Times New Roman"/>
          <w:color w:val="000000" w:themeColor="text1"/>
          <w:sz w:val="24"/>
        </w:rPr>
        <w:t>sumativno</w:t>
      </w:r>
      <w:proofErr w:type="spellEnd"/>
      <w:r w:rsidRPr="000B3CD5">
        <w:rPr>
          <w:rFonts w:ascii="Times New Roman" w:hAnsi="Times New Roman" w:cs="Times New Roman"/>
          <w:color w:val="000000" w:themeColor="text1"/>
          <w:spacing w:val="-64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z w:val="24"/>
        </w:rPr>
        <w:t>vrednovanje)</w:t>
      </w:r>
    </w:p>
    <w:p w14:paraId="3B3D98D5" w14:textId="77777777" w:rsidR="00807946" w:rsidRPr="000B3CD5" w:rsidRDefault="00807946" w:rsidP="00807946">
      <w:pPr>
        <w:pStyle w:val="Odlomakpopisa"/>
        <w:numPr>
          <w:ilvl w:val="0"/>
          <w:numId w:val="53"/>
        </w:numPr>
        <w:tabs>
          <w:tab w:val="left" w:pos="458"/>
        </w:tabs>
        <w:spacing w:before="201"/>
        <w:ind w:left="457" w:hanging="282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bilješke</w:t>
      </w:r>
      <w:r w:rsidRPr="000B3CD5">
        <w:rPr>
          <w:rFonts w:ascii="Times New Roman" w:hAnsi="Times New Roman" w:cs="Times New Roman"/>
          <w:color w:val="000000" w:themeColor="text1"/>
          <w:spacing w:val="22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9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radu</w:t>
      </w:r>
      <w:r w:rsidRPr="000B3CD5">
        <w:rPr>
          <w:rFonts w:ascii="Times New Roman" w:hAnsi="Times New Roman" w:cs="Times New Roman"/>
          <w:color w:val="000000" w:themeColor="text1"/>
          <w:spacing w:val="18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učenika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(formativno</w:t>
      </w:r>
      <w:r w:rsidRPr="000B3CD5">
        <w:rPr>
          <w:rFonts w:ascii="Times New Roman" w:hAnsi="Times New Roman" w:cs="Times New Roman"/>
          <w:color w:val="000000" w:themeColor="text1"/>
          <w:spacing w:val="21"/>
          <w:w w:val="95"/>
          <w:sz w:val="2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  <w:sz w:val="24"/>
        </w:rPr>
        <w:t>vrednovanje).</w:t>
      </w:r>
    </w:p>
    <w:p w14:paraId="451CFA5F" w14:textId="77777777" w:rsidR="00807946" w:rsidRPr="000B3CD5" w:rsidRDefault="00807946" w:rsidP="00956157">
      <w:pPr>
        <w:pStyle w:val="Tijeloteksta"/>
        <w:spacing w:before="200"/>
        <w:ind w:left="176" w:right="1302"/>
        <w:rPr>
          <w:rFonts w:ascii="Times New Roman" w:hAnsi="Times New Roman" w:cs="Times New Roman"/>
          <w:color w:val="000000" w:themeColor="text1"/>
        </w:rPr>
      </w:pPr>
      <w:r w:rsidRPr="000B3CD5">
        <w:rPr>
          <w:rFonts w:ascii="Times New Roman" w:hAnsi="Times New Roman" w:cs="Times New Roman"/>
          <w:color w:val="000000" w:themeColor="text1"/>
          <w:w w:val="95"/>
        </w:rPr>
        <w:t>Zaključna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ocjena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ostvaruje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temelju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različitih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informacija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učenikovu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>ostvarivanju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spacing w:val="-1"/>
        </w:rPr>
        <w:t>odgojno-obrazovnih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ishoda.</w:t>
      </w:r>
      <w:r w:rsidRPr="000B3CD5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Ona</w:t>
      </w:r>
      <w:r w:rsidRPr="000B3CD5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ne</w:t>
      </w:r>
      <w:r w:rsidRPr="000B3CD5">
        <w:rPr>
          <w:rFonts w:ascii="Times New Roman" w:hAnsi="Times New Roman" w:cs="Times New Roman"/>
          <w:b/>
          <w:bCs/>
          <w:color w:val="000000" w:themeColor="text1"/>
          <w:spacing w:val="-13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mora</w:t>
      </w:r>
      <w:r w:rsidRPr="000B3CD5">
        <w:rPr>
          <w:rFonts w:ascii="Times New Roman" w:hAnsi="Times New Roman" w:cs="Times New Roman"/>
          <w:b/>
          <w:bCs/>
          <w:color w:val="000000" w:themeColor="text1"/>
          <w:spacing w:val="-15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biti</w:t>
      </w:r>
      <w:r w:rsidRPr="000B3CD5">
        <w:rPr>
          <w:rFonts w:ascii="Times New Roman" w:hAnsi="Times New Roman" w:cs="Times New Roman"/>
          <w:b/>
          <w:bCs/>
          <w:color w:val="000000" w:themeColor="text1"/>
          <w:spacing w:val="-12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aritmetička</w:t>
      </w:r>
      <w:r w:rsidRPr="000B3CD5">
        <w:rPr>
          <w:rFonts w:ascii="Times New Roman" w:hAnsi="Times New Roman" w:cs="Times New Roman"/>
          <w:b/>
          <w:bCs/>
          <w:color w:val="000000" w:themeColor="text1"/>
          <w:spacing w:val="-11"/>
        </w:rPr>
        <w:t xml:space="preserve"> </w:t>
      </w:r>
      <w:r w:rsidRPr="000B3CD5">
        <w:rPr>
          <w:rFonts w:ascii="Times New Roman" w:hAnsi="Times New Roman" w:cs="Times New Roman"/>
          <w:b/>
          <w:bCs/>
          <w:color w:val="000000" w:themeColor="text1"/>
        </w:rPr>
        <w:t>sredina</w:t>
      </w:r>
      <w:r w:rsidRPr="000B3CD5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pojedinih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ocjena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već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je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pokazatelj</w:t>
      </w:r>
      <w:r w:rsidRPr="000B3CD5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učenikova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napretka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učenju</w:t>
      </w:r>
      <w:r w:rsidRPr="000B3CD5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razvijenosti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razumijevanja,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vještina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sposobnosti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izricanja</w:t>
      </w:r>
      <w:r w:rsidRPr="000B3CD5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vlastitih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kritičkih</w:t>
      </w:r>
      <w:r w:rsidRPr="000B3CD5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i</w:t>
      </w:r>
      <w:r w:rsidRPr="000B3CD5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  <w:w w:val="95"/>
        </w:rPr>
        <w:t>stvaralačkih</w:t>
      </w:r>
      <w:r w:rsidRPr="000B3CD5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B3CD5">
        <w:rPr>
          <w:rFonts w:ascii="Times New Roman" w:hAnsi="Times New Roman" w:cs="Times New Roman"/>
          <w:color w:val="000000" w:themeColor="text1"/>
        </w:rPr>
        <w:t>mišljenja.</w:t>
      </w:r>
    </w:p>
    <w:p w14:paraId="44E44707" w14:textId="77777777" w:rsidR="00807946" w:rsidRDefault="00807946" w:rsidP="00BF274D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5FA6005A" w14:textId="77777777" w:rsidR="00481FCE" w:rsidRDefault="00481FCE" w:rsidP="00BF274D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14:paraId="50902164" w14:textId="77777777" w:rsidR="00BF274D" w:rsidRDefault="00BF274D" w:rsidP="00BF274D">
      <w:pPr>
        <w:widowControl/>
        <w:autoSpaceDE/>
        <w:autoSpaceDN/>
        <w:spacing w:line="360" w:lineRule="auto"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445DD44B" w14:textId="77777777" w:rsidR="00BF274D" w:rsidRDefault="00BF274D" w:rsidP="000B1488">
      <w:pPr>
        <w:spacing w:before="82"/>
        <w:ind w:right="202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KRITERIJI VREDNOVANJA U NASTAVI HRVATSKOGA JEZIKA</w:t>
      </w:r>
      <w:r>
        <w:rPr>
          <w:rFonts w:ascii="Times New Roman" w:hAnsi="Times New Roman" w:cs="Times New Roman"/>
          <w:b/>
          <w:color w:val="000000" w:themeColor="text1"/>
          <w:spacing w:val="-6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PREMA OSTVARENOSTI ODGOJNO-OBRAZOVNIH ISHODA</w:t>
      </w:r>
      <w:r>
        <w:rPr>
          <w:rFonts w:ascii="Times New Roman" w:hAnsi="Times New Roman" w:cs="Times New Roman"/>
          <w:b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U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7.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RAZREDU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OSNOVNE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ŠKOLE</w:t>
      </w:r>
    </w:p>
    <w:p w14:paraId="5EA6085A" w14:textId="77777777" w:rsidR="00BF274D" w:rsidRDefault="00BF274D" w:rsidP="00BF274D">
      <w:pPr>
        <w:pStyle w:val="Tijeloteksta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29B4CFF" w14:textId="77777777" w:rsidR="00BF274D" w:rsidRDefault="00BF274D" w:rsidP="00BF274D">
      <w:pPr>
        <w:pStyle w:val="Tijeloteksta"/>
        <w:spacing w:before="12"/>
        <w:rPr>
          <w:rFonts w:ascii="Times New Roman" w:hAnsi="Times New Roman" w:cs="Times New Roman"/>
          <w:b/>
          <w:color w:val="000000" w:themeColor="text1"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1730A057" w14:textId="77777777" w:rsidTr="00BF274D">
        <w:trPr>
          <w:trHeight w:val="570"/>
        </w:trPr>
        <w:tc>
          <w:tcPr>
            <w:tcW w:w="9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E5A67B" w14:textId="77777777" w:rsidR="00BF274D" w:rsidRDefault="00BF274D">
            <w:pPr>
              <w:pStyle w:val="TableParagraph"/>
              <w:spacing w:before="18"/>
              <w:ind w:left="3312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Hrvatski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komunikacija</w:t>
            </w:r>
          </w:p>
        </w:tc>
      </w:tr>
      <w:tr w:rsidR="00BF274D" w14:paraId="4837E6C8" w14:textId="77777777" w:rsidTr="00BF274D">
        <w:trPr>
          <w:trHeight w:val="570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83F369" w14:textId="77777777" w:rsidR="00BF274D" w:rsidRDefault="00BF274D">
            <w:pPr>
              <w:pStyle w:val="TableParagraph"/>
              <w:spacing w:line="292" w:lineRule="exact"/>
              <w:ind w:left="16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Odgojno-obrazovni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1DD9C3" w14:textId="77777777" w:rsidR="00BF274D" w:rsidRDefault="00BF274D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Ostvarenost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kraju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školske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godine</w:t>
            </w:r>
          </w:p>
        </w:tc>
      </w:tr>
      <w:tr w:rsidR="00BF274D" w14:paraId="3D8EA524" w14:textId="77777777" w:rsidTr="00BF274D">
        <w:trPr>
          <w:trHeight w:val="4334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9D517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6549F3CD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611AEF9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61655D53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08BA1638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65F30662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3748C59A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7DD18347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69A62EEE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27634F48" w14:textId="77777777" w:rsidR="00BF274D" w:rsidRDefault="00BF274D">
            <w:pPr>
              <w:pStyle w:val="TableParagraph"/>
              <w:ind w:left="110" w:right="19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A.7.1. Učenik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govori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prema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planu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razgovara primjenjujući vještine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razgovora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skupini.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E5496F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223EFDB8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poticaj:</w:t>
            </w:r>
          </w:p>
          <w:p w14:paraId="65983FE0" w14:textId="77777777" w:rsidR="00BF274D" w:rsidRDefault="00BF274D" w:rsidP="008514A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određuje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govorenja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javna)</w:t>
            </w:r>
          </w:p>
          <w:p w14:paraId="1CD771E2" w14:textId="77777777" w:rsidR="00BF274D" w:rsidRDefault="00BF274D" w:rsidP="008514A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86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spontanu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planiranu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komunikaciju</w:t>
            </w:r>
          </w:p>
          <w:p w14:paraId="1038A819" w14:textId="77777777" w:rsidR="00BF274D" w:rsidRDefault="00BF274D" w:rsidP="008514A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86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govori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objektivne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pripovjedne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tekstove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prema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planu</w:t>
            </w:r>
          </w:p>
          <w:p w14:paraId="68957503" w14:textId="77777777" w:rsidR="00BF274D" w:rsidRDefault="00BF274D" w:rsidP="008514AF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85" w:line="276" w:lineRule="auto"/>
              <w:ind w:right="25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vještine razgovora u skupini: uvjeravanje,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nagovaranje,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pregovaranje,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raspravljanje</w:t>
            </w:r>
          </w:p>
          <w:p w14:paraId="48B6DB31" w14:textId="77777777" w:rsidR="00BF274D" w:rsidRDefault="00BF274D" w:rsidP="008514AF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44" w:line="276" w:lineRule="auto"/>
              <w:ind w:right="26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raspravlja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spontano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prema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unaprijed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dogovorenoj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temi</w:t>
            </w:r>
          </w:p>
          <w:p w14:paraId="2A03BE3E" w14:textId="77777777" w:rsidR="00BF274D" w:rsidRDefault="00BF274D" w:rsidP="008514AF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7" w:line="276" w:lineRule="auto"/>
              <w:ind w:right="40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obrazlaže vlastito mišljenje i stajalište o različitim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temama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dobi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vlastitim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iskustvom</w:t>
            </w:r>
          </w:p>
          <w:p w14:paraId="6CA62963" w14:textId="77777777" w:rsidR="00BF274D" w:rsidRDefault="00BF274D" w:rsidP="008514AF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5" w:line="276" w:lineRule="auto"/>
              <w:ind w:right="514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naglašava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naglasnim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sustavom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 standardnog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jezika.</w:t>
            </w:r>
          </w:p>
        </w:tc>
      </w:tr>
      <w:tr w:rsidR="00BF274D" w14:paraId="4E1B57C1" w14:textId="77777777" w:rsidTr="00BF274D">
        <w:trPr>
          <w:trHeight w:val="4044"/>
        </w:trPr>
        <w:tc>
          <w:tcPr>
            <w:tcW w:w="9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621864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24E84A6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7943C9B7" w14:textId="77777777" w:rsidR="00BF274D" w:rsidRDefault="00BF274D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povremeno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djelomično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točno:</w:t>
            </w:r>
          </w:p>
          <w:p w14:paraId="389E6386" w14:textId="77777777" w:rsidR="00BF274D" w:rsidRDefault="00BF274D" w:rsidP="008514AF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exact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određuje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govorenja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javna)</w:t>
            </w:r>
          </w:p>
          <w:p w14:paraId="2F5CD0D7" w14:textId="77777777" w:rsidR="00BF274D" w:rsidRDefault="00BF274D" w:rsidP="008514AF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86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spontanu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planiranu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komunikaciju</w:t>
            </w:r>
          </w:p>
          <w:p w14:paraId="16C494AF" w14:textId="77777777" w:rsidR="00BF274D" w:rsidRDefault="00BF274D" w:rsidP="008514AF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88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govori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objektivne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pripovjedne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tekstove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prema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planu</w:t>
            </w:r>
          </w:p>
          <w:p w14:paraId="0E88C97B" w14:textId="77777777" w:rsidR="00BF274D" w:rsidRDefault="00BF274D" w:rsidP="008514A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85" w:line="276" w:lineRule="auto"/>
              <w:ind w:right="25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vještine razgovora u skupini: uvjeravanje,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nagovaranje,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pregovaranje,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raspravljanje</w:t>
            </w:r>
          </w:p>
          <w:p w14:paraId="30A6273C" w14:textId="77777777" w:rsidR="00BF274D" w:rsidRDefault="00BF274D" w:rsidP="008514AF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7" w:line="276" w:lineRule="auto"/>
              <w:ind w:right="26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raspravlja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spontano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prema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unaprijed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dogovorenoj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temi</w:t>
            </w:r>
          </w:p>
          <w:p w14:paraId="713C016F" w14:textId="77777777" w:rsidR="00BF274D" w:rsidRDefault="00BF274D" w:rsidP="008514AF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4" w:line="276" w:lineRule="auto"/>
              <w:ind w:right="40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obrazlaže vlastito mišljenje i stajalište o različitim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temama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dobi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vlastitim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iskustvom</w:t>
            </w:r>
          </w:p>
          <w:p w14:paraId="260FFAF5" w14:textId="77777777" w:rsidR="00BF274D" w:rsidRDefault="00BF274D" w:rsidP="008514AF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7" w:line="276" w:lineRule="auto"/>
              <w:ind w:right="51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naglašava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naglasnim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sustavom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 standardnog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jezika.</w:t>
            </w:r>
          </w:p>
        </w:tc>
      </w:tr>
      <w:tr w:rsidR="00BF274D" w14:paraId="35914CEF" w14:textId="77777777" w:rsidTr="00BF274D">
        <w:trPr>
          <w:trHeight w:val="2781"/>
        </w:trPr>
        <w:tc>
          <w:tcPr>
            <w:tcW w:w="9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025D49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C168A7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VRLO DOBAR</w:t>
            </w:r>
          </w:p>
          <w:p w14:paraId="71D88BCF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uglavnom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1B78666F" w14:textId="77777777" w:rsidR="00BF274D" w:rsidRDefault="00BF274D" w:rsidP="008514AF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određuje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govorenja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javna)</w:t>
            </w:r>
          </w:p>
          <w:p w14:paraId="74FE68E4" w14:textId="77777777" w:rsidR="00BF274D" w:rsidRDefault="00BF274D" w:rsidP="008514AF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86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spontanu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planiranu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komunikaciju</w:t>
            </w:r>
          </w:p>
          <w:p w14:paraId="5F0AF859" w14:textId="77777777" w:rsidR="00BF274D" w:rsidRDefault="00BF274D" w:rsidP="008514AF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85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govori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objektivne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pripovjedne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tekstove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prema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planu</w:t>
            </w:r>
          </w:p>
          <w:p w14:paraId="42E6628C" w14:textId="77777777" w:rsidR="00BF274D" w:rsidRDefault="00BF274D" w:rsidP="008514AF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85" w:line="276" w:lineRule="auto"/>
              <w:ind w:right="25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vještine razgovora u skupini: uvjeravanje,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nagovaranje,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pregovaranje,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raspravljanje</w:t>
            </w:r>
          </w:p>
          <w:p w14:paraId="1B5F6423" w14:textId="77777777" w:rsidR="00BF274D" w:rsidRDefault="00BF274D" w:rsidP="008514AF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45" w:line="276" w:lineRule="auto"/>
              <w:ind w:right="26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raspravlja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spontano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prema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unaprijed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dogovorenoj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temi</w:t>
            </w:r>
          </w:p>
        </w:tc>
      </w:tr>
    </w:tbl>
    <w:p w14:paraId="22414BD6" w14:textId="77777777" w:rsidR="00BF274D" w:rsidRDefault="00BF274D" w:rsidP="00BF274D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3E071082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38CB40EF" w14:textId="77777777" w:rsidTr="00BF274D">
        <w:trPr>
          <w:trHeight w:val="1260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114CF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A580AEA" w14:textId="77777777" w:rsidR="00BF274D" w:rsidRDefault="00BF274D" w:rsidP="008514AF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76" w:lineRule="auto"/>
              <w:ind w:right="40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obrazlaže vlastito mišljenje i stajalište o različitim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temama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dobi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vlastitim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iskustvom</w:t>
            </w:r>
          </w:p>
          <w:p w14:paraId="3EA771F3" w14:textId="77777777" w:rsidR="00BF274D" w:rsidRDefault="00BF274D" w:rsidP="008514AF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47" w:line="276" w:lineRule="auto"/>
              <w:ind w:right="51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naglašava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naglasnim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sustavom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 standardnog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jezika.</w:t>
            </w:r>
          </w:p>
        </w:tc>
      </w:tr>
      <w:tr w:rsidR="00BF274D" w14:paraId="1D5E0166" w14:textId="77777777" w:rsidTr="00BF274D">
        <w:trPr>
          <w:trHeight w:val="4044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86D981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530B0C" w14:textId="77777777" w:rsidR="00BF274D" w:rsidRDefault="00BF274D">
            <w:pPr>
              <w:pStyle w:val="TableParagraph"/>
              <w:spacing w:before="2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44DB9563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36FEE27D" w14:textId="77777777" w:rsidR="00BF274D" w:rsidRDefault="00BF274D" w:rsidP="008514A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52" w:lineRule="exact"/>
              <w:ind w:left="347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određuje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govorenja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javna)</w:t>
            </w:r>
          </w:p>
          <w:p w14:paraId="6B43A1FC" w14:textId="77777777" w:rsidR="00BF274D" w:rsidRDefault="00BF274D" w:rsidP="008514A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88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spontanu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planiranu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komunikaciju</w:t>
            </w:r>
          </w:p>
          <w:p w14:paraId="1CAA32D1" w14:textId="77777777" w:rsidR="00BF274D" w:rsidRDefault="00BF274D" w:rsidP="008514A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85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govori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objektivne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pripovjedne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tekstove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prema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planu</w:t>
            </w:r>
          </w:p>
          <w:p w14:paraId="486C2F8D" w14:textId="77777777" w:rsidR="00BF274D" w:rsidRDefault="00BF274D" w:rsidP="008514AF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86" w:line="276" w:lineRule="auto"/>
              <w:ind w:right="25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vještine razgovora u skupini: uvjeravanje,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nagovaranje,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pregovaranje,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raspravljanje</w:t>
            </w:r>
          </w:p>
          <w:p w14:paraId="796913D4" w14:textId="77777777" w:rsidR="00BF274D" w:rsidRDefault="00BF274D" w:rsidP="008514A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49" w:line="276" w:lineRule="auto"/>
              <w:ind w:right="26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raspravlja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spontano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prema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unaprijed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dogovorenoj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temi</w:t>
            </w:r>
          </w:p>
          <w:p w14:paraId="4F2AA387" w14:textId="77777777" w:rsidR="00BF274D" w:rsidRDefault="00BF274D" w:rsidP="008514AF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48" w:line="276" w:lineRule="auto"/>
              <w:ind w:right="40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obrazlaže vlastito mišljenje i stajalište o različitim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temama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dobi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vlastitim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iskustvom</w:t>
            </w:r>
          </w:p>
          <w:p w14:paraId="31D04118" w14:textId="77777777" w:rsidR="00BF274D" w:rsidRDefault="00BF274D" w:rsidP="008514AF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46" w:line="276" w:lineRule="auto"/>
              <w:ind w:right="51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naglašava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naglasnim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sustavom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 standardnog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jezika.</w:t>
            </w:r>
          </w:p>
        </w:tc>
      </w:tr>
      <w:tr w:rsidR="00BF274D" w14:paraId="3C24C948" w14:textId="77777777" w:rsidTr="00BF274D">
        <w:trPr>
          <w:trHeight w:val="4787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686B1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2E029D1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CB10B11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F028AB5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0F8FFB3A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1A59FC3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69EEBE73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070D2DFA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FA98E63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46C8392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0A44F75E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2D28A19" w14:textId="77777777" w:rsidR="00BF274D" w:rsidRDefault="00BF274D">
            <w:pPr>
              <w:pStyle w:val="TableParagraph"/>
              <w:spacing w:before="161" w:line="276" w:lineRule="auto"/>
              <w:ind w:left="11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A.7.2.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sluša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izvodi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zaključke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tumači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značenje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teksta.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08965B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0E7D0085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poticaj:</w:t>
            </w:r>
          </w:p>
          <w:p w14:paraId="6C89B186" w14:textId="77777777" w:rsidR="00BF274D" w:rsidRDefault="00BF274D" w:rsidP="008514A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1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slušanja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javna)</w:t>
            </w:r>
          </w:p>
          <w:p w14:paraId="796C5F42" w14:textId="77777777" w:rsidR="00BF274D" w:rsidRDefault="00BF274D" w:rsidP="008514A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86" w:line="276" w:lineRule="auto"/>
              <w:ind w:right="58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empatijsko slušanje: usmjereno na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razumijevanje govornikovih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osjećaja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potreba, od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drugih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slušanja</w:t>
            </w:r>
          </w:p>
          <w:p w14:paraId="4D8F514D" w14:textId="77777777" w:rsidR="00BF274D" w:rsidRDefault="00BF274D" w:rsidP="008514A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48" w:line="276" w:lineRule="auto"/>
              <w:ind w:right="45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bitne od nebitnih podataka u slušanome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0E2EC739" w14:textId="77777777" w:rsidR="00BF274D" w:rsidRDefault="00BF274D" w:rsidP="008514A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48" w:line="276" w:lineRule="auto"/>
              <w:ind w:right="24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organizira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interpretira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sažima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bilježaka</w:t>
            </w:r>
          </w:p>
          <w:p w14:paraId="339D9DCA" w14:textId="77777777" w:rsidR="00BF274D" w:rsidRDefault="00BF274D" w:rsidP="008514A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49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parafrazira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slušani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40BB1E2F" w14:textId="77777777" w:rsidR="00BF274D" w:rsidRDefault="00BF274D" w:rsidP="008514A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85" w:line="276" w:lineRule="auto"/>
              <w:ind w:right="84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donosi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niz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zaključaka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da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bi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oblikovao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smisao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</w:p>
          <w:p w14:paraId="6581B5B5" w14:textId="77777777" w:rsidR="00BF274D" w:rsidRDefault="00BF274D" w:rsidP="008514AF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50" w:line="235" w:lineRule="auto"/>
              <w:ind w:left="112" w:right="274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nepoznatih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služeći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rječnicima.</w:t>
            </w:r>
          </w:p>
        </w:tc>
      </w:tr>
      <w:tr w:rsidR="00BF274D" w14:paraId="2440DE7C" w14:textId="77777777" w:rsidTr="00BF274D">
        <w:trPr>
          <w:trHeight w:val="3367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4A918A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9BE58CA" w14:textId="77777777" w:rsidR="00BF274D" w:rsidRDefault="00BF274D">
            <w:pPr>
              <w:pStyle w:val="TableParagraph"/>
              <w:spacing w:before="2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26610850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povremeno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djelomično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točno:</w:t>
            </w:r>
          </w:p>
          <w:p w14:paraId="7388B11D" w14:textId="77777777" w:rsidR="00BF274D" w:rsidRDefault="00BF274D" w:rsidP="008514A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exact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javna)</w:t>
            </w:r>
          </w:p>
          <w:p w14:paraId="5DFF8D62" w14:textId="77777777" w:rsidR="00BF274D" w:rsidRDefault="00BF274D" w:rsidP="008514A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88" w:line="276" w:lineRule="auto"/>
              <w:ind w:right="58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empatijsko slušanje: usmjereno na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razumijevanje govornikovih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osjećaja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potreba, od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drugih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slušanja</w:t>
            </w:r>
          </w:p>
          <w:p w14:paraId="2FDFDF84" w14:textId="77777777" w:rsidR="00BF274D" w:rsidRDefault="00BF274D" w:rsidP="008514A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47" w:line="276" w:lineRule="auto"/>
              <w:ind w:right="45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bitne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nebitnih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podataka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slušanome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3A8E888B" w14:textId="6AC75FF6" w:rsidR="00BF274D" w:rsidRDefault="00BF274D" w:rsidP="008514A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49" w:line="276" w:lineRule="auto"/>
              <w:ind w:right="24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organizira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interpretira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 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sažima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bilježaka</w:t>
            </w:r>
          </w:p>
          <w:p w14:paraId="0919222D" w14:textId="77777777" w:rsidR="00BF274D" w:rsidRDefault="00BF274D" w:rsidP="008514A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47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parafrazira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slušani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</w:tc>
      </w:tr>
    </w:tbl>
    <w:p w14:paraId="67A3EF1F" w14:textId="77777777" w:rsidR="00BF274D" w:rsidRDefault="00BF274D" w:rsidP="00BF274D">
      <w:pPr>
        <w:widowControl/>
        <w:autoSpaceDE/>
        <w:autoSpaceDN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17195B52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1B904650" w14:textId="77777777" w:rsidTr="00BF274D">
        <w:trPr>
          <w:trHeight w:val="1132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D11136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8E15D6" w14:textId="77777777" w:rsidR="00BF274D" w:rsidRDefault="00BF274D" w:rsidP="008514AF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2" w:line="276" w:lineRule="auto"/>
              <w:ind w:right="84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donosi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niz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zaključaka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da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bi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oblikovao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smisao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</w:p>
          <w:p w14:paraId="0AE8AF0D" w14:textId="61B7FF3B" w:rsidR="00BF274D" w:rsidRDefault="00BF274D" w:rsidP="008514AF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29" w:line="250" w:lineRule="exact"/>
              <w:ind w:left="112" w:right="27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nepoznatih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slušanoga 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služeći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rječnicima.</w:t>
            </w:r>
          </w:p>
        </w:tc>
      </w:tr>
      <w:tr w:rsidR="00BF274D" w14:paraId="4713E08D" w14:textId="77777777" w:rsidTr="00BF274D">
        <w:trPr>
          <w:trHeight w:val="4497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E63492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7B7FC9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VRLO DOBAR</w:t>
            </w:r>
          </w:p>
          <w:p w14:paraId="56E20514" w14:textId="77777777" w:rsidR="00BF274D" w:rsidRDefault="00BF274D">
            <w:pPr>
              <w:pStyle w:val="TableParagraph"/>
              <w:spacing w:before="1" w:line="252" w:lineRule="exact"/>
              <w:ind w:left="16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uglavnom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37E9BFE9" w14:textId="77777777" w:rsidR="00BF274D" w:rsidRDefault="00BF274D" w:rsidP="008514AF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52" w:lineRule="exact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javna)</w:t>
            </w:r>
          </w:p>
          <w:p w14:paraId="1D7430DA" w14:textId="77777777" w:rsidR="00BF274D" w:rsidRDefault="00BF274D" w:rsidP="008514AF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85" w:line="276" w:lineRule="auto"/>
              <w:ind w:right="58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empatijsko slušanje: usmjereno na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razumijevanje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govornikovih</w:t>
            </w:r>
            <w:r>
              <w:rPr>
                <w:rFonts w:ascii="Times New Roman" w:hAnsi="Times New Roman" w:cs="Times New Roman"/>
                <w:color w:val="000000" w:themeColor="text1"/>
                <w:spacing w:val="2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osjećaja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potreba,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drugih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slušanja</w:t>
            </w:r>
          </w:p>
          <w:p w14:paraId="0D82E18E" w14:textId="77777777" w:rsidR="00BF274D" w:rsidRDefault="00BF274D" w:rsidP="008514AF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49" w:line="276" w:lineRule="auto"/>
              <w:ind w:right="45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bitne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nebitnih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podataka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slušanome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7113CD90" w14:textId="77777777" w:rsidR="00BF274D" w:rsidRDefault="00BF274D" w:rsidP="008514AF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47" w:line="276" w:lineRule="auto"/>
              <w:ind w:right="24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organizira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interpretira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sažima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bilježaka</w:t>
            </w:r>
          </w:p>
          <w:p w14:paraId="1FC20A5F" w14:textId="77777777" w:rsidR="00BF274D" w:rsidRDefault="00BF274D" w:rsidP="008514AF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45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parafrazira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slušani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72149821" w14:textId="77777777" w:rsidR="00BF274D" w:rsidRDefault="00BF274D" w:rsidP="008514AF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85" w:line="276" w:lineRule="auto"/>
              <w:ind w:right="84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donosi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niz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zaključaka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da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bi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oblikovao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smisao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</w:p>
          <w:p w14:paraId="1B1D1DFB" w14:textId="77777777" w:rsidR="00BF274D" w:rsidRDefault="00BF274D" w:rsidP="008514AF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27" w:line="252" w:lineRule="exact"/>
              <w:ind w:left="112" w:right="27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nepoznatih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služeći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rječnicima.</w:t>
            </w:r>
          </w:p>
        </w:tc>
      </w:tr>
      <w:tr w:rsidR="00BF274D" w14:paraId="0E087CF8" w14:textId="77777777" w:rsidTr="00BF274D">
        <w:trPr>
          <w:trHeight w:val="4788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9A6E2B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814582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3D54568E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6789669E" w14:textId="77777777" w:rsidR="00BF274D" w:rsidRDefault="00BF274D" w:rsidP="008514A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javna)</w:t>
            </w:r>
          </w:p>
          <w:p w14:paraId="1D329DDB" w14:textId="77777777" w:rsidR="00BF274D" w:rsidRDefault="00BF274D" w:rsidP="008514A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86" w:line="276" w:lineRule="auto"/>
              <w:ind w:right="58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empatijsko slušanje: usmjereno na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razumijevanje govornikovih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osjećaja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potreba, od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drugih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slušanja</w:t>
            </w:r>
          </w:p>
          <w:p w14:paraId="39DEA7F6" w14:textId="77777777" w:rsidR="00BF274D" w:rsidRDefault="00BF274D" w:rsidP="008514A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46" w:line="276" w:lineRule="auto"/>
              <w:ind w:right="45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bitne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nebitnih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podataka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slušanome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2DDE5432" w14:textId="7DB93EEC" w:rsidR="00BF274D" w:rsidRDefault="00BF274D" w:rsidP="008514A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45" w:line="276" w:lineRule="auto"/>
              <w:ind w:right="24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organizira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interpretira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teksta 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sažima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bilježaka</w:t>
            </w:r>
          </w:p>
          <w:p w14:paraId="4550D51C" w14:textId="77777777" w:rsidR="00BF274D" w:rsidRDefault="00BF274D" w:rsidP="008514A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47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parafrazira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slušani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490C6FEF" w14:textId="77777777" w:rsidR="00BF274D" w:rsidRDefault="00BF274D" w:rsidP="008514A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85" w:line="276" w:lineRule="auto"/>
              <w:ind w:right="84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donosi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niz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zaključaka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da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bi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oblikovao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smisao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</w:p>
          <w:p w14:paraId="7D2EF8B7" w14:textId="77777777" w:rsidR="00BF274D" w:rsidRDefault="00BF274D" w:rsidP="008514AF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before="42"/>
              <w:ind w:left="112" w:right="27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nepoznatih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slušanoga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služeći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rječnicima.</w:t>
            </w:r>
          </w:p>
        </w:tc>
      </w:tr>
      <w:tr w:rsidR="00BF274D" w14:paraId="516B2F5F" w14:textId="77777777" w:rsidTr="00BF274D">
        <w:trPr>
          <w:trHeight w:val="3448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AEEC9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FB6528A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0089464A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D5A234E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609376F" w14:textId="77777777" w:rsidR="00BF274D" w:rsidRDefault="00BF274D">
            <w:pPr>
              <w:pStyle w:val="TableParagraph"/>
              <w:spacing w:before="191" w:line="276" w:lineRule="auto"/>
              <w:ind w:left="110" w:right="41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A.7.3.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čita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izvodi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zaključke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tumači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značenje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teksta.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AA08955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5BC1689B" w14:textId="77777777" w:rsidR="00BF274D" w:rsidRDefault="00BF274D">
            <w:pPr>
              <w:pStyle w:val="TableParagraph"/>
              <w:spacing w:before="1" w:line="253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poticaj:</w:t>
            </w:r>
          </w:p>
          <w:p w14:paraId="25D6DD46" w14:textId="77777777" w:rsidR="00BF274D" w:rsidRDefault="00BF274D">
            <w:pPr>
              <w:pStyle w:val="TableParagraph"/>
              <w:ind w:left="11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–objašnjava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čitanja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javna)</w:t>
            </w:r>
          </w:p>
          <w:p w14:paraId="3EF38D89" w14:textId="77777777" w:rsidR="00BF274D" w:rsidRDefault="00BF274D">
            <w:pPr>
              <w:pStyle w:val="TableParagraph"/>
              <w:spacing w:before="4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–uočava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grafičku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strukturu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2089A912" w14:textId="77777777" w:rsidR="00BF274D" w:rsidRDefault="00BF274D">
            <w:pPr>
              <w:pStyle w:val="TableParagraph"/>
              <w:spacing w:before="8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–objašnjava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slikovnih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elemenata</w:t>
            </w:r>
          </w:p>
          <w:p w14:paraId="5C27EB62" w14:textId="77777777" w:rsidR="00BF274D" w:rsidRDefault="00BF274D">
            <w:pPr>
              <w:pStyle w:val="TableParagraph"/>
              <w:spacing w:before="8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slične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tekstu</w:t>
            </w:r>
          </w:p>
          <w:p w14:paraId="027DF243" w14:textId="77777777" w:rsidR="00BF274D" w:rsidRDefault="00BF274D">
            <w:pPr>
              <w:pStyle w:val="TableParagraph"/>
              <w:spacing w:before="8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–pojednostavnjuje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složene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čitanoga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34C397C8" w14:textId="0022BF06" w:rsidR="00BF274D" w:rsidRDefault="00BF274D">
            <w:pPr>
              <w:pStyle w:val="TableParagraph"/>
              <w:spacing w:before="86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–organizira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interpretira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čitanoga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sažima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bilježaka</w:t>
            </w:r>
          </w:p>
          <w:p w14:paraId="4EA2AA46" w14:textId="77777777" w:rsidR="00BF274D" w:rsidRDefault="00BF274D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pronalazi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dokaze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potkrepljuje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zaključke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kojih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došao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čitanjem</w:t>
            </w:r>
          </w:p>
        </w:tc>
      </w:tr>
    </w:tbl>
    <w:p w14:paraId="18053797" w14:textId="77777777" w:rsidR="00BF274D" w:rsidRDefault="00BF274D" w:rsidP="00BF274D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1B325ACC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1598BD4B" w14:textId="77777777" w:rsidTr="00BF274D">
        <w:trPr>
          <w:trHeight w:val="113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5D20DC3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66E0E3" w14:textId="77777777" w:rsidR="00BF274D" w:rsidRDefault="00BF274D">
            <w:pPr>
              <w:pStyle w:val="TableParagraph"/>
              <w:spacing w:before="2" w:line="276" w:lineRule="auto"/>
              <w:ind w:right="6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izabire odgovarajuće izvore za istraživanje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informacija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 zadatkom</w:t>
            </w:r>
          </w:p>
          <w:p w14:paraId="03CE1F70" w14:textId="56E7193A" w:rsidR="00BF274D" w:rsidRDefault="00BF274D">
            <w:pPr>
              <w:pStyle w:val="TableParagraph"/>
              <w:spacing w:before="26" w:line="252" w:lineRule="exact"/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2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nepoznatih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služeći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53"/>
                <w:w w:val="9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rječnicima.</w:t>
            </w:r>
          </w:p>
        </w:tc>
      </w:tr>
      <w:tr w:rsidR="00BF274D" w14:paraId="2924AF0D" w14:textId="77777777" w:rsidTr="00BF274D">
        <w:trPr>
          <w:trHeight w:val="4586"/>
        </w:trPr>
        <w:tc>
          <w:tcPr>
            <w:tcW w:w="4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2A32A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5A4F96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4CABF25A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povremeno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djelomično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točno:</w:t>
            </w:r>
          </w:p>
          <w:p w14:paraId="7B7D3DC2" w14:textId="77777777" w:rsidR="00BF274D" w:rsidRDefault="00BF274D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–objašnjava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čitanja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javna)</w:t>
            </w:r>
          </w:p>
          <w:p w14:paraId="0EB73E3B" w14:textId="77777777" w:rsidR="00BF274D" w:rsidRDefault="00BF274D">
            <w:pPr>
              <w:pStyle w:val="TableParagraph"/>
              <w:spacing w:before="4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–uočava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grafičku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strukturu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26DB0F90" w14:textId="77777777" w:rsidR="00BF274D" w:rsidRDefault="00BF274D">
            <w:pPr>
              <w:pStyle w:val="TableParagraph"/>
              <w:spacing w:before="8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–objašnjava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slikovnih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elemenata</w:t>
            </w:r>
          </w:p>
          <w:p w14:paraId="3CF0CEA5" w14:textId="77777777" w:rsidR="00BF274D" w:rsidRDefault="00BF274D">
            <w:pPr>
              <w:pStyle w:val="TableParagraph"/>
              <w:spacing w:before="8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slične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tekstu</w:t>
            </w:r>
          </w:p>
          <w:p w14:paraId="7D3466C8" w14:textId="77777777" w:rsidR="00BF274D" w:rsidRDefault="00BF274D">
            <w:pPr>
              <w:pStyle w:val="TableParagraph"/>
              <w:spacing w:before="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–pojednostavnjuje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složene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čitanoga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5E57F480" w14:textId="77777777" w:rsidR="00BF274D" w:rsidRDefault="00BF274D">
            <w:pPr>
              <w:pStyle w:val="TableParagraph"/>
              <w:spacing w:before="85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–organizira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interpretira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čitanoga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sažima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bilježaka</w:t>
            </w:r>
          </w:p>
          <w:p w14:paraId="6F4BB76D" w14:textId="77777777" w:rsidR="00BF274D" w:rsidRDefault="00BF274D" w:rsidP="008514AF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49" w:line="276" w:lineRule="auto"/>
              <w:ind w:right="176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pronalazi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dokaze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potkrepljuje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zaključke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do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kojih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došao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čitanjem</w:t>
            </w:r>
          </w:p>
          <w:p w14:paraId="46C8C423" w14:textId="77777777" w:rsidR="00BF274D" w:rsidRDefault="00BF274D" w:rsidP="008514AF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48" w:line="276" w:lineRule="auto"/>
              <w:ind w:right="10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izabire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odgovarajuće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izvore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istraživanje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informacija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 zadatkom</w:t>
            </w:r>
          </w:p>
          <w:p w14:paraId="1F195027" w14:textId="77777777" w:rsidR="00BF274D" w:rsidRDefault="00BF274D">
            <w:pPr>
              <w:pStyle w:val="TableParagraph"/>
              <w:spacing w:before="31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2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nepoznatih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služeći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5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rječnicima.</w:t>
            </w:r>
          </w:p>
        </w:tc>
      </w:tr>
      <w:tr w:rsidR="00BF274D" w14:paraId="5FAA37BB" w14:textId="77777777" w:rsidTr="00BF274D">
        <w:trPr>
          <w:trHeight w:val="4586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C591D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D3B41C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VRLO DOBAR</w:t>
            </w:r>
          </w:p>
          <w:p w14:paraId="18B15258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uglavnom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65B0A7F9" w14:textId="77777777" w:rsidR="00BF274D" w:rsidRDefault="00BF274D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–objašnjava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čitanja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javna)</w:t>
            </w:r>
          </w:p>
          <w:p w14:paraId="4528E987" w14:textId="77777777" w:rsidR="00BF274D" w:rsidRDefault="00BF274D">
            <w:pPr>
              <w:pStyle w:val="TableParagraph"/>
              <w:spacing w:before="4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–uočava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grafičku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strukturu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4D93B35D" w14:textId="77777777" w:rsidR="00BF274D" w:rsidRDefault="00BF274D">
            <w:pPr>
              <w:pStyle w:val="TableParagraph"/>
              <w:spacing w:before="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–objašnjava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slikovnih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elemenata</w:t>
            </w:r>
          </w:p>
          <w:p w14:paraId="3654D007" w14:textId="77777777" w:rsidR="00BF274D" w:rsidRDefault="00BF274D">
            <w:pPr>
              <w:pStyle w:val="TableParagraph"/>
              <w:spacing w:before="8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slične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tekstu</w:t>
            </w:r>
          </w:p>
          <w:p w14:paraId="6EBD5CD4" w14:textId="77777777" w:rsidR="00BF274D" w:rsidRDefault="00BF274D">
            <w:pPr>
              <w:pStyle w:val="TableParagraph"/>
              <w:spacing w:before="8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–pojednostavnjuje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složene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čitanoga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719F2B5F" w14:textId="77777777" w:rsidR="00BF274D" w:rsidRDefault="00BF274D">
            <w:pPr>
              <w:pStyle w:val="TableParagraph"/>
              <w:spacing w:before="86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–organizira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interpretira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čitanoga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sažima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bilježaka</w:t>
            </w:r>
          </w:p>
          <w:p w14:paraId="024FCD2F" w14:textId="77777777" w:rsidR="00BF274D" w:rsidRDefault="00BF274D" w:rsidP="008514AF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46" w:line="276" w:lineRule="auto"/>
              <w:ind w:right="176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pronalazi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dokaze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potkrepljuje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zaključke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do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kojih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došao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čitanjem</w:t>
            </w:r>
          </w:p>
          <w:p w14:paraId="4A7F2651" w14:textId="77777777" w:rsidR="00BF274D" w:rsidRDefault="00BF274D" w:rsidP="008514AF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45" w:line="276" w:lineRule="auto"/>
              <w:ind w:right="10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izabire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odgovarajuće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izvore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istraživanje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informacija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 zadatkom</w:t>
            </w:r>
          </w:p>
          <w:p w14:paraId="0AEDCBA5" w14:textId="77777777" w:rsidR="00BF274D" w:rsidRDefault="00BF274D">
            <w:pPr>
              <w:pStyle w:val="TableParagraph"/>
              <w:spacing w:before="30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2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nepoznatih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služeći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5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rječnicima.</w:t>
            </w:r>
          </w:p>
        </w:tc>
      </w:tr>
      <w:tr w:rsidR="00BF274D" w14:paraId="1CB21699" w14:textId="77777777" w:rsidTr="00BF274D">
        <w:trPr>
          <w:trHeight w:val="3566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28E304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B99E160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3968004F" w14:textId="77777777" w:rsidR="00BF274D" w:rsidRDefault="00BF274D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65E0A7C5" w14:textId="77777777" w:rsidR="00BF274D" w:rsidRDefault="00BF274D">
            <w:pPr>
              <w:pStyle w:val="TableParagraph"/>
              <w:spacing w:before="117"/>
              <w:ind w:left="11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–objašnjava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čitanja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(osobna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javna)</w:t>
            </w:r>
          </w:p>
          <w:p w14:paraId="76911EEF" w14:textId="77777777" w:rsidR="00BF274D" w:rsidRDefault="00BF274D">
            <w:pPr>
              <w:pStyle w:val="TableParagraph"/>
              <w:spacing w:before="4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–uočava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grafičku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strukturu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385CA605" w14:textId="77777777" w:rsidR="00BF274D" w:rsidRDefault="00BF274D">
            <w:pPr>
              <w:pStyle w:val="TableParagraph"/>
              <w:spacing w:before="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–objašnjava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svrhu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slikovnih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elemenata</w:t>
            </w:r>
          </w:p>
          <w:p w14:paraId="5559D692" w14:textId="77777777" w:rsidR="00BF274D" w:rsidRDefault="00BF274D">
            <w:pPr>
              <w:pStyle w:val="TableParagraph"/>
              <w:spacing w:before="8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slične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tekstu</w:t>
            </w:r>
          </w:p>
          <w:p w14:paraId="72898730" w14:textId="77777777" w:rsidR="00BF274D" w:rsidRDefault="00BF274D">
            <w:pPr>
              <w:pStyle w:val="TableParagraph"/>
              <w:spacing w:before="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–pojednostavnjuje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složene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čitanoga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211428B6" w14:textId="77777777" w:rsidR="00BF274D" w:rsidRDefault="00BF274D">
            <w:pPr>
              <w:pStyle w:val="TableParagraph"/>
              <w:spacing w:before="85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–organizira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interpretira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podatke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čitanoga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sažima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vrste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bilježaka</w:t>
            </w:r>
          </w:p>
          <w:p w14:paraId="1D6A93BA" w14:textId="77777777" w:rsidR="00BF274D" w:rsidRDefault="00BF274D">
            <w:pPr>
              <w:pStyle w:val="TableParagraph"/>
              <w:spacing w:before="46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pronalazi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dokaze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potkrepljuje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zaključke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kojih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došao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čitanjem</w:t>
            </w:r>
          </w:p>
        </w:tc>
      </w:tr>
    </w:tbl>
    <w:p w14:paraId="77199EC1" w14:textId="77777777" w:rsidR="00BF274D" w:rsidRDefault="00BF274D" w:rsidP="00BF274D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2CEC54A4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4114DA49" w14:textId="77777777" w:rsidTr="00BF274D">
        <w:trPr>
          <w:trHeight w:val="129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77DB3E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hideMark/>
          </w:tcPr>
          <w:p w14:paraId="6E228DD2" w14:textId="77777777" w:rsidR="00BF274D" w:rsidRDefault="00BF274D">
            <w:pPr>
              <w:pStyle w:val="TableParagraph"/>
              <w:spacing w:before="2" w:line="276" w:lineRule="auto"/>
              <w:ind w:right="6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izabire odgovarajuće izvore za istraživanje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informacija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skladu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sa zadatkom</w:t>
            </w:r>
          </w:p>
          <w:p w14:paraId="3EA7A940" w14:textId="239788A1" w:rsidR="00BF274D" w:rsidRDefault="00BF274D">
            <w:pPr>
              <w:pStyle w:val="TableParagraph"/>
              <w:spacing w:before="46" w:line="278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2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nepoznatih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služeći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53"/>
                <w:w w:val="90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rječnicima.</w:t>
            </w:r>
          </w:p>
        </w:tc>
      </w:tr>
      <w:tr w:rsidR="00BF274D" w14:paraId="778B48B6" w14:textId="77777777" w:rsidTr="00BF274D">
        <w:trPr>
          <w:trHeight w:val="7097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6FAC9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ECFC9D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47DED68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0E09752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BDFAF1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6F4BA92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44A4A9FD" w14:textId="77777777" w:rsidR="00BF274D" w:rsidRDefault="00BF274D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color w:val="000000" w:themeColor="text1"/>
                <w:sz w:val="23"/>
              </w:rPr>
            </w:pPr>
          </w:p>
          <w:p w14:paraId="7C1A1590" w14:textId="77777777" w:rsidR="00BF274D" w:rsidRDefault="00BF274D">
            <w:pPr>
              <w:pStyle w:val="TableParagraph"/>
              <w:spacing w:line="276" w:lineRule="auto"/>
              <w:ind w:left="110" w:right="11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 HJ A.7.4. Učenik piše objektivne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pripovjedne tekstove u skladu s temom 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prema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planu.</w:t>
            </w:r>
          </w:p>
        </w:tc>
        <w:tc>
          <w:tcPr>
            <w:tcW w:w="5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BA4088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774A67C3" w14:textId="77777777" w:rsidR="00BF274D" w:rsidRDefault="00BF274D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poticaj:</w:t>
            </w:r>
          </w:p>
          <w:p w14:paraId="7C7B932E" w14:textId="77777777" w:rsidR="00BF274D" w:rsidRDefault="00BF274D" w:rsidP="008514AF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6" w:lineRule="auto"/>
              <w:ind w:right="58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pripovijeda objektivno: promatra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prati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događaj,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zapaža tijek događaja i uključenost sudionika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događaja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poštujući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točnost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istinitost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činjenica</w:t>
            </w:r>
          </w:p>
          <w:p w14:paraId="2BCA48EB" w14:textId="77777777" w:rsidR="00BF274D" w:rsidRDefault="00BF274D" w:rsidP="008514AF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48" w:line="276" w:lineRule="auto"/>
              <w:ind w:right="13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odgovara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pitanja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tko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sudjeluje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događaju,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što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događa, gdje se i kada događa i koji je uzrok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događaja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(zašto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kako?)</w:t>
            </w:r>
          </w:p>
          <w:p w14:paraId="0A5C26EE" w14:textId="77777777" w:rsidR="00BF274D" w:rsidRDefault="00BF274D" w:rsidP="008514AF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47" w:line="276" w:lineRule="auto"/>
              <w:ind w:right="42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poštuje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načelo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sažetosti,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potpunosti,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aktualnosti,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točnosti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uvjerljivosti</w:t>
            </w:r>
          </w:p>
          <w:p w14:paraId="0C4E3DD9" w14:textId="77777777" w:rsidR="00BF274D" w:rsidRDefault="00BF274D" w:rsidP="008514AF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45" w:line="276" w:lineRule="auto"/>
              <w:ind w:right="80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ponovno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čita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pregledava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napisani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tekst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radi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usavršavanja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 služeći se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pravopisom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</w:t>
            </w:r>
          </w:p>
          <w:p w14:paraId="30A768F4" w14:textId="77777777" w:rsidR="00BF274D" w:rsidRDefault="00BF274D">
            <w:pPr>
              <w:pStyle w:val="TableParagraph"/>
              <w:spacing w:before="48" w:line="276" w:lineRule="auto"/>
              <w:ind w:right="6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 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izostavlja suvišne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(pleonazme)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govoru i pismu</w:t>
            </w:r>
          </w:p>
          <w:p w14:paraId="2172182F" w14:textId="77777777" w:rsidR="00BF274D" w:rsidRDefault="00BF274D" w:rsidP="008514AF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47"/>
              <w:ind w:left="352" w:hanging="24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činjenice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mišljenja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stavova</w:t>
            </w:r>
          </w:p>
          <w:p w14:paraId="311677C0" w14:textId="77777777" w:rsidR="00BF274D" w:rsidRDefault="00BF274D" w:rsidP="008514A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86" w:line="276" w:lineRule="auto"/>
              <w:ind w:right="78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uspoređuje informacije iz različitih izvora radi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procjene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pouzdanosti,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točnosti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autorstva</w:t>
            </w:r>
          </w:p>
          <w:p w14:paraId="45FCCED3" w14:textId="77777777" w:rsidR="00BF274D" w:rsidRDefault="00BF274D" w:rsidP="008514AF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49" w:line="276" w:lineRule="auto"/>
              <w:ind w:right="28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selektivno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 kritički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preuzima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informacije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 različitih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izvora</w:t>
            </w:r>
          </w:p>
          <w:p w14:paraId="0E9758D6" w14:textId="77777777" w:rsidR="00BF274D" w:rsidRDefault="00BF274D" w:rsidP="008514AF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48" w:line="276" w:lineRule="auto"/>
              <w:ind w:right="56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točno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piše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veliko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početno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slovo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jednorječnim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višerječnim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imenima</w:t>
            </w:r>
          </w:p>
          <w:p w14:paraId="5F37B799" w14:textId="77777777" w:rsidR="00BF274D" w:rsidRDefault="00BF274D" w:rsidP="008514AF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49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upravni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neupravni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pismu.</w:t>
            </w:r>
          </w:p>
        </w:tc>
      </w:tr>
      <w:tr w:rsidR="00BF274D" w14:paraId="47FB41D5" w14:textId="77777777" w:rsidTr="00BF274D">
        <w:trPr>
          <w:trHeight w:val="5496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71700B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BE42EA3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5BDDF87B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povremeno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djelomično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točno:</w:t>
            </w:r>
          </w:p>
          <w:p w14:paraId="6D927BA5" w14:textId="77777777" w:rsidR="00BF274D" w:rsidRDefault="00BF274D" w:rsidP="008514AF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1" w:line="276" w:lineRule="auto"/>
              <w:ind w:right="58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pripovijeda objektivno: promatra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prati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događaj,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zapaža tijek događaja i uključenost sudionika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događaja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poštujući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točnost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istinitost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činjenica</w:t>
            </w:r>
          </w:p>
          <w:p w14:paraId="279E578A" w14:textId="77777777" w:rsidR="00BF274D" w:rsidRDefault="00BF274D" w:rsidP="008514AF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47" w:line="276" w:lineRule="auto"/>
              <w:ind w:right="13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odgovara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pitanja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tko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sudjeluje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događaju,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što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događa, gdje se i kada događa i koji je uzrok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događaja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(zašto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kako?)</w:t>
            </w:r>
          </w:p>
          <w:p w14:paraId="00910082" w14:textId="77777777" w:rsidR="00BF274D" w:rsidRDefault="00BF274D" w:rsidP="008514AF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49" w:line="276" w:lineRule="auto"/>
              <w:ind w:right="42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poštuje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načelo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sažetosti,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potpunosti,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aktualnosti,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točnosti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uvjerljivosti</w:t>
            </w:r>
          </w:p>
          <w:p w14:paraId="55CD379E" w14:textId="77777777" w:rsidR="00BF274D" w:rsidRDefault="00BF274D" w:rsidP="008514AF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49" w:line="276" w:lineRule="auto"/>
              <w:ind w:right="80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ponovno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čita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pregledava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napisani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tekst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radi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usavršavanja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služeći se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pravopisom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</w:t>
            </w:r>
          </w:p>
          <w:p w14:paraId="3CDB91AD" w14:textId="77777777" w:rsidR="00BF274D" w:rsidRDefault="00BF274D">
            <w:pPr>
              <w:pStyle w:val="TableParagraph"/>
              <w:spacing w:before="47" w:line="276" w:lineRule="auto"/>
              <w:ind w:right="6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 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izostavlja suvišne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(pleonazme)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govoru i pismu</w:t>
            </w:r>
          </w:p>
          <w:p w14:paraId="4E7060A8" w14:textId="77777777" w:rsidR="00BF274D" w:rsidRDefault="00BF274D" w:rsidP="008514AF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before="49"/>
              <w:ind w:left="352" w:hanging="24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činjenice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mišljenja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stavova</w:t>
            </w:r>
          </w:p>
          <w:p w14:paraId="4838D975" w14:textId="77777777" w:rsidR="00BF274D" w:rsidRDefault="00BF274D" w:rsidP="008514AF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85" w:line="276" w:lineRule="auto"/>
              <w:ind w:right="78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uspoređuje informacije iz različitih izvora radi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procjene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pouzdanosti,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točnosti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autorstva</w:t>
            </w:r>
          </w:p>
        </w:tc>
      </w:tr>
    </w:tbl>
    <w:p w14:paraId="0D196A8A" w14:textId="77777777" w:rsidR="00BF274D" w:rsidRDefault="00BF274D" w:rsidP="00BF274D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2318E1AA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1838309A" w14:textId="77777777" w:rsidTr="00BF274D">
        <w:trPr>
          <w:trHeight w:val="1514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5ECB6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A6AD33" w14:textId="77777777" w:rsidR="00BF274D" w:rsidRDefault="00BF274D" w:rsidP="008514AF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2" w:line="276" w:lineRule="auto"/>
              <w:ind w:right="28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selektivno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 kritički preuzima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informacije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različitih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izvora</w:t>
            </w:r>
          </w:p>
          <w:p w14:paraId="0B4F6861" w14:textId="77777777" w:rsidR="00BF274D" w:rsidRDefault="00BF274D" w:rsidP="008514AF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47" w:line="276" w:lineRule="auto"/>
              <w:ind w:right="56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točno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piše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veliko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početno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slovo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jednorječnim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višerječnim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imenima</w:t>
            </w:r>
          </w:p>
          <w:p w14:paraId="0064059E" w14:textId="77777777" w:rsidR="00BF274D" w:rsidRDefault="00BF274D" w:rsidP="008514AF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47" w:line="234" w:lineRule="exact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upravni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neupravni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 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pismu.</w:t>
            </w:r>
          </w:p>
        </w:tc>
      </w:tr>
      <w:tr w:rsidR="00BF274D" w14:paraId="5DF3EFEE" w14:textId="77777777" w:rsidTr="00BF274D">
        <w:trPr>
          <w:trHeight w:val="7094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AD523F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A391BFA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VRLO DOBAR</w:t>
            </w:r>
          </w:p>
          <w:p w14:paraId="1BF310C0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uglavnom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56D661CD" w14:textId="77777777" w:rsidR="00BF274D" w:rsidRDefault="00BF274D" w:rsidP="008514AF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1" w:line="276" w:lineRule="auto"/>
              <w:ind w:right="58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pripovijeda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objektivno: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promatra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prati</w:t>
            </w:r>
            <w:r>
              <w:rPr>
                <w:rFonts w:ascii="Times New Roman" w:hAnsi="Times New Roman" w:cs="Times New Roman"/>
                <w:color w:val="000000" w:themeColor="text1"/>
                <w:spacing w:val="2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događaj,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zapaža tijek događaja i uključenost sudionika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događaja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poštujući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točnost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istinitost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činjenica</w:t>
            </w:r>
          </w:p>
          <w:p w14:paraId="7972DD52" w14:textId="77777777" w:rsidR="00BF274D" w:rsidRDefault="00BF274D" w:rsidP="008514AF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49" w:line="276" w:lineRule="auto"/>
              <w:ind w:right="13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odgovara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pitanja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tko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sudjeluje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događaju,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što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događa, gdje se i kada događa i koji je uzrok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događaja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(zašto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kako?)</w:t>
            </w:r>
          </w:p>
          <w:p w14:paraId="46A1898D" w14:textId="77777777" w:rsidR="00BF274D" w:rsidRDefault="00BF274D" w:rsidP="008514A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47" w:line="276" w:lineRule="auto"/>
              <w:ind w:right="42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poštuje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načelo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sažetosti,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potpunosti,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aktualnosti,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točnosti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uvjerljivosti</w:t>
            </w:r>
          </w:p>
          <w:p w14:paraId="3E26BC51" w14:textId="77777777" w:rsidR="00BF274D" w:rsidRDefault="00BF274D" w:rsidP="008514A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49" w:line="276" w:lineRule="auto"/>
              <w:ind w:right="80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ponovno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čita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pregledava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napisani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tekst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radi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usavršavanja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 služeći se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pravopisom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</w:t>
            </w:r>
          </w:p>
          <w:p w14:paraId="6F133DF3" w14:textId="77777777" w:rsidR="00BF274D" w:rsidRDefault="00BF274D">
            <w:pPr>
              <w:pStyle w:val="TableParagraph"/>
              <w:spacing w:before="47" w:line="276" w:lineRule="auto"/>
              <w:ind w:right="6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 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izostavlja suvišne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(pleonazme)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govoru i pismu</w:t>
            </w:r>
          </w:p>
          <w:p w14:paraId="503C7AE7" w14:textId="77777777" w:rsidR="00BF274D" w:rsidRDefault="00BF274D" w:rsidP="008514AF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49"/>
              <w:ind w:left="352" w:hanging="24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činjenice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mišljenja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stavova</w:t>
            </w:r>
          </w:p>
          <w:p w14:paraId="3B43D1DA" w14:textId="77777777" w:rsidR="00BF274D" w:rsidRDefault="00BF274D" w:rsidP="008514AF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86" w:line="276" w:lineRule="auto"/>
              <w:ind w:right="78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uspoređuje informacije iz različitih izvora radi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procjene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pouzdanosti,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točnosti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autorstva</w:t>
            </w:r>
          </w:p>
          <w:p w14:paraId="33D65B2F" w14:textId="77777777" w:rsidR="00BF274D" w:rsidRDefault="00BF274D" w:rsidP="008514AF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46" w:line="276" w:lineRule="auto"/>
              <w:ind w:right="28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selektivno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 kritički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preuzima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informacije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 različitih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izvora</w:t>
            </w:r>
          </w:p>
          <w:p w14:paraId="4174DC63" w14:textId="77777777" w:rsidR="00BF274D" w:rsidRDefault="00BF274D" w:rsidP="008514AF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45" w:line="276" w:lineRule="auto"/>
              <w:ind w:right="56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točno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piše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veliko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početno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slovo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jednorječnim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višerječnim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imenima</w:t>
            </w:r>
          </w:p>
          <w:p w14:paraId="3B37924A" w14:textId="77777777" w:rsidR="00BF274D" w:rsidRDefault="00BF274D" w:rsidP="008514AF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47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upravni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neupravni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 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pismu.</w:t>
            </w:r>
          </w:p>
        </w:tc>
      </w:tr>
      <w:tr w:rsidR="00BF274D" w14:paraId="57B857C1" w14:textId="77777777" w:rsidTr="00BF274D">
        <w:trPr>
          <w:trHeight w:val="4869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486F80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EA6CDF" w14:textId="77777777" w:rsidR="00BF274D" w:rsidRDefault="00BF274D">
            <w:pPr>
              <w:pStyle w:val="TableParagraph"/>
              <w:spacing w:before="2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3F5F8C17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4F8E2978" w14:textId="77777777" w:rsidR="00BF274D" w:rsidRDefault="00BF274D" w:rsidP="008514AF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line="276" w:lineRule="auto"/>
              <w:ind w:right="58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pripovijeda objektivno: promatra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prati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događaj,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zapaža tijek događaja i uključenost sudionika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događaja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poštujući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točnost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istinitost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činjenica</w:t>
            </w:r>
          </w:p>
          <w:p w14:paraId="1BD9B5A4" w14:textId="77777777" w:rsidR="00BF274D" w:rsidRDefault="00BF274D" w:rsidP="008514AF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48" w:line="276" w:lineRule="auto"/>
              <w:ind w:right="13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odgovara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pitanja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tko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sudjeluje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događaju,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što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događa, gdje se i kada događa i koji je uzrok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događaja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(zašto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kako?)</w:t>
            </w:r>
          </w:p>
          <w:p w14:paraId="0A1A0E47" w14:textId="77777777" w:rsidR="00BF274D" w:rsidRDefault="00BF274D" w:rsidP="008514AF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50" w:line="276" w:lineRule="auto"/>
              <w:ind w:right="42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poštuje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načelo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sažetosti,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potpunosti,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aktualnosti,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točnosti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uvjerljivosti</w:t>
            </w:r>
          </w:p>
          <w:p w14:paraId="24A26807" w14:textId="77777777" w:rsidR="00BF274D" w:rsidRDefault="00BF274D" w:rsidP="008514AF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47" w:line="276" w:lineRule="auto"/>
              <w:ind w:right="80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ponovno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čita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pregledava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napisani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tekst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radi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usavršavanja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služeći se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pravopisom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rječnicima</w:t>
            </w:r>
          </w:p>
          <w:p w14:paraId="057D8ACC" w14:textId="77777777" w:rsidR="00BF274D" w:rsidRDefault="00BF274D">
            <w:pPr>
              <w:pStyle w:val="TableParagraph"/>
              <w:spacing w:before="48" w:line="276" w:lineRule="auto"/>
              <w:ind w:right="6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 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izostavlja suvišne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(pleonazme)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govoru i pismu</w:t>
            </w:r>
          </w:p>
          <w:p w14:paraId="3C4254B4" w14:textId="77777777" w:rsidR="00BF274D" w:rsidRDefault="00BF274D">
            <w:pPr>
              <w:pStyle w:val="TableParagraph"/>
              <w:spacing w:before="4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činjenice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mišljenja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stavova</w:t>
            </w:r>
          </w:p>
        </w:tc>
      </w:tr>
    </w:tbl>
    <w:p w14:paraId="560B6333" w14:textId="77777777" w:rsidR="00BF274D" w:rsidRDefault="00BF274D" w:rsidP="00BF274D">
      <w:pPr>
        <w:widowControl/>
        <w:autoSpaceDE/>
        <w:autoSpaceDN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0DE97E70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45A0B11D" w14:textId="77777777" w:rsidTr="00BF274D">
        <w:trPr>
          <w:trHeight w:val="243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4392C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4322673" w14:textId="77777777" w:rsidR="00BF274D" w:rsidRDefault="00BF274D" w:rsidP="008514AF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2" w:line="276" w:lineRule="auto"/>
              <w:ind w:right="78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uspoređuje informacije iz različitih izvora radi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procjene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pouzdanosti,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točnosti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autorstva</w:t>
            </w:r>
          </w:p>
          <w:p w14:paraId="32F9DEF9" w14:textId="77777777" w:rsidR="00BF274D" w:rsidRDefault="00BF274D" w:rsidP="008514AF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47" w:line="276" w:lineRule="auto"/>
              <w:ind w:right="28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selektivno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 kritički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preuzima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informacije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iz različitih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izvora</w:t>
            </w:r>
          </w:p>
          <w:p w14:paraId="36EBBE17" w14:textId="77777777" w:rsidR="00BF274D" w:rsidRDefault="00BF274D" w:rsidP="008514AF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47" w:line="276" w:lineRule="auto"/>
              <w:ind w:right="56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točno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piše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veliko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početno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slovo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jednorječnim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višerječnim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imenima</w:t>
            </w:r>
          </w:p>
          <w:p w14:paraId="0CE844B6" w14:textId="77777777" w:rsidR="00BF274D" w:rsidRDefault="00BF274D" w:rsidP="008514AF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45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upravni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neupravni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 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pismu.</w:t>
            </w:r>
          </w:p>
        </w:tc>
      </w:tr>
      <w:tr w:rsidR="00BF274D" w14:paraId="2D86F131" w14:textId="77777777" w:rsidTr="00BF274D">
        <w:trPr>
          <w:trHeight w:val="3996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78BD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C7B821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093A191A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4E1BA23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32AE935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6E56C359" w14:textId="77777777" w:rsidR="00BF274D" w:rsidRDefault="00BF274D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7"/>
              </w:rPr>
            </w:pPr>
          </w:p>
          <w:p w14:paraId="11911243" w14:textId="77777777" w:rsidR="00BF274D" w:rsidRDefault="00BF274D">
            <w:pPr>
              <w:pStyle w:val="TableParagraph"/>
              <w:spacing w:line="276" w:lineRule="auto"/>
              <w:ind w:left="110" w:right="15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 HJ A.7.5. Učenik oblikuje tekst 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primjenjuje znanja o sintaktičkom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ustrojstvu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rečenice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oglednim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čestim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primjerima.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766198" w14:textId="77777777" w:rsidR="00BF274D" w:rsidRDefault="00BF274D">
            <w:pPr>
              <w:pStyle w:val="TableParagraph"/>
              <w:spacing w:before="2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298AC21C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poticaj:</w:t>
            </w:r>
          </w:p>
          <w:p w14:paraId="4B45875C" w14:textId="77777777" w:rsidR="00BF274D" w:rsidRDefault="00BF274D" w:rsidP="008514A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76" w:lineRule="auto"/>
              <w:ind w:right="80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sintaktičko ustrojstvo rečenice na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oglednim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čestim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primjerima</w:t>
            </w:r>
          </w:p>
          <w:p w14:paraId="4566B06F" w14:textId="77777777" w:rsidR="00BF274D" w:rsidRDefault="00BF274D" w:rsidP="008514AF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44"/>
              <w:ind w:left="352" w:hanging="24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službu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padeža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rečenici</w:t>
            </w:r>
          </w:p>
          <w:p w14:paraId="0F8B6E44" w14:textId="77777777" w:rsidR="00BF274D" w:rsidRDefault="00BF274D" w:rsidP="008514AF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before="86" w:line="276" w:lineRule="auto"/>
              <w:ind w:right="27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stilski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neobilježeni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stilski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obilježeni red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rečenici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oglednim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čestim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primjerima</w:t>
            </w:r>
          </w:p>
          <w:p w14:paraId="7311D54E" w14:textId="77777777" w:rsidR="00BF274D" w:rsidRDefault="00BF274D" w:rsidP="008514AF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47" w:line="276" w:lineRule="auto"/>
              <w:ind w:right="105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glasovne promjene: sibilarizacija,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palatalizacija,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jotacija,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nepostojani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  <w:p w14:paraId="0E3110CB" w14:textId="77777777" w:rsidR="00BF274D" w:rsidRDefault="00BF274D" w:rsidP="008514A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44" w:line="276" w:lineRule="auto"/>
              <w:ind w:right="85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provodi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(i,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gdje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potrebno,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bilježi)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glasovne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promjene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riječima</w:t>
            </w:r>
          </w:p>
          <w:p w14:paraId="0B5DEE2D" w14:textId="77777777" w:rsidR="00BF274D" w:rsidRDefault="00BF274D" w:rsidP="008514AF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before="47" w:line="276" w:lineRule="auto"/>
              <w:ind w:right="77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imenuje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naglaske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standardnom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jeziku.</w:t>
            </w:r>
          </w:p>
        </w:tc>
      </w:tr>
      <w:tr w:rsidR="00BF274D" w14:paraId="3C00F684" w14:textId="77777777" w:rsidTr="00BF274D">
        <w:trPr>
          <w:trHeight w:val="3871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DFAB29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B60CE1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3218C411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povremeno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djelomično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točno:</w:t>
            </w:r>
          </w:p>
          <w:p w14:paraId="7B26A015" w14:textId="77777777" w:rsidR="00BF274D" w:rsidRDefault="00BF274D" w:rsidP="008514AF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1" w:line="276" w:lineRule="auto"/>
              <w:ind w:right="80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sintaktičko ustrojstvo rečenice na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oglednim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čestim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primjerima</w:t>
            </w:r>
          </w:p>
          <w:p w14:paraId="13D832A7" w14:textId="77777777" w:rsidR="00BF274D" w:rsidRDefault="00BF274D" w:rsidP="008514AF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before="47"/>
              <w:ind w:left="352" w:hanging="24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službu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padeža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rečenici</w:t>
            </w:r>
          </w:p>
          <w:p w14:paraId="681BEF3B" w14:textId="77777777" w:rsidR="00BF274D" w:rsidRDefault="00BF274D" w:rsidP="008514AF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before="86" w:line="276" w:lineRule="auto"/>
              <w:ind w:right="27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stilski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neobilježeni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stilski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obilježeni red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rečenici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oglednim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čestim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primjerima</w:t>
            </w:r>
          </w:p>
          <w:p w14:paraId="12B59DFA" w14:textId="77777777" w:rsidR="00BF274D" w:rsidRDefault="00BF274D" w:rsidP="008514AF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before="44" w:line="276" w:lineRule="auto"/>
              <w:ind w:right="105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glasovne promjene: sibilarizacija,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palatalizacija,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jotacija,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nepostojani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  <w:p w14:paraId="5C7A36BE" w14:textId="77777777" w:rsidR="00BF274D" w:rsidRDefault="00BF274D" w:rsidP="008514AF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47" w:line="276" w:lineRule="auto"/>
              <w:ind w:right="85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provodi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(i,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gdje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potrebno,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bilježi)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glasovne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promjene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riječima</w:t>
            </w:r>
          </w:p>
          <w:p w14:paraId="5792F655" w14:textId="77777777" w:rsidR="00BF274D" w:rsidRDefault="00BF274D" w:rsidP="008514AF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before="27" w:line="252" w:lineRule="exact"/>
              <w:ind w:right="77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imenuje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naglaske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standardnom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jeziku.</w:t>
            </w:r>
          </w:p>
        </w:tc>
      </w:tr>
      <w:tr w:rsidR="00BF274D" w14:paraId="5CACA7D2" w14:textId="77777777" w:rsidTr="00BF274D">
        <w:trPr>
          <w:trHeight w:val="3403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FE056A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2276B8" w14:textId="77777777" w:rsidR="00BF274D" w:rsidRDefault="00BF274D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6431480F" w14:textId="77777777" w:rsidR="00BF274D" w:rsidRDefault="00BF274D">
            <w:pPr>
              <w:pStyle w:val="TableParagraph"/>
              <w:spacing w:line="253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uglavnom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51A651C6" w14:textId="77777777" w:rsidR="00BF274D" w:rsidRDefault="00BF274D" w:rsidP="008514AF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76" w:lineRule="auto"/>
              <w:ind w:right="80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sintaktičko ustrojstvo rečenice na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oglednim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čestim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primjerima</w:t>
            </w:r>
          </w:p>
          <w:p w14:paraId="749BE91A" w14:textId="77777777" w:rsidR="00BF274D" w:rsidRDefault="00BF274D" w:rsidP="008514AF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49"/>
              <w:ind w:left="352" w:hanging="24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službu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padeža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rečenici</w:t>
            </w:r>
          </w:p>
          <w:p w14:paraId="1C4A71EC" w14:textId="77777777" w:rsidR="00BF274D" w:rsidRDefault="00BF274D" w:rsidP="008514AF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spacing w:before="86" w:line="276" w:lineRule="auto"/>
              <w:ind w:right="27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stilski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neobilježeni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stilski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obilježeni red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rečenici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oglednim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čestim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primjerima</w:t>
            </w:r>
          </w:p>
          <w:p w14:paraId="6F013EBA" w14:textId="77777777" w:rsidR="00BF274D" w:rsidRDefault="00BF274D" w:rsidP="008514AF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47" w:line="276" w:lineRule="auto"/>
              <w:ind w:right="105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glasovne promjene: sibilarizacija,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palatalizacija,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jotacija,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nepostojani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  <w:p w14:paraId="1DD0572A" w14:textId="77777777" w:rsidR="00BF274D" w:rsidRDefault="00BF274D" w:rsidP="008514AF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before="44" w:line="276" w:lineRule="auto"/>
              <w:ind w:right="85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provodi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(i,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gdje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potrebno,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bilježi)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glasovne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promjene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riječima</w:t>
            </w:r>
          </w:p>
        </w:tc>
      </w:tr>
    </w:tbl>
    <w:p w14:paraId="66AEFAA7" w14:textId="77777777" w:rsidR="00BF274D" w:rsidRDefault="00BF274D" w:rsidP="00BF274D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61D2D0ED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4EED7A89" w14:textId="77777777" w:rsidTr="00BF274D">
        <w:trPr>
          <w:trHeight w:val="938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6026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B69E8E" w14:textId="77777777" w:rsidR="00BF274D" w:rsidRDefault="00BF274D">
            <w:pPr>
              <w:pStyle w:val="TableParagraph"/>
              <w:spacing w:before="2"/>
              <w:ind w:right="75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imenuje naglaske u hrvatskome standardnom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jeziku.</w:t>
            </w:r>
          </w:p>
        </w:tc>
      </w:tr>
      <w:tr w:rsidR="00BF274D" w14:paraId="7FD363CC" w14:textId="77777777" w:rsidTr="00BF274D">
        <w:trPr>
          <w:trHeight w:val="4205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82C884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533543" w14:textId="77777777" w:rsidR="00BF274D" w:rsidRDefault="00BF274D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ODLIČAN</w:t>
            </w:r>
          </w:p>
          <w:p w14:paraId="762F25DA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4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09CC0639" w14:textId="77777777" w:rsidR="00BF274D" w:rsidRDefault="00BF274D" w:rsidP="008514AF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before="2" w:line="276" w:lineRule="auto"/>
              <w:ind w:right="80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sintaktičko ustrojstvo rečenice na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oglednim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čestim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primjerima</w:t>
            </w:r>
          </w:p>
          <w:p w14:paraId="73176D14" w14:textId="77777777" w:rsidR="00BF274D" w:rsidRDefault="00BF274D" w:rsidP="008514AF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46"/>
              <w:ind w:left="352" w:hanging="24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službu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padeža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rečenici</w:t>
            </w:r>
          </w:p>
          <w:p w14:paraId="64C09731" w14:textId="076157D7" w:rsidR="00BF274D" w:rsidRDefault="00BF274D" w:rsidP="008514AF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before="86" w:line="276" w:lineRule="auto"/>
              <w:ind w:right="27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stilski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neobilježeni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stilski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obilježeni red 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riječi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rečenici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oglednim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čestim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primjerima</w:t>
            </w:r>
          </w:p>
          <w:p w14:paraId="4B75279D" w14:textId="77777777" w:rsidR="00BF274D" w:rsidRDefault="00BF274D" w:rsidP="008514AF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44" w:line="276" w:lineRule="auto"/>
              <w:ind w:right="105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 glasovne promjene: sibilarizacija,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palatalizacija,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jotacija,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nepostojani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  <w:p w14:paraId="687D92B1" w14:textId="77777777" w:rsidR="00BF274D" w:rsidRDefault="00BF274D" w:rsidP="008514AF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before="48" w:line="276" w:lineRule="auto"/>
              <w:ind w:right="8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provodi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(i,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gdje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potrebno,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bilježi)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glasovne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promjene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riječima</w:t>
            </w:r>
          </w:p>
          <w:p w14:paraId="34717647" w14:textId="77777777" w:rsidR="00BF274D" w:rsidRDefault="00BF274D" w:rsidP="008514AF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before="49"/>
              <w:ind w:right="77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imenuje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naglaske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standardnom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jeziku.</w:t>
            </w:r>
          </w:p>
        </w:tc>
      </w:tr>
      <w:tr w:rsidR="00BF274D" w14:paraId="6A7EE65C" w14:textId="77777777" w:rsidTr="00BF274D">
        <w:trPr>
          <w:trHeight w:val="4075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8796D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39472F3A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AEB9BCF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3BC548F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A8BF907" w14:textId="77777777" w:rsidR="00BF274D" w:rsidRDefault="00BF274D">
            <w:pPr>
              <w:pStyle w:val="TableParagraph"/>
              <w:spacing w:before="193"/>
              <w:ind w:left="11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A.7.6.</w:t>
            </w:r>
          </w:p>
          <w:p w14:paraId="06DD5338" w14:textId="77777777" w:rsidR="00BF274D" w:rsidRDefault="00BF274D">
            <w:pPr>
              <w:pStyle w:val="TableParagraph"/>
              <w:spacing w:before="89" w:line="276" w:lineRule="auto"/>
              <w:ind w:left="110" w:right="60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 imenuje tekstove i događaje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važne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za razvoj</w:t>
            </w:r>
          </w:p>
          <w:p w14:paraId="73CE3E5E" w14:textId="77777777" w:rsidR="00BF274D" w:rsidRDefault="00BF274D">
            <w:pPr>
              <w:pStyle w:val="TableParagraph"/>
              <w:spacing w:before="44"/>
              <w:ind w:left="110" w:right="90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hrvatskoga jezika kroz hrvatsku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povijest.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3B90BD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6A2C6E69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poticaj:</w:t>
            </w:r>
          </w:p>
          <w:p w14:paraId="4594A47C" w14:textId="77777777" w:rsidR="00BF274D" w:rsidRDefault="00BF274D" w:rsidP="008514AF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line="276" w:lineRule="auto"/>
              <w:ind w:right="256" w:firstLine="6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uočava povezanost i uvjetovanost razvoja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 jezika s razvojem nacionalnog identiteta 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kulture</w:t>
            </w:r>
          </w:p>
          <w:p w14:paraId="727709ED" w14:textId="77777777" w:rsidR="00BF274D" w:rsidRDefault="00BF274D" w:rsidP="008514AF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48" w:line="276" w:lineRule="auto"/>
              <w:ind w:right="26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navodi tekstove i događaje važne za razvoj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hrvatskoga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jezika: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prvi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rječnik,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prva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hrvatska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gramatika</w:t>
            </w:r>
          </w:p>
          <w:p w14:paraId="5BC4C3FB" w14:textId="77777777" w:rsidR="00BF274D" w:rsidRDefault="00BF274D" w:rsidP="008514AF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49"/>
              <w:ind w:left="354" w:hanging="24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navodi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značajke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vodeće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ličnosti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ilirskoga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pokreta</w:t>
            </w:r>
          </w:p>
          <w:p w14:paraId="269F49D4" w14:textId="77777777" w:rsidR="00BF274D" w:rsidRDefault="00BF274D" w:rsidP="008514AF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86" w:line="276" w:lineRule="auto"/>
              <w:ind w:right="104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navodi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događaje i ličnosti važne za razvoj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stoljeću</w:t>
            </w:r>
          </w:p>
          <w:p w14:paraId="47E01518" w14:textId="77777777" w:rsidR="00BF274D" w:rsidRDefault="00BF274D" w:rsidP="008514AF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47"/>
              <w:ind w:left="354" w:hanging="24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istražuje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suvremene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jezične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priručnike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radi</w:t>
            </w:r>
          </w:p>
          <w:p w14:paraId="7A9613B4" w14:textId="09EF999F" w:rsidR="00BF274D" w:rsidRDefault="00BF274D">
            <w:pPr>
              <w:pStyle w:val="TableParagraph"/>
              <w:spacing w:line="252" w:lineRule="exact"/>
              <w:ind w:right="6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upoznavanja suvremene leksikografije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 m</w:t>
            </w:r>
            <w:r>
              <w:rPr>
                <w:rFonts w:ascii="Times New Roman" w:hAnsi="Times New Roman" w:cs="Times New Roman"/>
                <w:color w:val="000000" w:themeColor="text1"/>
              </w:rPr>
              <w:t>brojnost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jezičnih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priručnika.</w:t>
            </w:r>
          </w:p>
        </w:tc>
      </w:tr>
      <w:tr w:rsidR="00BF274D" w14:paraId="34D8C06A" w14:textId="77777777" w:rsidTr="00BF274D">
        <w:trPr>
          <w:trHeight w:val="4116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584EEF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3D8F5CC" w14:textId="77777777" w:rsidR="00BF274D" w:rsidRDefault="00BF274D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455A7E2F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povremeno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djelomično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točno:</w:t>
            </w:r>
          </w:p>
          <w:p w14:paraId="3BA79A34" w14:textId="77777777" w:rsidR="00BF274D" w:rsidRDefault="00BF274D" w:rsidP="008514AF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line="276" w:lineRule="auto"/>
              <w:ind w:right="256" w:firstLine="6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uočava povezanost i uvjetovanost razvoja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 jezika s razvojem nacionalnog identiteta 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kulture</w:t>
            </w:r>
          </w:p>
          <w:p w14:paraId="27D3A185" w14:textId="77777777" w:rsidR="00BF274D" w:rsidRDefault="00BF274D" w:rsidP="008514AF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48" w:line="276" w:lineRule="auto"/>
              <w:ind w:right="25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navodi tekstove i događaje važne za razvoj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hrvatskoga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jezika: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prvi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rječnik,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prva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hrvatska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gramatika</w:t>
            </w:r>
          </w:p>
          <w:p w14:paraId="7CE842FB" w14:textId="77777777" w:rsidR="00BF274D" w:rsidRDefault="00BF274D" w:rsidP="008514AF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50"/>
              <w:ind w:left="354" w:hanging="24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navodi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značajke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vodeće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ličnosti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ilirskoga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pokreta</w:t>
            </w:r>
          </w:p>
          <w:p w14:paraId="755E84F3" w14:textId="77777777" w:rsidR="00BF274D" w:rsidRDefault="00BF274D" w:rsidP="008514AF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85" w:line="276" w:lineRule="auto"/>
              <w:ind w:right="104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navodi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događaje i ličnosti važne za razvoj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stoljeću</w:t>
            </w:r>
          </w:p>
          <w:p w14:paraId="461F6287" w14:textId="77777777" w:rsidR="00BF274D" w:rsidRDefault="00BF274D" w:rsidP="008514AF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47"/>
              <w:ind w:left="354" w:hanging="24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istražuje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suvremene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jezične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priručnike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radi</w:t>
            </w:r>
          </w:p>
          <w:p w14:paraId="3D139F73" w14:textId="77777777" w:rsidR="00BF274D" w:rsidRDefault="00BF274D">
            <w:pPr>
              <w:pStyle w:val="TableParagraph"/>
              <w:spacing w:line="252" w:lineRule="exact"/>
              <w:ind w:right="6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upoznavanja suvremene leksikografije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brojnost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jezičnih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priručnika.</w:t>
            </w:r>
          </w:p>
        </w:tc>
      </w:tr>
    </w:tbl>
    <w:p w14:paraId="7A5A80D7" w14:textId="77777777" w:rsidR="00BF274D" w:rsidRDefault="00BF274D" w:rsidP="00BF274D">
      <w:pPr>
        <w:widowControl/>
        <w:autoSpaceDE/>
        <w:autoSpaceDN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7D0DAC3E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2A7538C8" w14:textId="77777777" w:rsidTr="00BF274D">
        <w:trPr>
          <w:trHeight w:val="4116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5B558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A5ABD52" w14:textId="77777777" w:rsidR="00BF274D" w:rsidRDefault="00BF274D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661DD026" w14:textId="77777777" w:rsidR="00BF274D" w:rsidRDefault="00BF274D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uglavnom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20C72816" w14:textId="77777777" w:rsidR="00BF274D" w:rsidRDefault="00BF274D" w:rsidP="008514AF">
            <w:pPr>
              <w:pStyle w:val="TableParagraph"/>
              <w:numPr>
                <w:ilvl w:val="0"/>
                <w:numId w:val="30"/>
              </w:numPr>
              <w:tabs>
                <w:tab w:val="left" w:pos="415"/>
              </w:tabs>
              <w:spacing w:line="276" w:lineRule="auto"/>
              <w:ind w:right="256" w:firstLine="6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uočava povezanost i uvjetovanost razvoja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 jezika s razvojem nacionalnog identiteta 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kulture</w:t>
            </w:r>
          </w:p>
          <w:p w14:paraId="13598526" w14:textId="77777777" w:rsidR="00BF274D" w:rsidRDefault="00BF274D" w:rsidP="008514AF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49" w:line="276" w:lineRule="auto"/>
              <w:ind w:right="25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navodi tekstove i događaje važne za razvoj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hrvatskoga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jezika: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prvi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rječnik,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prva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hrvatska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gramatika</w:t>
            </w:r>
          </w:p>
          <w:p w14:paraId="6C55BC46" w14:textId="77777777" w:rsidR="00BF274D" w:rsidRDefault="00BF274D" w:rsidP="008514AF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46"/>
              <w:ind w:left="354" w:hanging="24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navodi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značajke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vodeće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ličnosti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ilirskoga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pokreta</w:t>
            </w:r>
          </w:p>
          <w:p w14:paraId="3024AF7C" w14:textId="77777777" w:rsidR="00BF274D" w:rsidRDefault="00BF274D" w:rsidP="008514AF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88" w:line="276" w:lineRule="auto"/>
              <w:ind w:right="104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navodi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događaje i ličnosti važne za razvoj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stoljeću</w:t>
            </w:r>
          </w:p>
          <w:p w14:paraId="0A6CEAD0" w14:textId="77777777" w:rsidR="00BF274D" w:rsidRDefault="00BF274D" w:rsidP="008514AF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47"/>
              <w:ind w:right="78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istražuje suvremene jezične priručnike radi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 upoznavanja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suvremene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leksikografije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</w:t>
            </w:r>
          </w:p>
          <w:p w14:paraId="0F78DAF9" w14:textId="77777777" w:rsidR="00BF274D" w:rsidRDefault="00BF274D">
            <w:pPr>
              <w:pStyle w:val="TableParagraph"/>
              <w:spacing w:before="1" w:line="23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brojnost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jezičnih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priručnika.</w:t>
            </w:r>
          </w:p>
        </w:tc>
      </w:tr>
      <w:tr w:rsidR="00BF274D" w14:paraId="7F96CA0B" w14:textId="77777777" w:rsidTr="00BF274D">
        <w:trPr>
          <w:trHeight w:val="4115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101E94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B72105E" w14:textId="77777777" w:rsidR="00BF274D" w:rsidRDefault="00BF274D">
            <w:pPr>
              <w:pStyle w:val="TableParagraph"/>
              <w:spacing w:line="292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ODLIČAN</w:t>
            </w:r>
          </w:p>
          <w:p w14:paraId="61EAE90C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0BFB57CA" w14:textId="77777777" w:rsidR="00BF274D" w:rsidRDefault="00BF274D" w:rsidP="008514AF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before="2" w:line="276" w:lineRule="auto"/>
              <w:ind w:right="256" w:firstLine="6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uočava povezanost i uvjetovanost razvoja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 jezika s razvojem nacionalnog identiteta 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kulture</w:t>
            </w:r>
          </w:p>
          <w:p w14:paraId="44639F79" w14:textId="77777777" w:rsidR="00BF274D" w:rsidRDefault="00BF274D" w:rsidP="008514AF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8" w:line="276" w:lineRule="auto"/>
              <w:ind w:right="26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navodi tekstove i događaje važne za razvoj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hrvatskoga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jezika: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prvi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rječnik,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prva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hrvatska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gramatika</w:t>
            </w:r>
          </w:p>
          <w:p w14:paraId="3CE9BC8C" w14:textId="77777777" w:rsidR="00BF274D" w:rsidRDefault="00BF274D" w:rsidP="008514AF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7"/>
              <w:ind w:left="354" w:hanging="24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navodi</w:t>
            </w:r>
            <w:r>
              <w:rPr>
                <w:rFonts w:ascii="Times New Roman" w:hAnsi="Times New Roman" w:cs="Times New Roman"/>
                <w:color w:val="000000" w:themeColor="text1"/>
                <w:spacing w:val="3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značajke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vodeće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ličnosti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ilirskoga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pokreta</w:t>
            </w:r>
          </w:p>
          <w:p w14:paraId="6DF32DA9" w14:textId="77777777" w:rsidR="00BF274D" w:rsidRDefault="00BF274D" w:rsidP="008514AF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85" w:line="276" w:lineRule="auto"/>
              <w:ind w:right="1041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navodi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događaje i ličnosti važne za razvoj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hrvatskoga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jezika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stoljeću</w:t>
            </w:r>
          </w:p>
          <w:p w14:paraId="252B8E54" w14:textId="77777777" w:rsidR="00BF274D" w:rsidRDefault="00BF274D" w:rsidP="008514AF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5"/>
              <w:ind w:right="78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istražuje suvremene jezične priručnike radi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 upoznavanja</w:t>
            </w:r>
            <w:r>
              <w:rPr>
                <w:rFonts w:ascii="Times New Roman" w:hAnsi="Times New Roman" w:cs="Times New Roman"/>
                <w:color w:val="000000" w:themeColor="text1"/>
                <w:spacing w:val="2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suvremene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leksikografije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</w:t>
            </w:r>
          </w:p>
          <w:p w14:paraId="12FFEF94" w14:textId="77777777" w:rsidR="00BF274D" w:rsidRDefault="00BF274D">
            <w:pPr>
              <w:pStyle w:val="TableParagraph"/>
              <w:spacing w:line="23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brojnost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jezičnih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priručnika.</w:t>
            </w:r>
          </w:p>
        </w:tc>
      </w:tr>
    </w:tbl>
    <w:p w14:paraId="56D1FA8F" w14:textId="77777777" w:rsidR="00BF274D" w:rsidRDefault="00BF274D" w:rsidP="00BF274D">
      <w:pPr>
        <w:pStyle w:val="Tijeloteksta"/>
        <w:rPr>
          <w:rFonts w:ascii="Times New Roman" w:hAnsi="Times New Roman" w:cs="Times New Roman"/>
          <w:b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47CB3BB0" w14:textId="77777777" w:rsidTr="00BF274D">
        <w:trPr>
          <w:trHeight w:val="570"/>
        </w:trPr>
        <w:tc>
          <w:tcPr>
            <w:tcW w:w="9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08635D0" w14:textId="77777777" w:rsidR="00BF274D" w:rsidRDefault="00BF274D">
            <w:pPr>
              <w:pStyle w:val="TableParagraph"/>
              <w:spacing w:before="2"/>
              <w:ind w:left="298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B.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Književnost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stvaralaštvo</w:t>
            </w:r>
          </w:p>
        </w:tc>
      </w:tr>
      <w:tr w:rsidR="00BF274D" w14:paraId="0F6A469F" w14:textId="77777777" w:rsidTr="00BF274D">
        <w:trPr>
          <w:trHeight w:val="570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BDA195" w14:textId="77777777" w:rsidR="00BF274D" w:rsidRDefault="00BF274D">
            <w:pPr>
              <w:pStyle w:val="TableParagraph"/>
              <w:spacing w:line="292" w:lineRule="exact"/>
              <w:ind w:left="16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Odgojno-obrazovni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ECB862" w14:textId="77777777" w:rsidR="00BF274D" w:rsidRDefault="00BF274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Ostvarenost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kraju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školske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godine</w:t>
            </w:r>
          </w:p>
        </w:tc>
      </w:tr>
      <w:tr w:rsidR="00BF274D" w14:paraId="1C65B3F8" w14:textId="77777777" w:rsidTr="00BF274D">
        <w:trPr>
          <w:trHeight w:val="4068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23EC05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C2266BE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3ECC424B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3D1804B9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D7A000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C5EF530" w14:textId="77777777" w:rsidR="00BF274D" w:rsidRDefault="00BF274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9"/>
              </w:rPr>
            </w:pPr>
          </w:p>
          <w:p w14:paraId="51F10F93" w14:textId="77777777" w:rsidR="00BF274D" w:rsidRDefault="00BF274D">
            <w:pPr>
              <w:pStyle w:val="TableParagraph"/>
              <w:ind w:left="110" w:right="154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B.7.1.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vrednuje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književni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 tumačeći utjecaj književnoga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teksta na oblikovanje stavova 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vrijednosti.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EF4BC7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223ACED0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poticaj:</w:t>
            </w:r>
          </w:p>
          <w:p w14:paraId="451CB9E9" w14:textId="77777777" w:rsidR="00BF274D" w:rsidRDefault="00BF274D" w:rsidP="008514AF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line="276" w:lineRule="auto"/>
              <w:ind w:right="40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stavlja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odnos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uzroke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posljedice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književnome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7A14E9E5" w14:textId="77777777" w:rsidR="00BF274D" w:rsidRDefault="00BF274D" w:rsidP="008514AF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44" w:line="276" w:lineRule="auto"/>
              <w:ind w:right="7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vlastite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spoznaje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svijetu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prikaz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svijeta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književnome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0F5DF69F" w14:textId="77777777" w:rsidR="00BF274D" w:rsidRDefault="00BF274D" w:rsidP="008514AF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47" w:line="276" w:lineRule="auto"/>
              <w:ind w:right="49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tematizira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li tekst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pojave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doživljaje koje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može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prepoznati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vlastitom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okružju</w:t>
            </w:r>
          </w:p>
          <w:p w14:paraId="22CAF221" w14:textId="77777777" w:rsidR="00BF274D" w:rsidRDefault="00BF274D" w:rsidP="008514AF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44" w:line="276" w:lineRule="auto"/>
              <w:ind w:right="71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estetska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obilježja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odnosu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 ostale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tekstove</w:t>
            </w:r>
          </w:p>
          <w:p w14:paraId="5EB79096" w14:textId="77777777" w:rsidR="00BF274D" w:rsidRDefault="00BF274D" w:rsidP="008514AF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47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obrazlaže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etičku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idejnu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razinu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4332B7F6" w14:textId="77777777" w:rsidR="00BF274D" w:rsidRDefault="00BF274D" w:rsidP="008514AF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86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djela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slične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tematike</w:t>
            </w:r>
          </w:p>
          <w:p w14:paraId="0BC840AC" w14:textId="77777777" w:rsidR="00BF274D" w:rsidRDefault="00BF274D">
            <w:pPr>
              <w:pStyle w:val="TableParagraph"/>
              <w:spacing w:before="8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vrednuje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</w:t>
            </w:r>
          </w:p>
        </w:tc>
      </w:tr>
    </w:tbl>
    <w:p w14:paraId="04B5EE64" w14:textId="77777777" w:rsidR="00BF274D" w:rsidRDefault="00BF274D" w:rsidP="00BF274D">
      <w:pPr>
        <w:widowControl/>
        <w:autoSpaceDE/>
        <w:autoSpaceDN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528715C5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472C0510" w14:textId="77777777" w:rsidTr="00BF274D">
        <w:trPr>
          <w:trHeight w:val="1754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35AFD3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4AFCD03" w14:textId="77777777" w:rsidR="00BF274D" w:rsidRDefault="00BF274D" w:rsidP="008514AF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2" w:line="276" w:lineRule="auto"/>
              <w:ind w:right="23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argumentira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vlastita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zapažanja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književnom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povezujući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stečenim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znanjem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iskustvom</w:t>
            </w:r>
          </w:p>
          <w:p w14:paraId="1758DD3C" w14:textId="77777777" w:rsidR="00BF274D" w:rsidRDefault="00BF274D" w:rsidP="008514AF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47"/>
              <w:ind w:right="56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na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koji način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kojoj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mjeri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 utječe na oblikovanje njegovih stavova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vrijednosti.</w:t>
            </w:r>
          </w:p>
        </w:tc>
      </w:tr>
      <w:tr w:rsidR="00BF274D" w14:paraId="25DAC51E" w14:textId="77777777" w:rsidTr="00BF274D">
        <w:trPr>
          <w:trHeight w:val="5822"/>
        </w:trPr>
        <w:tc>
          <w:tcPr>
            <w:tcW w:w="4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B0E7A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F74C17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002EEC3F" w14:textId="77777777" w:rsidR="00BF274D" w:rsidRDefault="00BF274D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povremeno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djelomično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točno:</w:t>
            </w:r>
          </w:p>
          <w:p w14:paraId="2329D0DB" w14:textId="77777777" w:rsidR="00BF274D" w:rsidRDefault="00BF274D" w:rsidP="008514A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76" w:lineRule="auto"/>
              <w:ind w:right="40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stavlja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odnos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uzroke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posljedice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književnome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163E1C3B" w14:textId="77777777" w:rsidR="00BF274D" w:rsidRDefault="00BF274D" w:rsidP="008514AF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49" w:line="276" w:lineRule="auto"/>
              <w:ind w:right="74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vlastite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spoznaje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svijetu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prikaz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svijeta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književnome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67CDCDE9" w14:textId="77777777" w:rsidR="00BF274D" w:rsidRDefault="00BF274D" w:rsidP="008514AF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47" w:line="276" w:lineRule="auto"/>
              <w:ind w:right="49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tematizira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li tekst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pojave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doživljaje koje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može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prepoznati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vlastitom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okružju</w:t>
            </w:r>
          </w:p>
          <w:p w14:paraId="5D61529D" w14:textId="77777777" w:rsidR="00BF274D" w:rsidRDefault="00BF274D" w:rsidP="008514A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47" w:line="276" w:lineRule="auto"/>
              <w:ind w:right="71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estetska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obilježja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odnosu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 ostale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tekstove</w:t>
            </w:r>
          </w:p>
          <w:p w14:paraId="79AB2B3F" w14:textId="77777777" w:rsidR="00BF274D" w:rsidRDefault="00BF274D" w:rsidP="008514A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45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obrazlaže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etičku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idejnu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razinu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36A70467" w14:textId="77777777" w:rsidR="00BF274D" w:rsidRDefault="00BF274D" w:rsidP="008514A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85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djela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slične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tematike</w:t>
            </w:r>
          </w:p>
          <w:p w14:paraId="4060A847" w14:textId="77777777" w:rsidR="00BF274D" w:rsidRDefault="00BF274D">
            <w:pPr>
              <w:pStyle w:val="TableParagraph"/>
              <w:spacing w:before="8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vrednuje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</w:t>
            </w:r>
          </w:p>
          <w:p w14:paraId="572482DC" w14:textId="77777777" w:rsidR="00BF274D" w:rsidRDefault="00BF274D" w:rsidP="008514AF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before="92" w:line="276" w:lineRule="auto"/>
              <w:ind w:right="23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argumentira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vlastita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zapažanja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književnom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povezujući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stečenim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znanjem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iskustvom</w:t>
            </w:r>
          </w:p>
          <w:p w14:paraId="2EBD0E4F" w14:textId="77777777" w:rsidR="00BF274D" w:rsidRDefault="00BF274D" w:rsidP="008514AF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47"/>
              <w:ind w:right="56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na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koji način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kojoj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mjeri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 utječe na oblikovanje njegovih stavova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vrijednosti.</w:t>
            </w:r>
          </w:p>
        </w:tc>
      </w:tr>
      <w:tr w:rsidR="00BF274D" w14:paraId="3BB1ABC2" w14:textId="77777777" w:rsidTr="00BF274D">
        <w:trPr>
          <w:trHeight w:val="5822"/>
        </w:trPr>
        <w:tc>
          <w:tcPr>
            <w:tcW w:w="4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C8D043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6EA754E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VRLO DOBAR</w:t>
            </w:r>
          </w:p>
          <w:p w14:paraId="5BA2F871" w14:textId="77777777" w:rsidR="00BF274D" w:rsidRDefault="00BF274D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uglavnom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1621EF5B" w14:textId="77777777" w:rsidR="00BF274D" w:rsidRDefault="00BF274D" w:rsidP="008514A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76" w:lineRule="auto"/>
              <w:ind w:right="40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stavlja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odnos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uzroke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posljedice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književnome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2EE8238B" w14:textId="77777777" w:rsidR="00BF274D" w:rsidRDefault="00BF274D" w:rsidP="008514A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9" w:line="276" w:lineRule="auto"/>
              <w:ind w:right="74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vlastite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spoznaje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svijetu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prikaz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svijeta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književnome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1AA848CA" w14:textId="77777777" w:rsidR="00BF274D" w:rsidRDefault="00BF274D" w:rsidP="008514A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7" w:line="276" w:lineRule="auto"/>
              <w:ind w:right="49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tematizira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li tekst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pojave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doživljaje koje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može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prepoznati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vlastitom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okružju</w:t>
            </w:r>
          </w:p>
          <w:p w14:paraId="44FD3730" w14:textId="77777777" w:rsidR="00BF274D" w:rsidRDefault="00BF274D" w:rsidP="008514A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47" w:line="276" w:lineRule="auto"/>
              <w:ind w:right="71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estetska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obilježja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odnosu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 ostale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tekstove</w:t>
            </w:r>
          </w:p>
          <w:p w14:paraId="413B030E" w14:textId="77777777" w:rsidR="00BF274D" w:rsidRDefault="00BF274D" w:rsidP="008514A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44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obrazlaže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etičku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idejnu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razinu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0FF10907" w14:textId="77777777" w:rsidR="00BF274D" w:rsidRDefault="00BF274D" w:rsidP="008514A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86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djela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slične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tematike</w:t>
            </w:r>
          </w:p>
          <w:p w14:paraId="2CF41C53" w14:textId="77777777" w:rsidR="00BF274D" w:rsidRDefault="00BF274D">
            <w:pPr>
              <w:pStyle w:val="TableParagraph"/>
              <w:spacing w:before="8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vrednuje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</w:t>
            </w:r>
          </w:p>
          <w:p w14:paraId="2BEF5A45" w14:textId="77777777" w:rsidR="00BF274D" w:rsidRDefault="00BF274D" w:rsidP="008514AF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before="92" w:line="276" w:lineRule="auto"/>
              <w:ind w:right="23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argumentira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vlastita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zapažanja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književnom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povezujući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stečenim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znanjem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iskustvom</w:t>
            </w:r>
          </w:p>
          <w:p w14:paraId="1866D2CC" w14:textId="77777777" w:rsidR="00BF274D" w:rsidRDefault="00BF274D" w:rsidP="008514AF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47"/>
              <w:ind w:right="56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na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koji način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kojoj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mjeri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 utječe na oblikovanje njegovih stavova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vrijednosti.</w:t>
            </w:r>
          </w:p>
        </w:tc>
      </w:tr>
    </w:tbl>
    <w:p w14:paraId="2A170E8A" w14:textId="77777777" w:rsidR="00BF274D" w:rsidRDefault="00BF274D" w:rsidP="00BF274D">
      <w:pPr>
        <w:widowControl/>
        <w:autoSpaceDE/>
        <w:autoSpaceDN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51958E89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3C407293" w14:textId="77777777" w:rsidTr="00BF274D">
        <w:trPr>
          <w:trHeight w:val="5822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8A05C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0C34E6" w14:textId="77777777" w:rsidR="00BF274D" w:rsidRDefault="00BF274D">
            <w:pPr>
              <w:pStyle w:val="TableParagraph"/>
              <w:spacing w:before="2" w:line="253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0A564FC6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2C3F07D8" w14:textId="77777777" w:rsidR="00BF274D" w:rsidRDefault="00BF274D" w:rsidP="008514AF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line="276" w:lineRule="auto"/>
              <w:ind w:right="40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stavlja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odnos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uzroke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posljedice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književnome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091CA3B1" w14:textId="77777777" w:rsidR="00BF274D" w:rsidRDefault="00BF274D" w:rsidP="008514AF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44" w:line="276" w:lineRule="auto"/>
              <w:ind w:right="74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vlastite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spoznaje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svijetu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prikaz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svijeta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književnome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tekstu</w:t>
            </w:r>
          </w:p>
          <w:p w14:paraId="2AC075F3" w14:textId="77777777" w:rsidR="00BF274D" w:rsidRDefault="00BF274D" w:rsidP="008514AF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47" w:line="276" w:lineRule="auto"/>
              <w:ind w:right="49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tematizira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li tekst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pojave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doživljaje koje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može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prepoznati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vlastitom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okružju</w:t>
            </w:r>
          </w:p>
          <w:p w14:paraId="3479AB0B" w14:textId="77777777" w:rsidR="00BF274D" w:rsidRDefault="00BF274D" w:rsidP="008514AF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49" w:line="276" w:lineRule="auto"/>
              <w:ind w:right="71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estetska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obilježja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odnosu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 ostale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tekstove</w:t>
            </w:r>
          </w:p>
          <w:p w14:paraId="3AA38E94" w14:textId="77777777" w:rsidR="00BF274D" w:rsidRDefault="00BF274D" w:rsidP="008514AF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47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obrazlaže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etičku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idejnu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razinu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</w:t>
            </w:r>
          </w:p>
          <w:p w14:paraId="2FA1857B" w14:textId="77777777" w:rsidR="00BF274D" w:rsidRDefault="00BF274D" w:rsidP="008514AF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85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djela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slične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tematike</w:t>
            </w:r>
          </w:p>
          <w:p w14:paraId="628A7E9F" w14:textId="77777777" w:rsidR="00BF274D" w:rsidRDefault="00BF274D">
            <w:pPr>
              <w:pStyle w:val="TableParagraph"/>
              <w:spacing w:before="8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vrednuje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</w:t>
            </w:r>
          </w:p>
          <w:p w14:paraId="762889C7" w14:textId="77777777" w:rsidR="00BF274D" w:rsidRDefault="00BF274D" w:rsidP="008514AF">
            <w:pPr>
              <w:pStyle w:val="TableParagraph"/>
              <w:numPr>
                <w:ilvl w:val="0"/>
                <w:numId w:val="39"/>
              </w:numPr>
              <w:tabs>
                <w:tab w:val="left" w:pos="293"/>
              </w:tabs>
              <w:spacing w:before="90" w:line="276" w:lineRule="auto"/>
              <w:ind w:right="23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argumentira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vlastita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zapažanja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književnom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povezujući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stečenim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znanjem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iskustvom</w:t>
            </w:r>
          </w:p>
          <w:p w14:paraId="0C3A8657" w14:textId="77777777" w:rsidR="00BF274D" w:rsidRDefault="00BF274D" w:rsidP="008514AF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before="47"/>
              <w:ind w:right="56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objašnjava na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koji način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kojoj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mjeri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 utječe na oblikovanje njegovih stavova 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vrijednosti.</w:t>
            </w:r>
          </w:p>
        </w:tc>
      </w:tr>
      <w:tr w:rsidR="00BF274D" w14:paraId="626E0028" w14:textId="77777777" w:rsidTr="00BF274D">
        <w:trPr>
          <w:trHeight w:val="4077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78495F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4A37E6E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F360F49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37F54EBE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8DAA617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7229CBE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65E3FD70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67E9869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1A9F578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03AEA37" w14:textId="77777777" w:rsidR="00BF274D" w:rsidRDefault="00BF274D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color w:val="000000" w:themeColor="text1"/>
                <w:sz w:val="35"/>
              </w:rPr>
            </w:pPr>
          </w:p>
          <w:p w14:paraId="0F380FEF" w14:textId="77777777" w:rsidR="00BF274D" w:rsidRDefault="00BF274D">
            <w:pPr>
              <w:pStyle w:val="TableParagraph"/>
              <w:spacing w:line="276" w:lineRule="auto"/>
              <w:ind w:left="110" w:right="21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 HJ B.7.2. Učenik tumači književni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tekst na temelju čitateljskoga iskustva 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usporedbe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 drugim tekstovima</w:t>
            </w:r>
          </w:p>
          <w:p w14:paraId="74C7F007" w14:textId="77777777" w:rsidR="00BF274D" w:rsidRDefault="00BF274D">
            <w:pPr>
              <w:pStyle w:val="TableParagraph"/>
              <w:spacing w:line="274" w:lineRule="exact"/>
              <w:ind w:left="11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primjenjujući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znanja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književnosti.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504331" w14:textId="77777777" w:rsidR="00BF274D" w:rsidRDefault="00BF274D">
            <w:pPr>
              <w:pStyle w:val="TableParagraph"/>
              <w:spacing w:before="2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632E7202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poticaj:</w:t>
            </w:r>
          </w:p>
          <w:p w14:paraId="07D8B44F" w14:textId="77777777" w:rsidR="00BF274D" w:rsidRDefault="00BF274D" w:rsidP="008514AF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76" w:lineRule="auto"/>
              <w:ind w:right="70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umjetničku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ulogu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književnosti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koja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ima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kulturnu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estetsku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vrijednost</w:t>
            </w:r>
          </w:p>
          <w:p w14:paraId="1F89FEA9" w14:textId="77777777" w:rsidR="00BF274D" w:rsidRDefault="00BF274D" w:rsidP="008514AF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44" w:line="276" w:lineRule="auto"/>
              <w:ind w:right="116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imenuje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opisuje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pripovjedne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događaje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kronološkome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slijedu</w:t>
            </w:r>
          </w:p>
          <w:p w14:paraId="0BFB6992" w14:textId="77777777" w:rsidR="00BF274D" w:rsidRDefault="00BF274D" w:rsidP="008514AF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47" w:line="276" w:lineRule="auto"/>
              <w:ind w:right="4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prepoznaje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strukturu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teksta: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fabula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kompozicija književnoga teksta; stih i strofa kao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jedinstven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samostalan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pjesnički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oblik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primjenjuje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dosad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stečena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znanja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književnosti</w:t>
            </w:r>
          </w:p>
          <w:p w14:paraId="470DC727" w14:textId="77777777" w:rsidR="00BF274D" w:rsidRDefault="00BF274D" w:rsidP="008514AF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before="48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pripovjedača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licu)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pisca</w:t>
            </w:r>
          </w:p>
          <w:p w14:paraId="769DF716" w14:textId="77777777" w:rsidR="00BF274D" w:rsidRDefault="00BF274D" w:rsidP="008514AF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before="86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prepoznaje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navodi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primjere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jezično-stilskih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obilježja</w:t>
            </w:r>
          </w:p>
          <w:p w14:paraId="251CF19E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književnoga teksta: hiperbola, retoričko pitanje,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metafora.</w:t>
            </w:r>
          </w:p>
        </w:tc>
      </w:tr>
      <w:tr w:rsidR="00BF274D" w14:paraId="214D64F9" w14:textId="77777777" w:rsidTr="00BF274D">
        <w:trPr>
          <w:trHeight w:val="3393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08DC7E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BFF9F12" w14:textId="77777777" w:rsidR="00BF274D" w:rsidRDefault="00BF274D">
            <w:pPr>
              <w:pStyle w:val="TableParagraph"/>
              <w:spacing w:line="281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58865273" w14:textId="77777777" w:rsidR="00BF274D" w:rsidRDefault="00BF274D">
            <w:pPr>
              <w:pStyle w:val="TableParagraph"/>
              <w:spacing w:before="47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povremeno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djelomično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točno:</w:t>
            </w:r>
          </w:p>
          <w:p w14:paraId="3415E89C" w14:textId="77777777" w:rsidR="00BF274D" w:rsidRDefault="00BF274D" w:rsidP="008514AF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line="276" w:lineRule="auto"/>
              <w:ind w:right="70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umjetničku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ulogu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književnosti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koja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ima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kulturnu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estetsku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vrijednost</w:t>
            </w:r>
          </w:p>
          <w:p w14:paraId="4789728D" w14:textId="77777777" w:rsidR="00BF274D" w:rsidRDefault="00BF274D" w:rsidP="008514AF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spacing w:before="45" w:line="276" w:lineRule="auto"/>
              <w:ind w:right="116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imenuje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opisuje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pripovjedne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događaje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kronološkome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slijedu</w:t>
            </w:r>
          </w:p>
          <w:p w14:paraId="7EFC68CE" w14:textId="77777777" w:rsidR="00BF274D" w:rsidRDefault="00BF274D" w:rsidP="008514AF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spacing w:before="47" w:line="276" w:lineRule="auto"/>
              <w:ind w:right="4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prepoznaje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strukturu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teksta: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fabula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kompozicija književnoga teksta; stih i strofa kao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jedinstven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samostalan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pjesnički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oblik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primjenjuje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dosad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stečena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znanja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književnosti</w:t>
            </w:r>
          </w:p>
          <w:p w14:paraId="344DA205" w14:textId="77777777" w:rsidR="00BF274D" w:rsidRDefault="00BF274D" w:rsidP="008514AF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before="48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pripovjedača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licu)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pisca</w:t>
            </w:r>
          </w:p>
        </w:tc>
      </w:tr>
    </w:tbl>
    <w:p w14:paraId="31275F0D" w14:textId="77777777" w:rsidR="00BF274D" w:rsidRDefault="00BF274D" w:rsidP="00BF274D">
      <w:pPr>
        <w:widowControl/>
        <w:autoSpaceDE/>
        <w:autoSpaceDN/>
        <w:rPr>
          <w:rFonts w:ascii="Times New Roman" w:hAnsi="Times New Roman" w:cs="Times New Roman"/>
          <w:color w:val="000000" w:themeColor="text1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4E765136" w14:textId="344B1909" w:rsidR="00BF274D" w:rsidRDefault="00BF274D" w:rsidP="00BF274D">
      <w:pPr>
        <w:pStyle w:val="Tijeloteksta"/>
        <w:rPr>
          <w:rFonts w:ascii="Times New Roman" w:hAnsi="Times New Roman" w:cs="Times New Roman"/>
          <w:b/>
          <w:color w:val="000000" w:themeColor="text1"/>
          <w:sz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1D8CFE" wp14:editId="3E072CB6">
                <wp:simplePos x="0" y="0"/>
                <wp:positionH relativeFrom="page">
                  <wp:posOffset>868680</wp:posOffset>
                </wp:positionH>
                <wp:positionV relativeFrom="page">
                  <wp:posOffset>6698615</wp:posOffset>
                </wp:positionV>
                <wp:extent cx="6275705" cy="1962150"/>
                <wp:effectExtent l="1905" t="2540" r="0" b="0"/>
                <wp:wrapNone/>
                <wp:docPr id="288712609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1962150"/>
                          <a:chOff x="1368" y="10549"/>
                          <a:chExt cx="9883" cy="3090"/>
                        </a:xfrm>
                      </wpg:grpSpPr>
                      <wps:wsp>
                        <wps:cNvPr id="9562160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68" y="10549"/>
                            <a:ext cx="9883" cy="3090"/>
                          </a:xfrm>
                          <a:prstGeom prst="rect">
                            <a:avLst/>
                          </a:prstGeom>
                          <a:solidFill>
                            <a:srgbClr val="F6F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34198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71" y="10549"/>
                            <a:ext cx="8711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1324EFDF" id="Grupa 1" o:spid="_x0000_s1026" style="position:absolute;margin-left:68.4pt;margin-top:527.45pt;width:494.15pt;height:154.5pt;z-index:-251657216;mso-position-horizontal-relative:page;mso-position-vertical-relative:page" coordorigin="1368,10549" coordsize="9883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2fmwIAAHUHAAAOAAAAZHJzL2Uyb0RvYy54bWzcVdtu2zAMfR+wfxD0vvqSOImNOkXRLsWA&#10;bivW7QMUWb5gtqRRSpzu60fJzmXtsAEt0If5wRBFijo8PLTPL3ZdS7YCTKNkTqOzkBIhuSoaWeX0&#10;29fVuwUlxjJZsFZJkdMHYejF8u2b815nIla1agsBBJNIk/U6p7W1OgsCw2vRMXOmtJDoLBV0zKIJ&#10;VVAA6zF71wZxGM6CXkGhQXFhDO5eD0669PnLUnD7uSyNsKTNKWKz/g3+vXbvYHnOsgqYrhs+wmDP&#10;QNGxRuKlh1TXzDKygeZJqq7hoIwq7RlXXaDKsuHC14DVROGjam5AbbSvpcr6Sh9oQmof8fTstPzT&#10;9gb0vb6DAT0ubxX/bpCXoNdVdup3djUEk3X/URXYT7axyhe+K6FzKbAksvP8Phz4FTtLOG7O4nky&#10;DxNKOPqidBZHydgBXmOb3LloMkPFOHeYTNOhPbx+PyZIF4vJcHoSpv5owLLhZo92ROe6j3IyR8bM&#10;yxi7r5kWvhHGMXIHpClymiZYwSyMEbBkHZLxBeXGZNUKMnHIHQiM3pNrBmaJVFc1RolLANXXghUI&#10;LnLxWMLJAWcY7Ms/qf4TZXvG/0IYyzQYeyNUR9wip4DofSvZ9tZYh+cY4jprVNsUq6ZtvQHV+qoF&#10;smU4WKvZarHat+O3sFa6YKncsSGj2/GFutoGjtaqeMA6QQ3TiV8TXNQKflLS42Tm1PzYMBCUtB8k&#10;cpVG06kbZW9Mk3mMBpx61qceJjmmyqmlZFhe2WH8NxqaqsabIl+0VJco5bLxhTvuB1QjWNTSK4kq&#10;idLJNMK+PRXV9DVFNZ1Hj+dwL6rFPEKfm+E4Sbxw90N4FMzLNbVyz5j9/9WU/2zht91P2/gfcj+P&#10;U9tr8Pi3XP4CAAD//wMAUEsDBBQABgAIAAAAIQCO+ClV4gAAAA4BAAAPAAAAZHJzL2Rvd25yZXYu&#10;eG1sTI9BS8NAEIXvgv9hGcGb3aQxxcZsSinqqQi2gnibZqdJaHY3ZLdJ+u+detHbPN7jzffy1WRa&#10;MVDvG2cVxLMIBNnS6cZWCj73rw9PIHxAq7F1lhRcyMOquL3JMdNutB807EIluMT6DBXUIXSZlL6s&#10;yaCfuY4se0fXGwws+0rqHkcuN62cR9FCGmwsf6ixo01N5Wl3NgreRhzXSfwybE/HzeV7n75/bWNS&#10;6v5uWj+DCDSFvzBc8RkdCmY6uLPVXrSskwWjBz6i9HEJ4hqJ52kM4vBrJkuQRS7/zyh+AAAA//8D&#10;AFBLAQItABQABgAIAAAAIQC2gziS/gAAAOEBAAATAAAAAAAAAAAAAAAAAAAAAABbQ29udGVudF9U&#10;eXBlc10ueG1sUEsBAi0AFAAGAAgAAAAhADj9If/WAAAAlAEAAAsAAAAAAAAAAAAAAAAALwEAAF9y&#10;ZWxzLy5yZWxzUEsBAi0AFAAGAAgAAAAhAOmBPZ+bAgAAdQcAAA4AAAAAAAAAAAAAAAAALgIAAGRy&#10;cy9lMm9Eb2MueG1sUEsBAi0AFAAGAAgAAAAhAI74KVXiAAAADgEAAA8AAAAAAAAAAAAAAAAA9QQA&#10;AGRycy9kb3ducmV2LnhtbFBLBQYAAAAABAAEAPMAAAAEBgAAAAA=&#10;">
                <v:rect id="Rectangle 3" o:spid="_x0000_s1027" style="position:absolute;left:1368;top:10549;width:9883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AeygAAAOIAAAAPAAAAZHJzL2Rvd25yZXYueG1sRE9Na8JA&#10;EL0L/Q/LCF6kbkwx1egqrRBqoZQ27cXbkB2T1OxsyK4a/717EHp8vO/VpjeNOFPnassKppMIBHFh&#10;dc2lgt+f7HEOwnlkjY1lUnAlB5v1w2CFqbYX/qZz7ksRQtilqKDyvk2ldEVFBt3EtsSBO9jOoA+w&#10;K6Xu8BLCTSPjKEqkwZpDQ4UtbSsqjvnJKPj7NOP5dZdn5dvh4/mYvb5/PRV7pUbD/mUJwlPv/8V3&#10;904rWMySeJpEcdgcLoU7INc3AAAA//8DAFBLAQItABQABgAIAAAAIQDb4fbL7gAAAIUBAAATAAAA&#10;AAAAAAAAAAAAAAAAAABbQ29udGVudF9UeXBlc10ueG1sUEsBAi0AFAAGAAgAAAAhAFr0LFu/AAAA&#10;FQEAAAsAAAAAAAAAAAAAAAAAHwEAAF9yZWxzLy5yZWxzUEsBAi0AFAAGAAgAAAAhAJFz4B7KAAAA&#10;4gAAAA8AAAAAAAAAAAAAAAAABwIAAGRycy9kb3ducmV2LnhtbFBLBQYAAAAAAwADALcAAAD+AgAA&#10;AAA=&#10;" fillcolor="#f6f8f0" stroked="f"/>
                <v:rect id="Rectangle 4" o:spid="_x0000_s1028" style="position:absolute;left:1471;top:10549;width:871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36axwAAAOIAAAAPAAAAZHJzL2Rvd25yZXYueG1sRE/LisIw&#10;FN0L/kO4A+40qY9iO0YRQRBmXIwOzPbSXNsyzU1tota/nywGXB7Oe7XpbSPu1PnasYZkokAQF87U&#10;XGr4Pu/HSxA+IBtsHJOGJ3nYrIeDFebGPfiL7qdQihjCPkcNVQhtLqUvKrLoJ64ljtzFdRZDhF0p&#10;TYePGG4bOVUqlRZrjg0VtrSrqPg93awGTOfmerzMPs8ftxSzslf7xY/SevTWb99BBOrDS/zvPhgN&#10;iySbzZNsGTfHS/EOyPUfAAAA//8DAFBLAQItABQABgAIAAAAIQDb4fbL7gAAAIUBAAATAAAAAAAA&#10;AAAAAAAAAAAAAABbQ29udGVudF9UeXBlc10ueG1sUEsBAi0AFAAGAAgAAAAhAFr0LFu/AAAAFQEA&#10;AAsAAAAAAAAAAAAAAAAAHwEAAF9yZWxzLy5yZWxzUEsBAi0AFAAGAAgAAAAhAAbvfprHAAAA4gAA&#10;AA8AAAAAAAAAAAAAAAAABwIAAGRycy9kb3ducmV2LnhtbFBLBQYAAAAAAwADALcAAAD7AgAAAAA=&#10;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68E42DDF" w14:textId="77777777" w:rsidTr="00BF274D">
        <w:trPr>
          <w:trHeight w:val="808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16562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F36E87" w14:textId="77777777" w:rsidR="00BF274D" w:rsidRDefault="00BF274D">
            <w:pPr>
              <w:pStyle w:val="TableParagraph"/>
              <w:spacing w:before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prepoznaje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navodi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primjere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jezično-stilskih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obilježja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književnoga teksta: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hiperbola, retoričko pitanje,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metafora.</w:t>
            </w:r>
          </w:p>
        </w:tc>
      </w:tr>
      <w:tr w:rsidR="00BF274D" w14:paraId="59D3A2A3" w14:textId="77777777" w:rsidTr="00BF274D">
        <w:trPr>
          <w:trHeight w:val="4147"/>
        </w:trPr>
        <w:tc>
          <w:tcPr>
            <w:tcW w:w="9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C0B588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000DD00" w14:textId="77777777" w:rsidR="00BF274D" w:rsidRDefault="00BF274D">
            <w:pPr>
              <w:pStyle w:val="TableParagraph"/>
              <w:spacing w:line="276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VRLO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DOBAR</w:t>
            </w:r>
          </w:p>
          <w:p w14:paraId="7C2B247C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uglavnom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1E23A0EF" w14:textId="77777777" w:rsidR="00BF274D" w:rsidRDefault="00BF274D" w:rsidP="008514AF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76" w:lineRule="auto"/>
              <w:ind w:right="70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umjetničku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ulogu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književnosti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koja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ima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kulturnu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estetsku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vrijednost</w:t>
            </w:r>
          </w:p>
          <w:p w14:paraId="57E1BC47" w14:textId="77777777" w:rsidR="00BF274D" w:rsidRDefault="00BF274D" w:rsidP="008514AF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before="44" w:line="276" w:lineRule="auto"/>
              <w:ind w:right="116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imenuje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opisuje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pripovjedne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događaje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kronološkome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slijedu</w:t>
            </w:r>
          </w:p>
          <w:p w14:paraId="0A00C644" w14:textId="77777777" w:rsidR="00BF274D" w:rsidRDefault="00BF274D" w:rsidP="008514AF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before="47" w:line="276" w:lineRule="auto"/>
              <w:ind w:right="4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prepoznaje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strukturu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teksta: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fabula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kompozicija književnoga teksta; stih i strofa kao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jedinstven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samostalan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pjesnički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oblik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primjenjuje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dosad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stečena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znanja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književnosti</w:t>
            </w:r>
          </w:p>
          <w:p w14:paraId="5AC2C357" w14:textId="77777777" w:rsidR="00BF274D" w:rsidRDefault="00BF274D" w:rsidP="008514AF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49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pripovjedača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(u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licu)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pisca</w:t>
            </w:r>
          </w:p>
          <w:p w14:paraId="7CCCD9FC" w14:textId="77777777" w:rsidR="00BF274D" w:rsidRDefault="00BF274D" w:rsidP="008514AF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85"/>
              <w:ind w:right="10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prepoznaje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navodi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primjere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jezično-stilskih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obilježja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književnoga teksta: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hiperbola, retoričko pitanje,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metafora.</w:t>
            </w:r>
          </w:p>
        </w:tc>
      </w:tr>
      <w:tr w:rsidR="00BF274D" w14:paraId="26664EEC" w14:textId="77777777" w:rsidTr="00BF274D">
        <w:trPr>
          <w:trHeight w:val="4137"/>
        </w:trPr>
        <w:tc>
          <w:tcPr>
            <w:tcW w:w="9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133E6D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4EB510" w14:textId="77777777" w:rsidR="00BF274D" w:rsidRDefault="00BF274D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6E84FC01" w14:textId="77777777" w:rsidR="00BF274D" w:rsidRDefault="00BF274D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7EC4A05B" w14:textId="77777777" w:rsidR="00BF274D" w:rsidRDefault="00BF274D" w:rsidP="008514AF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76" w:lineRule="auto"/>
              <w:ind w:right="709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uočava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umjetničku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ulogu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književnosti</w:t>
            </w:r>
            <w:r>
              <w:rPr>
                <w:rFonts w:ascii="Times New Roman" w:hAnsi="Times New Roman" w:cs="Times New Roman"/>
                <w:color w:val="000000" w:themeColor="text1"/>
                <w:spacing w:val="2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koja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ima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kulturnu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estetsku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vrijednost</w:t>
            </w:r>
          </w:p>
          <w:p w14:paraId="5848B5C6" w14:textId="77777777" w:rsidR="00BF274D" w:rsidRDefault="00BF274D" w:rsidP="008514AF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before="46" w:line="276" w:lineRule="auto"/>
              <w:ind w:right="116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imenuje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opisuje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pripovjedne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događaje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kronološkome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slijedu</w:t>
            </w:r>
          </w:p>
          <w:p w14:paraId="78724A5D" w14:textId="77777777" w:rsidR="00BF274D" w:rsidRDefault="00BF274D" w:rsidP="008514AF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before="44" w:line="276" w:lineRule="auto"/>
              <w:ind w:right="4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prepoznaje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strukturu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književnoga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teksta: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fabula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kompozicija književnoga teksta; stih i strofa kao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jedinstven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samostalan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pjesnički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oblik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primjenjuje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dosad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stečena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znanja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književnosti</w:t>
            </w:r>
          </w:p>
          <w:p w14:paraId="539BBF08" w14:textId="77777777" w:rsidR="00BF274D" w:rsidRDefault="00BF274D" w:rsidP="008514AF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before="49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razlikuje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pripovjedača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licu)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pisca</w:t>
            </w:r>
          </w:p>
          <w:p w14:paraId="18FC6974" w14:textId="77777777" w:rsidR="00BF274D" w:rsidRDefault="00BF274D" w:rsidP="008514AF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before="86"/>
              <w:ind w:right="107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prepoznaje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navodi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primjere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jezično-stilskih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obilježja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književnoga teksta: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hiperbola, retoričko pitanje,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metafora.</w:t>
            </w:r>
          </w:p>
        </w:tc>
      </w:tr>
      <w:tr w:rsidR="00BF274D" w14:paraId="16B114ED" w14:textId="77777777" w:rsidTr="00BF274D">
        <w:trPr>
          <w:trHeight w:val="3088"/>
        </w:trPr>
        <w:tc>
          <w:tcPr>
            <w:tcW w:w="9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EE8E06" w14:textId="77777777" w:rsidR="00BF274D" w:rsidRDefault="00BF274D">
            <w:pPr>
              <w:pStyle w:val="TableParagraph"/>
              <w:spacing w:line="278" w:lineRule="auto"/>
              <w:ind w:left="110" w:right="1042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HJ B.7.3. Učenik obrazlaže vlastiti izbor književnih tekstova za čitanje s obzirom na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tematsku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žanrovsku pripadnost.</w:t>
            </w:r>
          </w:p>
          <w:p w14:paraId="03CB514D" w14:textId="77777777" w:rsidR="00BF274D" w:rsidRDefault="00BF274D">
            <w:pPr>
              <w:pStyle w:val="TableParagraph"/>
              <w:spacing w:before="189" w:line="276" w:lineRule="auto"/>
              <w:ind w:left="1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Književnoteorijska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znanja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u službi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proširivanja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vlastitoga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iskustva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čitanja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razvijanja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pozitivnoga</w:t>
            </w:r>
            <w:r>
              <w:rPr>
                <w:rFonts w:ascii="Times New Roman" w:hAnsi="Times New Roman" w:cs="Times New Roman"/>
                <w:color w:val="000000" w:themeColor="text1"/>
                <w:spacing w:val="-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stava prema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čitanju.</w:t>
            </w:r>
          </w:p>
          <w:p w14:paraId="29FAB7A3" w14:textId="77777777" w:rsidR="00BF274D" w:rsidRDefault="00BF274D">
            <w:pPr>
              <w:pStyle w:val="TableParagraph"/>
              <w:spacing w:before="195"/>
              <w:ind w:left="110" w:right="82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HJ B.7.4. Učenik se stvaralački izražava prema vlastitome interesu potaknut različitim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iskustvima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doživljajima književnoga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teksta.</w:t>
            </w:r>
          </w:p>
          <w:p w14:paraId="1263B8B1" w14:textId="77777777" w:rsidR="00BF274D" w:rsidRDefault="00BF274D">
            <w:pPr>
              <w:pStyle w:val="TableParagraph"/>
              <w:spacing w:before="28" w:line="290" w:lineRule="atLeast"/>
              <w:ind w:left="110" w:right="33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Ishod se prati i ne podliježe vrednovanju. Učitelj cijeni učenikovu samostalnost i poštuje njegove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mogućnosti. Učenik predstavlja uradak razrednomu odjelu, a učitelj ga može nagraditi ocjenom za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izniman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trud.</w:t>
            </w:r>
          </w:p>
        </w:tc>
      </w:tr>
    </w:tbl>
    <w:p w14:paraId="227C8B89" w14:textId="77777777" w:rsidR="00BF274D" w:rsidRDefault="00BF274D" w:rsidP="00BF274D">
      <w:pPr>
        <w:pStyle w:val="Tijeloteksta"/>
        <w:rPr>
          <w:rFonts w:ascii="Times New Roman" w:hAnsi="Times New Roman" w:cs="Times New Roman"/>
          <w:b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23103501" w14:textId="77777777" w:rsidTr="00BF274D">
        <w:trPr>
          <w:trHeight w:val="570"/>
        </w:trPr>
        <w:tc>
          <w:tcPr>
            <w:tcW w:w="9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01CC88" w14:textId="77777777" w:rsidR="00BF274D" w:rsidRDefault="00BF274D">
            <w:pPr>
              <w:pStyle w:val="TableParagraph"/>
              <w:spacing w:before="4"/>
              <w:ind w:left="298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B.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Kultura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mediji</w:t>
            </w:r>
          </w:p>
        </w:tc>
      </w:tr>
      <w:tr w:rsidR="00BF274D" w14:paraId="4359FB2B" w14:textId="77777777" w:rsidTr="00BF274D">
        <w:trPr>
          <w:trHeight w:val="570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CE38A9" w14:textId="77777777" w:rsidR="00BF274D" w:rsidRDefault="00BF274D">
            <w:pPr>
              <w:pStyle w:val="TableParagraph"/>
              <w:spacing w:line="292" w:lineRule="exact"/>
              <w:ind w:left="16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Odgojno-obrazovni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560884E" w14:textId="77777777" w:rsidR="00BF274D" w:rsidRDefault="00BF274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Ostvarenost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ishoda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kraju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školske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godine</w:t>
            </w:r>
          </w:p>
        </w:tc>
      </w:tr>
    </w:tbl>
    <w:p w14:paraId="6E056A7F" w14:textId="77777777" w:rsidR="00BF274D" w:rsidRDefault="00BF274D" w:rsidP="00BF274D">
      <w:pPr>
        <w:widowControl/>
        <w:autoSpaceDE/>
        <w:autoSpaceDN/>
        <w:rPr>
          <w:rFonts w:ascii="Times New Roman" w:hAnsi="Times New Roman" w:cs="Times New Roman"/>
          <w:color w:val="000000" w:themeColor="text1"/>
          <w:sz w:val="24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60D38E15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03DDE198" w14:textId="77777777" w:rsidTr="00BF274D">
        <w:trPr>
          <w:trHeight w:val="3467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EB6E3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CBAF495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B45FB5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36C7A174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30"/>
              </w:rPr>
            </w:pPr>
          </w:p>
          <w:p w14:paraId="2389B41D" w14:textId="77777777" w:rsidR="00BF274D" w:rsidRDefault="00BF274D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C.7.1.</w:t>
            </w:r>
          </w:p>
          <w:p w14:paraId="74CF6F42" w14:textId="77777777" w:rsidR="00BF274D" w:rsidRDefault="00BF274D">
            <w:pPr>
              <w:pStyle w:val="TableParagraph"/>
              <w:spacing w:before="89"/>
              <w:ind w:left="110" w:right="26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 obrazlaže pozitivan i negativan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utjecaj različitih medijskih tekstova na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razvoj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stavova i vrijednosti.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4EC360E" w14:textId="77777777" w:rsidR="00BF274D" w:rsidRDefault="00BF274D">
            <w:pPr>
              <w:pStyle w:val="TableParagraph"/>
              <w:spacing w:before="2" w:line="253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DOVOLJAN</w:t>
            </w:r>
          </w:p>
          <w:p w14:paraId="04E29354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poticaj:</w:t>
            </w:r>
          </w:p>
          <w:p w14:paraId="033AA1A3" w14:textId="77777777" w:rsidR="00BF274D" w:rsidRDefault="00BF274D" w:rsidP="008514AF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52" w:lineRule="exact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svoju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reakciju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medijski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7B578C74" w14:textId="77777777" w:rsidR="00BF274D" w:rsidRDefault="00BF274D" w:rsidP="008514AF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before="88" w:line="276" w:lineRule="auto"/>
              <w:ind w:right="79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uspoređuje reakcije različitih primatelja na isti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medijski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68B43EB8" w14:textId="77777777" w:rsidR="00BF274D" w:rsidRDefault="00BF274D" w:rsidP="008514AF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before="47" w:line="276" w:lineRule="auto"/>
              <w:ind w:right="699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suprotstavlja se stereotipima, predrasudama,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pristranosti, prikrivenoj i otvorenoj diskriminaciji 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mržnje</w:t>
            </w:r>
          </w:p>
          <w:p w14:paraId="65D6FE12" w14:textId="77777777" w:rsidR="00BF274D" w:rsidRDefault="00BF274D" w:rsidP="008514AF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before="46"/>
              <w:ind w:right="61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opisuje usklađenost i svrhovitost elemenata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medijske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poruke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medijskih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tekstova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sadržaja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različitim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časopisima.</w:t>
            </w:r>
          </w:p>
        </w:tc>
      </w:tr>
      <w:tr w:rsidR="00BF274D" w14:paraId="4111FBC2" w14:textId="77777777" w:rsidTr="00BF274D">
        <w:trPr>
          <w:trHeight w:val="3149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242AA7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854FD6" w14:textId="77777777" w:rsidR="00BF274D" w:rsidRDefault="00BF274D">
            <w:pPr>
              <w:pStyle w:val="TableParagraph"/>
              <w:spacing w:line="253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4554B8A8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povremeno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djelomično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točno:</w:t>
            </w:r>
          </w:p>
          <w:p w14:paraId="5E3CDEDE" w14:textId="77777777" w:rsidR="00BF274D" w:rsidRDefault="00BF274D" w:rsidP="008514AF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1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svoju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reakciju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medijski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603EE2AF" w14:textId="77777777" w:rsidR="00BF274D" w:rsidRDefault="00BF274D" w:rsidP="008514AF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85" w:line="276" w:lineRule="auto"/>
              <w:ind w:right="795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reakcije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različitih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primatelja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na isti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medijski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678B2CF6" w14:textId="77777777" w:rsidR="00BF274D" w:rsidRDefault="00BF274D" w:rsidP="008514AF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47" w:line="276" w:lineRule="auto"/>
              <w:ind w:right="699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suprotstavlja se stereotipima, predrasudama,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pristranosti, prikrivenoj i otvorenoj diskriminaciji 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mržnje</w:t>
            </w:r>
          </w:p>
          <w:p w14:paraId="6148CDF4" w14:textId="77777777" w:rsidR="00BF274D" w:rsidRDefault="00BF274D" w:rsidP="008514AF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26" w:line="252" w:lineRule="exact"/>
              <w:ind w:right="61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opisuje usklađenost i svrhovitost elemenata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medijske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poruke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medijskih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tekstova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sadržaja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različitim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časopisima.</w:t>
            </w:r>
          </w:p>
        </w:tc>
      </w:tr>
      <w:tr w:rsidR="00BF274D" w14:paraId="42907347" w14:textId="77777777" w:rsidTr="00BF274D">
        <w:trPr>
          <w:trHeight w:val="3201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F40D74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B4FC06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VRLO DOBAR</w:t>
            </w:r>
          </w:p>
          <w:p w14:paraId="043546B4" w14:textId="77777777" w:rsidR="00BF274D" w:rsidRDefault="00BF274D">
            <w:pPr>
              <w:pStyle w:val="TableParagraph"/>
              <w:spacing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uglavnom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0AE616AD" w14:textId="77777777" w:rsidR="00BF274D" w:rsidRDefault="00BF274D" w:rsidP="008514AF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1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svoju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reakciju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medijski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38008F90" w14:textId="77777777" w:rsidR="00BF274D" w:rsidRDefault="00BF274D" w:rsidP="008514AF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86" w:line="276" w:lineRule="auto"/>
              <w:ind w:right="794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uspoređuje reakcije različitih primatelja na isti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medijski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0890614E" w14:textId="77777777" w:rsidR="00BF274D" w:rsidRDefault="00BF274D" w:rsidP="008514AF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49" w:line="276" w:lineRule="auto"/>
              <w:ind w:right="699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suprotstavlja se stereotipima, predrasudama,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pristranosti, prikrivenoj i otvorenoj diskriminaciji 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mržnje</w:t>
            </w:r>
          </w:p>
          <w:p w14:paraId="25F1A695" w14:textId="77777777" w:rsidR="00BF274D" w:rsidRDefault="00BF274D" w:rsidP="008514AF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47"/>
              <w:ind w:right="61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opisuje usklađenost i svrhovitost elemenata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medijske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poruke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medijskih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tekstova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sadržaja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različitim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časopisima.</w:t>
            </w:r>
          </w:p>
        </w:tc>
      </w:tr>
      <w:tr w:rsidR="00BF274D" w14:paraId="4AA1DAD8" w14:textId="77777777" w:rsidTr="00BF274D">
        <w:trPr>
          <w:trHeight w:val="3204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A339C5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2EBFF47" w14:textId="77777777" w:rsidR="00BF274D" w:rsidRDefault="00BF274D">
            <w:pPr>
              <w:pStyle w:val="TableParagraph"/>
              <w:spacing w:before="2" w:line="252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52AD0FEC" w14:textId="77777777" w:rsidR="00BF274D" w:rsidRDefault="00BF274D">
            <w:pPr>
              <w:pStyle w:val="TableParagraph"/>
              <w:spacing w:line="252" w:lineRule="exact"/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4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točno:</w:t>
            </w:r>
          </w:p>
          <w:p w14:paraId="5448B55D" w14:textId="77777777" w:rsidR="00BF274D" w:rsidRDefault="00BF274D" w:rsidP="008514AF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line="252" w:lineRule="exact"/>
              <w:ind w:left="292" w:hanging="18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svoju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reakciju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medijski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04628875" w14:textId="77777777" w:rsidR="00BF274D" w:rsidRDefault="00BF274D" w:rsidP="008514AF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before="88" w:line="276" w:lineRule="auto"/>
              <w:ind w:right="798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uspoređuje reakcije različitih primatelja na isti</w:t>
            </w:r>
            <w:r>
              <w:rPr>
                <w:rFonts w:ascii="Times New Roman" w:hAnsi="Times New Roman" w:cs="Times New Roman"/>
                <w:color w:val="000000" w:themeColor="text1"/>
                <w:spacing w:val="-5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medijski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tekst</w:t>
            </w:r>
          </w:p>
          <w:p w14:paraId="5319918C" w14:textId="77777777" w:rsidR="00BF274D" w:rsidRDefault="00BF274D" w:rsidP="008514AF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before="47" w:line="276" w:lineRule="auto"/>
              <w:ind w:right="699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suprotstavlja se stereotipima, predrasudama,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pristranosti, prikrivenoj i otvorenoj diskriminaciji i</w:t>
            </w:r>
            <w:r>
              <w:rPr>
                <w:rFonts w:ascii="Times New Roman" w:hAnsi="Times New Roman" w:cs="Times New Roman"/>
                <w:color w:val="000000" w:themeColor="text1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govoru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mržnje</w:t>
            </w:r>
          </w:p>
          <w:p w14:paraId="16F185AC" w14:textId="77777777" w:rsidR="00BF274D" w:rsidRDefault="00BF274D" w:rsidP="008514AF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before="49"/>
              <w:ind w:right="613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opisuje usklađenost i svrhovitost elemenata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medijske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poruke</w:t>
            </w:r>
            <w:r>
              <w:rPr>
                <w:rFonts w:ascii="Times New Roman" w:hAnsi="Times New Roman" w:cs="Times New Roman"/>
                <w:color w:val="000000" w:themeColor="text1"/>
                <w:spacing w:val="1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medijskih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tekstova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sadržaja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različitim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časopisima.</w:t>
            </w:r>
          </w:p>
        </w:tc>
      </w:tr>
      <w:tr w:rsidR="00BF274D" w14:paraId="0E0655C4" w14:textId="77777777" w:rsidTr="00BF274D">
        <w:trPr>
          <w:trHeight w:val="793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5759F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8E36D7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DOVOLJAN</w:t>
            </w:r>
          </w:p>
          <w:p w14:paraId="3DDACD64" w14:textId="77777777" w:rsidR="00BF274D" w:rsidRDefault="00BF274D">
            <w:pPr>
              <w:pStyle w:val="TableParagraph"/>
              <w:spacing w:before="12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</w:rPr>
              <w:t>uz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</w:rPr>
              <w:t>pomoć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</w:rPr>
              <w:t>učitelja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1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</w:rPr>
              <w:t>na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</w:rPr>
              <w:t>poticaj:</w:t>
            </w:r>
          </w:p>
        </w:tc>
      </w:tr>
    </w:tbl>
    <w:p w14:paraId="2414EAEA" w14:textId="77777777" w:rsidR="00BF274D" w:rsidRDefault="00BF274D" w:rsidP="00BF274D">
      <w:pPr>
        <w:widowControl/>
        <w:autoSpaceDE/>
        <w:autoSpaceDN/>
        <w:rPr>
          <w:rFonts w:ascii="Times New Roman" w:hAnsi="Times New Roman" w:cs="Times New Roman"/>
          <w:color w:val="000000" w:themeColor="text1"/>
          <w:sz w:val="24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5184DB03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5455E029" w14:textId="77777777" w:rsidTr="00B541F1">
        <w:trPr>
          <w:trHeight w:val="5270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2F148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677F4646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8B7D3A8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F3FA0E8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70CCC0F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30FD24E1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A7CA5E0" w14:textId="77777777" w:rsidR="00BF274D" w:rsidRDefault="00BF274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</w:p>
          <w:p w14:paraId="1AF46FEC" w14:textId="77777777" w:rsidR="00BF274D" w:rsidRDefault="00BF274D">
            <w:pPr>
              <w:pStyle w:val="TableParagraph"/>
              <w:spacing w:before="1" w:line="276" w:lineRule="auto"/>
              <w:ind w:left="110" w:right="13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OŠ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HJ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C.7.2.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Učenik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obrazlaže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značenje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popularnokulturnih tekstova s obzirom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društveni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ekonomski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kontekst.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E7679CA" w14:textId="77777777" w:rsidR="00BF274D" w:rsidRDefault="00BF274D" w:rsidP="008514AF">
            <w:pPr>
              <w:pStyle w:val="TableParagraph"/>
              <w:numPr>
                <w:ilvl w:val="0"/>
                <w:numId w:val="48"/>
              </w:numPr>
              <w:tabs>
                <w:tab w:val="left" w:pos="377"/>
              </w:tabs>
              <w:spacing w:before="2"/>
              <w:ind w:left="376" w:hanging="27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tumači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vezu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teksta 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svijeta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koji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ga okružuje</w:t>
            </w:r>
          </w:p>
          <w:p w14:paraId="122B180C" w14:textId="77777777" w:rsidR="00BF274D" w:rsidRDefault="00BF274D" w:rsidP="008514AF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90" w:line="276" w:lineRule="auto"/>
              <w:ind w:right="39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opisuje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ulogu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popularne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glazbe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izražavanju</w:t>
            </w:r>
            <w:r>
              <w:rPr>
                <w:rFonts w:ascii="Times New Roman" w:hAnsi="Times New Roman" w:cs="Times New Roman"/>
                <w:color w:val="000000" w:themeColor="text1"/>
                <w:spacing w:val="-6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temeljnih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pitanja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mladenačkoga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identiteta</w:t>
            </w:r>
          </w:p>
          <w:p w14:paraId="1A4639C9" w14:textId="77777777" w:rsidR="00BF274D" w:rsidRDefault="00BF274D" w:rsidP="008514AF">
            <w:pPr>
              <w:pStyle w:val="TableParagraph"/>
              <w:numPr>
                <w:ilvl w:val="0"/>
                <w:numId w:val="48"/>
              </w:numPr>
              <w:tabs>
                <w:tab w:val="left" w:pos="384"/>
              </w:tabs>
              <w:spacing w:before="46"/>
              <w:ind w:left="383" w:hanging="27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obrazlaže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popularnokulturnih</w:t>
            </w:r>
          </w:p>
          <w:p w14:paraId="13239B0E" w14:textId="77777777" w:rsidR="00BF274D" w:rsidRDefault="00BF274D">
            <w:pPr>
              <w:pStyle w:val="TableParagraph"/>
              <w:ind w:left="114" w:right="13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povezuje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društvenim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ekonomskim</w:t>
            </w:r>
            <w:r>
              <w:rPr>
                <w:rFonts w:ascii="Times New Roman" w:hAnsi="Times New Roman" w:cs="Times New Roman"/>
                <w:color w:val="000000" w:themeColor="text1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okružjem (npr. biografije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poznatih koje prikazuju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društvenu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ekonomsku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raslojenost)</w:t>
            </w:r>
          </w:p>
          <w:p w14:paraId="5800230E" w14:textId="77777777" w:rsidR="00BF274D" w:rsidRDefault="00BF274D" w:rsidP="008514AF">
            <w:pPr>
              <w:pStyle w:val="TableParagraph"/>
              <w:numPr>
                <w:ilvl w:val="0"/>
                <w:numId w:val="48"/>
              </w:numPr>
              <w:tabs>
                <w:tab w:val="left" w:pos="377"/>
              </w:tabs>
              <w:spacing w:before="1" w:line="276" w:lineRule="auto"/>
              <w:ind w:right="55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tumači priču i likove kao temelje popularnih</w:t>
            </w:r>
            <w:r>
              <w:rPr>
                <w:rFonts w:ascii="Times New Roman" w:hAnsi="Times New Roman" w:cs="Times New Roman"/>
                <w:color w:val="000000" w:themeColor="text1"/>
                <w:spacing w:val="-6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tekstova,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tj.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kao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objekte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divljenja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osude</w:t>
            </w:r>
          </w:p>
          <w:p w14:paraId="184DA80E" w14:textId="77777777" w:rsidR="00BF274D" w:rsidRDefault="00BF274D" w:rsidP="008514AF">
            <w:pPr>
              <w:pStyle w:val="TableParagraph"/>
              <w:numPr>
                <w:ilvl w:val="0"/>
                <w:numId w:val="48"/>
              </w:numPr>
              <w:tabs>
                <w:tab w:val="left" w:pos="377"/>
              </w:tabs>
              <w:spacing w:before="49" w:line="276" w:lineRule="auto"/>
              <w:ind w:right="95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izdvaja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dijelove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koji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predstavljaju</w:t>
            </w:r>
            <w:r>
              <w:rPr>
                <w:rFonts w:ascii="Times New Roman" w:hAnsi="Times New Roman" w:cs="Times New Roman"/>
                <w:color w:val="000000" w:themeColor="text1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predrasude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 stereotipe</w:t>
            </w:r>
          </w:p>
          <w:p w14:paraId="7634DE00" w14:textId="77777777" w:rsidR="00BF274D" w:rsidRDefault="00BF274D" w:rsidP="008514AF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47" w:line="276" w:lineRule="auto"/>
              <w:ind w:right="19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postojanje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različitih,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njemu</w:t>
            </w:r>
            <w:r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poznatih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supkultura</w:t>
            </w:r>
          </w:p>
          <w:p w14:paraId="653599B0" w14:textId="77777777" w:rsidR="00BF274D" w:rsidRDefault="00BF274D" w:rsidP="008514AF">
            <w:pPr>
              <w:pStyle w:val="TableParagraph"/>
              <w:numPr>
                <w:ilvl w:val="0"/>
                <w:numId w:val="48"/>
              </w:numPr>
              <w:tabs>
                <w:tab w:val="left" w:pos="377"/>
              </w:tabs>
              <w:spacing w:before="49" w:line="232" w:lineRule="auto"/>
              <w:ind w:right="44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popularnu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kulturu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tzv.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visokom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umjetnošću na poznatim primjerima iz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književnosti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drugih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umjetnosti.</w:t>
            </w:r>
          </w:p>
        </w:tc>
      </w:tr>
      <w:tr w:rsidR="00BF274D" w14:paraId="7E2D357E" w14:textId="77777777" w:rsidTr="00B541F1">
        <w:trPr>
          <w:trHeight w:val="5935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55BF5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25C8C2" w14:textId="77777777" w:rsidR="00BF274D" w:rsidRDefault="00BF274D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DOBAR</w:t>
            </w:r>
          </w:p>
          <w:p w14:paraId="44936C9B" w14:textId="77777777" w:rsidR="00BF274D" w:rsidRDefault="00BF274D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82"/>
                <w:sz w:val="24"/>
              </w:rPr>
              <w:t>Uče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82"/>
                <w:sz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 povr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no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djel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71"/>
                <w:sz w:val="24"/>
              </w:rPr>
              <w:t>ič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71"/>
                <w:sz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 to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50"/>
                <w:sz w:val="24"/>
              </w:rPr>
              <w:t>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66BA3DA4" w14:textId="77777777" w:rsidR="00BF274D" w:rsidRDefault="00BF274D" w:rsidP="008514AF">
            <w:pPr>
              <w:pStyle w:val="TableParagraph"/>
              <w:numPr>
                <w:ilvl w:val="0"/>
                <w:numId w:val="49"/>
              </w:numPr>
              <w:tabs>
                <w:tab w:val="left" w:pos="377"/>
              </w:tabs>
              <w:spacing w:before="120"/>
              <w:ind w:left="376" w:hanging="27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tumači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vezu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teksta 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svijeta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koji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ga okružuje</w:t>
            </w:r>
          </w:p>
          <w:p w14:paraId="11DBA1CF" w14:textId="77777777" w:rsidR="00BF274D" w:rsidRDefault="00BF274D" w:rsidP="008514AF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92" w:line="276" w:lineRule="auto"/>
              <w:ind w:right="39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opisuje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ulogu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popularne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glazbe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izražavanju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temeljnih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pitanja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mladenačkoga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identiteta</w:t>
            </w:r>
          </w:p>
          <w:p w14:paraId="31DB44E3" w14:textId="77777777" w:rsidR="00BF274D" w:rsidRDefault="00BF274D" w:rsidP="008514AF">
            <w:pPr>
              <w:pStyle w:val="TableParagraph"/>
              <w:numPr>
                <w:ilvl w:val="0"/>
                <w:numId w:val="49"/>
              </w:numPr>
              <w:tabs>
                <w:tab w:val="left" w:pos="384"/>
              </w:tabs>
              <w:spacing w:before="47"/>
              <w:ind w:left="383" w:hanging="27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obrazlaže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popularnokulturnih</w:t>
            </w:r>
          </w:p>
          <w:p w14:paraId="43EE8544" w14:textId="77777777" w:rsidR="00BF274D" w:rsidRDefault="00BF274D">
            <w:pPr>
              <w:pStyle w:val="TableParagraph"/>
              <w:ind w:left="114" w:right="13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povezuje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društvenim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ekonomskim</w:t>
            </w:r>
            <w:r>
              <w:rPr>
                <w:rFonts w:ascii="Times New Roman" w:hAnsi="Times New Roman" w:cs="Times New Roman"/>
                <w:color w:val="000000" w:themeColor="text1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okružjem (npr. biografije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poznatih koje prikazuju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društvenu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ekonomsku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raslojenost)</w:t>
            </w:r>
          </w:p>
          <w:p w14:paraId="307B6283" w14:textId="77777777" w:rsidR="00BF274D" w:rsidRDefault="00BF274D" w:rsidP="008514AF">
            <w:pPr>
              <w:pStyle w:val="TableParagraph"/>
              <w:numPr>
                <w:ilvl w:val="0"/>
                <w:numId w:val="49"/>
              </w:numPr>
              <w:tabs>
                <w:tab w:val="left" w:pos="377"/>
              </w:tabs>
              <w:spacing w:line="276" w:lineRule="auto"/>
              <w:ind w:right="55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tumači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priču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likove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kao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temelje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popularnih</w:t>
            </w:r>
            <w:r>
              <w:rPr>
                <w:rFonts w:ascii="Times New Roman" w:hAnsi="Times New Roman" w:cs="Times New Roman"/>
                <w:color w:val="000000" w:themeColor="text1"/>
                <w:spacing w:val="-6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tekstova,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tj.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kao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objekte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divljenja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osude</w:t>
            </w:r>
          </w:p>
          <w:p w14:paraId="087F0925" w14:textId="77777777" w:rsidR="00BF274D" w:rsidRDefault="00BF274D" w:rsidP="008514AF">
            <w:pPr>
              <w:pStyle w:val="TableParagraph"/>
              <w:numPr>
                <w:ilvl w:val="0"/>
                <w:numId w:val="49"/>
              </w:numPr>
              <w:tabs>
                <w:tab w:val="left" w:pos="377"/>
              </w:tabs>
              <w:spacing w:before="47" w:line="276" w:lineRule="auto"/>
              <w:ind w:right="95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izdvaja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dijelove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koji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predstavljaju</w:t>
            </w:r>
            <w:r>
              <w:rPr>
                <w:rFonts w:ascii="Times New Roman" w:hAnsi="Times New Roman" w:cs="Times New Roman"/>
                <w:color w:val="000000" w:themeColor="text1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predrasude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 stereotipe</w:t>
            </w:r>
          </w:p>
          <w:p w14:paraId="0C8E83D8" w14:textId="77777777" w:rsidR="00BF274D" w:rsidRDefault="00BF274D" w:rsidP="008514AF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44" w:line="276" w:lineRule="auto"/>
              <w:ind w:right="19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postojanje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različitih,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njemu</w:t>
            </w:r>
            <w:r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poznatih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supkultura</w:t>
            </w:r>
          </w:p>
          <w:p w14:paraId="5264C02C" w14:textId="77777777" w:rsidR="00BF274D" w:rsidRDefault="00BF274D" w:rsidP="008514AF">
            <w:pPr>
              <w:pStyle w:val="TableParagraph"/>
              <w:numPr>
                <w:ilvl w:val="0"/>
                <w:numId w:val="49"/>
              </w:numPr>
              <w:tabs>
                <w:tab w:val="left" w:pos="377"/>
              </w:tabs>
              <w:spacing w:before="44" w:line="235" w:lineRule="auto"/>
              <w:ind w:right="44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popularnu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kulturu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tzv.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visokom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umjetnošću na poznatim primjerima iz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književnosti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drugih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umjetnosti.</w:t>
            </w:r>
          </w:p>
        </w:tc>
      </w:tr>
      <w:tr w:rsidR="00BF274D" w14:paraId="6EB8DE5E" w14:textId="77777777" w:rsidTr="00B541F1">
        <w:trPr>
          <w:trHeight w:val="2250"/>
        </w:trPr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6A16FD" w14:textId="77777777" w:rsidR="00BF274D" w:rsidRDefault="00BF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00B743" w14:textId="77777777" w:rsidR="00BF274D" w:rsidRDefault="00BF274D">
            <w:pPr>
              <w:pStyle w:val="TableParagraph"/>
              <w:spacing w:before="2" w:line="253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VRLO DOBAR</w:t>
            </w:r>
          </w:p>
          <w:p w14:paraId="32834687" w14:textId="77777777" w:rsidR="00BF274D" w:rsidRDefault="00BF274D">
            <w:pPr>
              <w:pStyle w:val="TableParagraph"/>
              <w:spacing w:line="276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w w:val="82"/>
                <w:sz w:val="24"/>
              </w:rPr>
              <w:t>Uče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82"/>
                <w:sz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 ug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la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vito 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50"/>
                <w:sz w:val="24"/>
              </w:rPr>
              <w:t>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713583EE" w14:textId="77777777" w:rsidR="00BF274D" w:rsidRDefault="00BF274D" w:rsidP="008514AF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122"/>
              <w:ind w:left="376" w:hanging="27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tumači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vezu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teksta 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svijeta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koji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ga okružuje</w:t>
            </w:r>
          </w:p>
          <w:p w14:paraId="2D1327F7" w14:textId="77777777" w:rsidR="00BF274D" w:rsidRDefault="00BF274D" w:rsidP="008514AF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before="89" w:line="276" w:lineRule="auto"/>
              <w:ind w:right="39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opisuje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ulogu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popularne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glazbe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izražavanju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temeljnih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pitanja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mladenačkoga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identiteta</w:t>
            </w:r>
          </w:p>
          <w:p w14:paraId="52F0F4CA" w14:textId="77777777" w:rsidR="00BF274D" w:rsidRDefault="00BF274D" w:rsidP="008514AF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spacing w:before="47"/>
              <w:ind w:left="383" w:hanging="27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obrazlaže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popularnokulturnih</w:t>
            </w:r>
          </w:p>
          <w:p w14:paraId="00EBBCDB" w14:textId="77777777" w:rsidR="00BF274D" w:rsidRDefault="00BF274D">
            <w:pPr>
              <w:pStyle w:val="TableParagraph"/>
              <w:spacing w:line="255" w:lineRule="exact"/>
              <w:ind w:left="11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povezuje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društvenim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ekonomskim</w:t>
            </w:r>
          </w:p>
        </w:tc>
      </w:tr>
    </w:tbl>
    <w:p w14:paraId="4537C0EC" w14:textId="77777777" w:rsidR="00BF274D" w:rsidRDefault="00BF274D" w:rsidP="00BF274D">
      <w:pPr>
        <w:widowControl/>
        <w:autoSpaceDE/>
        <w:autoSpaceDN/>
        <w:rPr>
          <w:rFonts w:ascii="Times New Roman" w:hAnsi="Times New Roman" w:cs="Times New Roman"/>
          <w:color w:val="000000" w:themeColor="text1"/>
          <w:sz w:val="24"/>
        </w:rPr>
        <w:sectPr w:rsidR="00BF274D" w:rsidSect="00BF274D">
          <w:pgSz w:w="11910" w:h="16840"/>
          <w:pgMar w:top="1320" w:right="540" w:bottom="280" w:left="1240" w:header="751" w:footer="0" w:gutter="0"/>
          <w:cols w:space="720"/>
        </w:sectPr>
      </w:pPr>
    </w:p>
    <w:p w14:paraId="06F0FE05" w14:textId="77777777" w:rsidR="00BF274D" w:rsidRDefault="00BF274D" w:rsidP="00BF274D">
      <w:pPr>
        <w:pStyle w:val="Tijeloteksta"/>
        <w:spacing w:before="8"/>
        <w:rPr>
          <w:rFonts w:ascii="Times New Roman" w:hAnsi="Times New Roman" w:cs="Times New Roman"/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BF274D" w14:paraId="53DEF0DA" w14:textId="77777777" w:rsidTr="00B541F1">
        <w:trPr>
          <w:trHeight w:val="3417"/>
        </w:trPr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4DC8F3" w14:textId="77777777" w:rsidR="00BF274D" w:rsidRDefault="00BF274D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2308E3" w14:textId="77777777" w:rsidR="00BF274D" w:rsidRDefault="00BF274D">
            <w:pPr>
              <w:pStyle w:val="TableParagraph"/>
              <w:spacing w:before="2"/>
              <w:ind w:left="11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okružjem (npr.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biografije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poznatih koje prikazuju</w:t>
            </w:r>
            <w:r>
              <w:rPr>
                <w:rFonts w:ascii="Times New Roman" w:hAnsi="Times New Roman" w:cs="Times New Roman"/>
                <w:color w:val="000000" w:themeColor="text1"/>
                <w:spacing w:val="-6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društvenu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ekonomsku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raslojenost)</w:t>
            </w:r>
          </w:p>
          <w:p w14:paraId="4818DAE9" w14:textId="77777777" w:rsidR="00BF274D" w:rsidRDefault="00BF274D" w:rsidP="008514AF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before="1" w:line="276" w:lineRule="auto"/>
              <w:ind w:right="55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tumači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priču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likove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kao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temelje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popularnih</w:t>
            </w:r>
            <w:r>
              <w:rPr>
                <w:rFonts w:ascii="Times New Roman" w:hAnsi="Times New Roman" w:cs="Times New Roman"/>
                <w:color w:val="000000" w:themeColor="text1"/>
                <w:spacing w:val="-6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tekstova,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tj.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kao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objekte divljenja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osude</w:t>
            </w:r>
          </w:p>
          <w:p w14:paraId="7C92EC71" w14:textId="77777777" w:rsidR="00BF274D" w:rsidRDefault="00BF274D" w:rsidP="008514AF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before="47" w:line="276" w:lineRule="auto"/>
              <w:ind w:right="951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izdvaja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dijelove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koji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predstavljaju</w:t>
            </w:r>
            <w:r>
              <w:rPr>
                <w:rFonts w:ascii="Times New Roman" w:hAnsi="Times New Roman" w:cs="Times New Roman"/>
                <w:color w:val="000000" w:themeColor="text1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predrasude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 stereotipe</w:t>
            </w:r>
          </w:p>
          <w:p w14:paraId="2B85960D" w14:textId="77777777" w:rsidR="00BF274D" w:rsidRDefault="00BF274D" w:rsidP="008514AF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spacing w:before="49" w:line="276" w:lineRule="auto"/>
              <w:ind w:right="19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postojanje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različitih,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njemu</w:t>
            </w:r>
            <w:r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poznatih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supkultura</w:t>
            </w:r>
          </w:p>
          <w:p w14:paraId="3EDA32E2" w14:textId="77777777" w:rsidR="00BF274D" w:rsidRDefault="00BF274D" w:rsidP="008514AF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before="26" w:line="272" w:lineRule="exact"/>
              <w:ind w:right="44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popularnu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kulturu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tzv.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visokom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umjetnošću na poznatim primjerima iz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književnosti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drugih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umjetnosti.</w:t>
            </w:r>
          </w:p>
        </w:tc>
      </w:tr>
      <w:tr w:rsidR="00BF274D" w14:paraId="36536C45" w14:textId="77777777" w:rsidTr="00B541F1">
        <w:trPr>
          <w:trHeight w:val="6001"/>
        </w:trPr>
        <w:tc>
          <w:tcPr>
            <w:tcW w:w="9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CAB27D" w14:textId="77777777" w:rsidR="00BF274D" w:rsidRDefault="00BF2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2E3057" w14:textId="77777777" w:rsidR="00BF274D" w:rsidRDefault="00BF274D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ODLIČAN</w:t>
            </w:r>
          </w:p>
          <w:p w14:paraId="300145A9" w14:textId="77777777" w:rsidR="00BF274D" w:rsidRDefault="00BF274D">
            <w:pPr>
              <w:pStyle w:val="TableParagraph"/>
              <w:spacing w:before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Učenik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redovito,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samostalno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točno:</w:t>
            </w:r>
          </w:p>
          <w:p w14:paraId="3BDA25E2" w14:textId="77777777" w:rsidR="00BF274D" w:rsidRDefault="00BF274D" w:rsidP="008514AF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122"/>
              <w:ind w:left="376" w:hanging="27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tumači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vezu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teksta 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svijeta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koji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ga okružuje</w:t>
            </w:r>
          </w:p>
          <w:p w14:paraId="3AEC1F80" w14:textId="77777777" w:rsidR="00BF274D" w:rsidRDefault="00BF274D" w:rsidP="008514AF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</w:tabs>
              <w:spacing w:before="89" w:line="276" w:lineRule="auto"/>
              <w:ind w:right="395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opisuje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ulogu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popularne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glazbe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izražavanju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temeljnih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pitanja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mladenačkoga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identiteta</w:t>
            </w:r>
          </w:p>
          <w:p w14:paraId="0F814785" w14:textId="77777777" w:rsidR="00BF274D" w:rsidRDefault="00BF274D" w:rsidP="008514AF">
            <w:pPr>
              <w:pStyle w:val="TableParagraph"/>
              <w:numPr>
                <w:ilvl w:val="0"/>
                <w:numId w:val="52"/>
              </w:numPr>
              <w:tabs>
                <w:tab w:val="left" w:pos="384"/>
              </w:tabs>
              <w:spacing w:before="47"/>
              <w:ind w:left="383" w:hanging="27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obrazlaže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značenje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popularnokulturnih</w:t>
            </w:r>
          </w:p>
          <w:p w14:paraId="6DA180DF" w14:textId="77777777" w:rsidR="00BF274D" w:rsidRDefault="00BF274D">
            <w:pPr>
              <w:pStyle w:val="TableParagraph"/>
              <w:ind w:left="114" w:right="13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tekstova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povezuje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društvenim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ekonomskim</w:t>
            </w:r>
            <w:r>
              <w:rPr>
                <w:rFonts w:ascii="Times New Roman" w:hAnsi="Times New Roman" w:cs="Times New Roman"/>
                <w:color w:val="000000" w:themeColor="text1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okružjem (npr. biografije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poznatih koje prikazuju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društvenu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ekonomsku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raslojenost)</w:t>
            </w:r>
          </w:p>
          <w:p w14:paraId="67D9D6C2" w14:textId="77777777" w:rsidR="00BF274D" w:rsidRDefault="00BF274D" w:rsidP="008514AF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line="276" w:lineRule="auto"/>
              <w:ind w:right="55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tumači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priču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likove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kao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temelje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popularnih</w:t>
            </w:r>
            <w:r>
              <w:rPr>
                <w:rFonts w:ascii="Times New Roman" w:hAnsi="Times New Roman" w:cs="Times New Roman"/>
                <w:color w:val="000000" w:themeColor="text1"/>
                <w:spacing w:val="-6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tekstova,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tj.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kao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objekte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divljenja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osude</w:t>
            </w:r>
          </w:p>
          <w:p w14:paraId="2B10B21C" w14:textId="77777777" w:rsidR="00BF274D" w:rsidRDefault="00BF274D" w:rsidP="008514AF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44" w:line="276" w:lineRule="auto"/>
              <w:ind w:right="949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izdvaja dijelove teksta koji predstavljaju</w:t>
            </w:r>
            <w:r>
              <w:rPr>
                <w:rFonts w:ascii="Times New Roman" w:hAnsi="Times New Roman" w:cs="Times New Roman"/>
                <w:color w:val="000000" w:themeColor="text1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predrasude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 stereotipe</w:t>
            </w:r>
          </w:p>
          <w:p w14:paraId="3A8DA9A6" w14:textId="77777777" w:rsidR="00BF274D" w:rsidRDefault="00BF274D" w:rsidP="008514AF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</w:tabs>
              <w:spacing w:before="47" w:line="276" w:lineRule="auto"/>
              <w:ind w:right="193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objašnjava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postojanje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različitih,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njemu</w:t>
            </w:r>
            <w:r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poznatih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supkultura</w:t>
            </w:r>
          </w:p>
          <w:p w14:paraId="67B21819" w14:textId="77777777" w:rsidR="00BF274D" w:rsidRDefault="00BF274D" w:rsidP="008514AF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43" w:line="232" w:lineRule="auto"/>
              <w:ind w:right="448"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uspoređuje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popularnu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kulturu</w:t>
            </w:r>
            <w:r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tzv.</w:t>
            </w:r>
            <w:r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</w:rPr>
              <w:t>visokom</w:t>
            </w:r>
            <w:r>
              <w:rPr>
                <w:rFonts w:ascii="Times New Roman" w:hAnsi="Times New Roman" w:cs="Times New Roman"/>
                <w:color w:val="000000" w:themeColor="text1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umjetnošću na poznatim primjerima iz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književnosti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ili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drugih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umjetnosti.</w:t>
            </w:r>
          </w:p>
        </w:tc>
      </w:tr>
      <w:tr w:rsidR="00BF274D" w14:paraId="26BB650E" w14:textId="77777777" w:rsidTr="00BF274D">
        <w:trPr>
          <w:trHeight w:val="1594"/>
        </w:trPr>
        <w:tc>
          <w:tcPr>
            <w:tcW w:w="9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D7034" w14:textId="77777777" w:rsidR="00BF274D" w:rsidRDefault="00BF274D">
            <w:pPr>
              <w:pStyle w:val="TableParagraph"/>
              <w:spacing w:before="75"/>
              <w:ind w:left="17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HJ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C.7.3.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Učenik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posjećuje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kulturne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događaje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fizičkome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virtualnome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okružju.</w:t>
            </w:r>
          </w:p>
          <w:p w14:paraId="36764C43" w14:textId="77777777" w:rsidR="00BF274D" w:rsidRDefault="00BF274D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color w:val="000000" w:themeColor="text1"/>
                <w:sz w:val="19"/>
              </w:rPr>
            </w:pPr>
          </w:p>
          <w:p w14:paraId="73588A37" w14:textId="77777777" w:rsidR="00BF274D" w:rsidRDefault="00BF274D">
            <w:pPr>
              <w:pStyle w:val="TableParagraph"/>
              <w:spacing w:line="276" w:lineRule="auto"/>
              <w:ind w:left="1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Ishod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ne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vrednuje,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samo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prati.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Ishodom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potiče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osobni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razvoj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te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aktivno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uključivanje</w:t>
            </w:r>
            <w:r>
              <w:rPr>
                <w:rFonts w:ascii="Times New Roman" w:hAnsi="Times New Roman" w:cs="Times New Roman"/>
                <w:color w:val="000000" w:themeColor="text1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učenika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kulturni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društveni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život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zajednice.</w:t>
            </w:r>
          </w:p>
        </w:tc>
      </w:tr>
    </w:tbl>
    <w:p w14:paraId="7E209456" w14:textId="77777777" w:rsidR="00BF274D" w:rsidRDefault="00BF274D" w:rsidP="00BF274D">
      <w:pPr>
        <w:rPr>
          <w:rFonts w:ascii="Times New Roman" w:hAnsi="Times New Roman" w:cs="Times New Roman"/>
          <w:color w:val="000000" w:themeColor="text1"/>
        </w:rPr>
      </w:pPr>
    </w:p>
    <w:p w14:paraId="0E2BF3EF" w14:textId="77777777" w:rsidR="00BF274D" w:rsidRDefault="00BF274D"/>
    <w:p w14:paraId="49CBDFD7" w14:textId="77777777" w:rsidR="00BF274D" w:rsidRDefault="00BF274D"/>
    <w:p w14:paraId="002A60D5" w14:textId="77777777" w:rsidR="00BF274D" w:rsidRDefault="00BF274D"/>
    <w:p w14:paraId="240228FA" w14:textId="77777777" w:rsidR="00BF274D" w:rsidRDefault="00BF274D"/>
    <w:p w14:paraId="24A15574" w14:textId="77777777" w:rsidR="00BF274D" w:rsidRDefault="00BF274D"/>
    <w:p w14:paraId="3A59FD80" w14:textId="77777777" w:rsidR="00BF274D" w:rsidRDefault="00BF274D"/>
    <w:p w14:paraId="3707AEB0" w14:textId="77777777" w:rsidR="00BF274D" w:rsidRDefault="00BF274D"/>
    <w:p w14:paraId="7CBFDE13" w14:textId="77777777" w:rsidR="00BF274D" w:rsidRDefault="00BF274D"/>
    <w:p w14:paraId="1251B1FA" w14:textId="77777777" w:rsidR="00B541F1" w:rsidRDefault="00B541F1"/>
    <w:p w14:paraId="2E953956" w14:textId="77777777" w:rsidR="00B541F1" w:rsidRDefault="00B541F1"/>
    <w:p w14:paraId="07E201E5" w14:textId="77777777" w:rsidR="00B541F1" w:rsidRDefault="00B541F1"/>
    <w:p w14:paraId="4058EAEA" w14:textId="77777777" w:rsidR="00B541F1" w:rsidRDefault="00B541F1"/>
    <w:p w14:paraId="578A2206" w14:textId="77777777" w:rsidR="00B541F1" w:rsidRDefault="00B541F1"/>
    <w:p w14:paraId="04FBA77D" w14:textId="77777777" w:rsidR="00BF274D" w:rsidRDefault="00BF274D"/>
    <w:p w14:paraId="6D110829" w14:textId="77777777" w:rsidR="00BF274D" w:rsidRDefault="00BF274D"/>
    <w:p w14:paraId="345DB70A" w14:textId="77777777" w:rsidR="00BF274D" w:rsidRPr="00BF274D" w:rsidRDefault="00BF274D" w:rsidP="00BF274D">
      <w:pPr>
        <w:spacing w:before="199"/>
        <w:rPr>
          <w:rFonts w:ascii="Times New Roman" w:hAnsi="Times New Roman" w:cs="Times New Roman"/>
          <w:color w:val="000000"/>
          <w:sz w:val="24"/>
          <w:szCs w:val="24"/>
        </w:rPr>
      </w:pPr>
      <w:r w:rsidRPr="00BF2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UČENICI</w:t>
      </w:r>
      <w:r w:rsidRPr="00BF27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F274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F27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F274D">
        <w:rPr>
          <w:rFonts w:ascii="Times New Roman" w:hAnsi="Times New Roman" w:cs="Times New Roman"/>
          <w:color w:val="000000"/>
          <w:sz w:val="24"/>
          <w:szCs w:val="24"/>
        </w:rPr>
        <w:t>TEŠKOĆAMA</w:t>
      </w:r>
      <w:r w:rsidRPr="00BF27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F27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27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F274D">
        <w:rPr>
          <w:rFonts w:ascii="Times New Roman" w:hAnsi="Times New Roman" w:cs="Times New Roman"/>
          <w:color w:val="000000"/>
          <w:sz w:val="24"/>
          <w:szCs w:val="24"/>
        </w:rPr>
        <w:t>REDOVITI</w:t>
      </w:r>
      <w:r w:rsidRPr="00BF27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F274D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BF27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F274D">
        <w:rPr>
          <w:rFonts w:ascii="Times New Roman" w:hAnsi="Times New Roman" w:cs="Times New Roman"/>
          <w:color w:val="000000"/>
          <w:sz w:val="24"/>
          <w:szCs w:val="24"/>
        </w:rPr>
        <w:t>UZ</w:t>
      </w:r>
      <w:r w:rsidRPr="00BF27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F274D">
        <w:rPr>
          <w:rFonts w:ascii="Times New Roman" w:hAnsi="Times New Roman" w:cs="Times New Roman"/>
          <w:color w:val="000000"/>
          <w:sz w:val="24"/>
          <w:szCs w:val="24"/>
        </w:rPr>
        <w:t>INDIVIDUALIZIRANE</w:t>
      </w:r>
      <w:r w:rsidRPr="00BF27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F274D">
        <w:rPr>
          <w:rFonts w:ascii="Times New Roman" w:hAnsi="Times New Roman" w:cs="Times New Roman"/>
          <w:color w:val="000000"/>
          <w:sz w:val="24"/>
          <w:szCs w:val="24"/>
        </w:rPr>
        <w:t>POSTUPKE</w:t>
      </w:r>
    </w:p>
    <w:p w14:paraId="0A43DA05" w14:textId="77777777" w:rsidR="00BF274D" w:rsidRPr="00BF274D" w:rsidRDefault="00BF274D" w:rsidP="00BF274D">
      <w:pPr>
        <w:spacing w:before="1" w:after="1"/>
        <w:rPr>
          <w:rFonts w:ascii="Times New Roman" w:eastAsia="Calibri" w:hAnsi="Times New Roman" w:cs="Times New Roman"/>
          <w:b/>
          <w:color w:val="000000"/>
          <w:sz w:val="21"/>
        </w:rPr>
      </w:pPr>
    </w:p>
    <w:p w14:paraId="680FAE0E" w14:textId="77777777" w:rsidR="00BF274D" w:rsidRPr="00BF274D" w:rsidRDefault="00BF274D" w:rsidP="00BF274D">
      <w:pPr>
        <w:spacing w:before="1" w:after="1"/>
        <w:rPr>
          <w:rFonts w:ascii="Times New Roman" w:eastAsia="Calibri" w:hAnsi="Times New Roman" w:cs="Times New Roman"/>
          <w:b/>
          <w:color w:val="000000"/>
          <w:sz w:val="21"/>
        </w:rPr>
      </w:pPr>
    </w:p>
    <w:p w14:paraId="3C9550CA" w14:textId="77777777" w:rsidR="00BF274D" w:rsidRPr="00BF274D" w:rsidRDefault="00BF274D" w:rsidP="00BF274D">
      <w:pPr>
        <w:spacing w:before="1" w:after="1"/>
        <w:rPr>
          <w:rFonts w:ascii="Times New Roman" w:eastAsia="Calibri" w:hAnsi="Times New Roman" w:cs="Times New Roman"/>
          <w:b/>
          <w:color w:val="000000"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2"/>
        <w:gridCol w:w="10030"/>
      </w:tblGrid>
      <w:tr w:rsidR="00BF274D" w:rsidRPr="00BF274D" w14:paraId="5A4FB5CA" w14:textId="77777777" w:rsidTr="008215F5">
        <w:trPr>
          <w:trHeight w:val="591"/>
        </w:trPr>
        <w:tc>
          <w:tcPr>
            <w:tcW w:w="10826" w:type="dxa"/>
            <w:gridSpan w:val="3"/>
            <w:shd w:val="clear" w:color="auto" w:fill="auto"/>
          </w:tcPr>
          <w:p w14:paraId="474918F8" w14:textId="77777777" w:rsidR="00BF274D" w:rsidRPr="00BF274D" w:rsidRDefault="00BF274D" w:rsidP="00BF274D">
            <w:pPr>
              <w:spacing w:line="199" w:lineRule="exact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Odgojno-obrazovne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potrebe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učenika</w:t>
            </w:r>
          </w:p>
        </w:tc>
      </w:tr>
      <w:tr w:rsidR="00BF274D" w:rsidRPr="00BF274D" w14:paraId="2BF1A37E" w14:textId="77777777" w:rsidTr="008215F5">
        <w:trPr>
          <w:trHeight w:val="542"/>
        </w:trPr>
        <w:tc>
          <w:tcPr>
            <w:tcW w:w="10826" w:type="dxa"/>
            <w:gridSpan w:val="3"/>
            <w:shd w:val="clear" w:color="auto" w:fill="auto"/>
          </w:tcPr>
          <w:p w14:paraId="3EFDDC1A" w14:textId="77777777" w:rsidR="00BF274D" w:rsidRPr="00BF274D" w:rsidRDefault="00BF274D" w:rsidP="00BF274D">
            <w:pPr>
              <w:spacing w:before="127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1.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Način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predstavljanja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sadržaja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i/ili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zahtjeva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za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izvođenje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aktivnosti:</w:t>
            </w:r>
          </w:p>
        </w:tc>
      </w:tr>
      <w:tr w:rsidR="00BF274D" w:rsidRPr="00BF274D" w14:paraId="2DE4E990" w14:textId="77777777" w:rsidTr="008215F5">
        <w:trPr>
          <w:trHeight w:val="435"/>
        </w:trPr>
        <w:tc>
          <w:tcPr>
            <w:tcW w:w="10826" w:type="dxa"/>
            <w:gridSpan w:val="3"/>
          </w:tcPr>
          <w:p w14:paraId="7019EEA3" w14:textId="77777777" w:rsidR="00BF274D" w:rsidRPr="00BF274D" w:rsidRDefault="00BF274D" w:rsidP="00BF274D">
            <w:pPr>
              <w:spacing w:before="17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a)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vizualna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percepcija</w:t>
            </w:r>
          </w:p>
        </w:tc>
      </w:tr>
      <w:tr w:rsidR="00BF274D" w:rsidRPr="00BF274D" w14:paraId="7D635296" w14:textId="77777777" w:rsidTr="008215F5">
        <w:trPr>
          <w:trHeight w:val="388"/>
        </w:trPr>
        <w:tc>
          <w:tcPr>
            <w:tcW w:w="796" w:type="dxa"/>
            <w:gridSpan w:val="2"/>
          </w:tcPr>
          <w:p w14:paraId="41E10703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030" w:type="dxa"/>
          </w:tcPr>
          <w:p w14:paraId="70D6E5CA" w14:textId="77777777" w:rsidR="00BF274D" w:rsidRPr="00BF274D" w:rsidRDefault="00BF274D" w:rsidP="00BF274D">
            <w:pPr>
              <w:spacing w:line="186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usmjeriti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zadatak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primjenu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jednostavnih, preglednih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nastavnih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sredstava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bez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suvišnih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detalja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(npr.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aplikacije,</w:t>
            </w:r>
          </w:p>
          <w:p w14:paraId="7F3A5F34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slike,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crteži,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karte,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sheme)</w:t>
            </w:r>
          </w:p>
        </w:tc>
      </w:tr>
      <w:tr w:rsidR="00BF274D" w:rsidRPr="00BF274D" w14:paraId="0117EC87" w14:textId="77777777" w:rsidTr="008215F5">
        <w:trPr>
          <w:trHeight w:val="391"/>
        </w:trPr>
        <w:tc>
          <w:tcPr>
            <w:tcW w:w="796" w:type="dxa"/>
            <w:gridSpan w:val="2"/>
          </w:tcPr>
          <w:p w14:paraId="666438B4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030" w:type="dxa"/>
          </w:tcPr>
          <w:p w14:paraId="2DE0471B" w14:textId="77777777" w:rsidR="00BF274D" w:rsidRPr="00BF274D" w:rsidRDefault="00BF274D" w:rsidP="00BF274D">
            <w:pPr>
              <w:spacing w:line="188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prilagoditi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tisak/tekst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7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(povećani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razmaci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između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riječi,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rečenica,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redova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uvećanje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tiska,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poravnavanje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lijevoj</w:t>
            </w:r>
          </w:p>
          <w:p w14:paraId="10149800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margini,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svaka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rečenica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zasebni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red)</w:t>
            </w:r>
          </w:p>
        </w:tc>
      </w:tr>
      <w:tr w:rsidR="00BF274D" w:rsidRPr="00BF274D" w14:paraId="07569354" w14:textId="77777777" w:rsidTr="008215F5">
        <w:trPr>
          <w:trHeight w:val="435"/>
        </w:trPr>
        <w:tc>
          <w:tcPr>
            <w:tcW w:w="796" w:type="dxa"/>
            <w:gridSpan w:val="2"/>
          </w:tcPr>
          <w:p w14:paraId="0DD9B72F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030" w:type="dxa"/>
          </w:tcPr>
          <w:p w14:paraId="74554C21" w14:textId="77777777" w:rsidR="00BF274D" w:rsidRPr="00BF274D" w:rsidRDefault="00BF274D" w:rsidP="00BF274D">
            <w:pPr>
              <w:spacing w:before="19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grafički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razdijeliti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ulomke</w:t>
            </w:r>
          </w:p>
        </w:tc>
      </w:tr>
      <w:tr w:rsidR="00BF274D" w:rsidRPr="00BF274D" w14:paraId="7165F564" w14:textId="77777777" w:rsidTr="008215F5">
        <w:trPr>
          <w:trHeight w:val="187"/>
        </w:trPr>
        <w:tc>
          <w:tcPr>
            <w:tcW w:w="796" w:type="dxa"/>
            <w:gridSpan w:val="2"/>
          </w:tcPr>
          <w:p w14:paraId="1F5EA6A7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0D2C23CC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istaknuti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(podebljati)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što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bitno,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ključne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riječi,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zadatke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pravila</w:t>
            </w:r>
          </w:p>
        </w:tc>
      </w:tr>
      <w:tr w:rsidR="00BF274D" w:rsidRPr="00BF274D" w14:paraId="358A06E2" w14:textId="77777777" w:rsidTr="008215F5">
        <w:trPr>
          <w:trHeight w:val="186"/>
        </w:trPr>
        <w:tc>
          <w:tcPr>
            <w:tcW w:w="796" w:type="dxa"/>
            <w:gridSpan w:val="2"/>
          </w:tcPr>
          <w:p w14:paraId="6F83E494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31E4E74B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poticati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korištenje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orijentira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čitanju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(npr.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praćenje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slijeda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čitanja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prstom,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povlačenje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crta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čitanju)</w:t>
            </w:r>
          </w:p>
        </w:tc>
      </w:tr>
      <w:tr w:rsidR="00BF274D" w:rsidRPr="00BF274D" w14:paraId="62CCB446" w14:textId="77777777" w:rsidTr="008215F5">
        <w:trPr>
          <w:trHeight w:val="391"/>
        </w:trPr>
        <w:tc>
          <w:tcPr>
            <w:tcW w:w="796" w:type="dxa"/>
            <w:gridSpan w:val="2"/>
          </w:tcPr>
          <w:p w14:paraId="0B36CF64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030" w:type="dxa"/>
          </w:tcPr>
          <w:p w14:paraId="50BEE726" w14:textId="77777777" w:rsidR="00BF274D" w:rsidRPr="00BF274D" w:rsidRDefault="00BF274D" w:rsidP="00BF274D">
            <w:pPr>
              <w:spacing w:line="188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usmjeravati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preglednost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čitkost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napisanog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(npr.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tehnička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pravilnost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napisanog,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razmaci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pisanju,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isticanje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pravila,</w:t>
            </w:r>
          </w:p>
          <w:p w14:paraId="46B68302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definicija)</w:t>
            </w:r>
          </w:p>
        </w:tc>
      </w:tr>
      <w:tr w:rsidR="00BF274D" w:rsidRPr="00BF274D" w14:paraId="29D25E4A" w14:textId="77777777" w:rsidTr="008215F5">
        <w:trPr>
          <w:trHeight w:val="187"/>
        </w:trPr>
        <w:tc>
          <w:tcPr>
            <w:tcW w:w="796" w:type="dxa"/>
            <w:gridSpan w:val="2"/>
          </w:tcPr>
          <w:p w14:paraId="622CC562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6A9D2647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prilagoditi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predočavanjem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pomoć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rečenica,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pitanja,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riječi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funkciji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osvješćivanja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slijeda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događaja</w:t>
            </w:r>
          </w:p>
        </w:tc>
      </w:tr>
      <w:tr w:rsidR="00BF274D" w:rsidRPr="00BF274D" w14:paraId="161F4842" w14:textId="77777777" w:rsidTr="008215F5">
        <w:trPr>
          <w:trHeight w:val="185"/>
        </w:trPr>
        <w:tc>
          <w:tcPr>
            <w:tcW w:w="796" w:type="dxa"/>
            <w:gridSpan w:val="2"/>
          </w:tcPr>
          <w:p w14:paraId="06781753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482387D8" w14:textId="77777777" w:rsidR="00BF274D" w:rsidRPr="00BF274D" w:rsidRDefault="00BF274D" w:rsidP="00BF274D">
            <w:pPr>
              <w:spacing w:line="165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koristiti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nastavne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7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listiće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individualizirane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učeniku</w:t>
            </w:r>
          </w:p>
        </w:tc>
      </w:tr>
      <w:tr w:rsidR="00BF274D" w:rsidRPr="00BF274D" w14:paraId="3928F187" w14:textId="77777777" w:rsidTr="008215F5">
        <w:trPr>
          <w:trHeight w:val="188"/>
        </w:trPr>
        <w:tc>
          <w:tcPr>
            <w:tcW w:w="796" w:type="dxa"/>
            <w:gridSpan w:val="2"/>
          </w:tcPr>
          <w:p w14:paraId="4923B6D6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7A2A05AF" w14:textId="77777777" w:rsidR="00BF274D" w:rsidRPr="00BF274D" w:rsidRDefault="00BF274D" w:rsidP="00BF274D">
            <w:pPr>
              <w:spacing w:line="169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koristiti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shematske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prikaze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ciljem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analitičko-sintetičkog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predočavanja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sadržaja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pregledan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način</w:t>
            </w:r>
          </w:p>
        </w:tc>
      </w:tr>
      <w:tr w:rsidR="00BF274D" w:rsidRPr="00BF274D" w14:paraId="3F822916" w14:textId="77777777" w:rsidTr="008215F5">
        <w:trPr>
          <w:trHeight w:val="185"/>
        </w:trPr>
        <w:tc>
          <w:tcPr>
            <w:tcW w:w="796" w:type="dxa"/>
            <w:gridSpan w:val="2"/>
          </w:tcPr>
          <w:p w14:paraId="72C691B2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46D048B5" w14:textId="77777777" w:rsidR="00BF274D" w:rsidRPr="00BF274D" w:rsidRDefault="00BF274D" w:rsidP="00BF274D">
            <w:pPr>
              <w:spacing w:line="165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određeno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osmišljeno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perceptivno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potkrepljivati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konstantnu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neposrednu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stvarnost,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slike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ili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simbole</w:t>
            </w:r>
          </w:p>
        </w:tc>
      </w:tr>
      <w:tr w:rsidR="00BF274D" w:rsidRPr="00BF274D" w14:paraId="580DF7EB" w14:textId="77777777" w:rsidTr="008215F5">
        <w:trPr>
          <w:trHeight w:val="188"/>
        </w:trPr>
        <w:tc>
          <w:tcPr>
            <w:tcW w:w="796" w:type="dxa"/>
            <w:gridSpan w:val="2"/>
          </w:tcPr>
          <w:p w14:paraId="7F6F08F4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61B78248" w14:textId="77777777" w:rsidR="00BF274D" w:rsidRPr="00BF274D" w:rsidRDefault="00BF274D" w:rsidP="00BF274D">
            <w:pPr>
              <w:spacing w:line="169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apstraktne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pojmove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zorno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prikazivati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pomoću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modela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audiovizualnih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nastavnih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sredstava</w:t>
            </w:r>
          </w:p>
        </w:tc>
      </w:tr>
      <w:tr w:rsidR="00BF274D" w:rsidRPr="00BF274D" w14:paraId="34BB3A8E" w14:textId="77777777" w:rsidTr="008215F5">
        <w:trPr>
          <w:trHeight w:val="388"/>
        </w:trPr>
        <w:tc>
          <w:tcPr>
            <w:tcW w:w="796" w:type="dxa"/>
            <w:gridSpan w:val="2"/>
          </w:tcPr>
          <w:p w14:paraId="2AECE490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030" w:type="dxa"/>
          </w:tcPr>
          <w:p w14:paraId="5D093B42" w14:textId="77777777" w:rsidR="00BF274D" w:rsidRPr="00BF274D" w:rsidRDefault="00BF274D" w:rsidP="00BF274D">
            <w:pPr>
              <w:spacing w:line="186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osigurati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podsjetnike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simbolima,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računskim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formulama,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podatcima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vrijednosti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matematičkih,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kemijskih,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fizikalnih,</w:t>
            </w:r>
          </w:p>
          <w:p w14:paraId="46332FBD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tehničkih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drugih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veličina</w:t>
            </w:r>
          </w:p>
        </w:tc>
      </w:tr>
      <w:tr w:rsidR="00BF274D" w:rsidRPr="00BF274D" w14:paraId="2444CBB8" w14:textId="77777777" w:rsidTr="008215F5">
        <w:trPr>
          <w:trHeight w:val="189"/>
        </w:trPr>
        <w:tc>
          <w:tcPr>
            <w:tcW w:w="796" w:type="dxa"/>
            <w:gridSpan w:val="2"/>
          </w:tcPr>
          <w:p w14:paraId="0DC22BB6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6D139B96" w14:textId="77777777" w:rsidR="00BF274D" w:rsidRPr="00BF274D" w:rsidRDefault="00BF274D" w:rsidP="00BF274D">
            <w:pPr>
              <w:spacing w:line="169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fizikalne,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matematičke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druge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veličine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ispisane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riječima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zapisati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pomoću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simbola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(boja,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podebljanje)</w:t>
            </w:r>
          </w:p>
        </w:tc>
      </w:tr>
      <w:tr w:rsidR="00BF274D" w:rsidRPr="00BF274D" w14:paraId="30003E6C" w14:textId="77777777" w:rsidTr="008215F5">
        <w:trPr>
          <w:trHeight w:val="428"/>
        </w:trPr>
        <w:tc>
          <w:tcPr>
            <w:tcW w:w="10826" w:type="dxa"/>
            <w:gridSpan w:val="3"/>
          </w:tcPr>
          <w:p w14:paraId="7E481FFE" w14:textId="77777777" w:rsidR="00BF274D" w:rsidRPr="00BF274D" w:rsidRDefault="00BF274D" w:rsidP="00BF274D">
            <w:pPr>
              <w:spacing w:before="11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b)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sadržajne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promjene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teksta</w:t>
            </w:r>
          </w:p>
        </w:tc>
      </w:tr>
      <w:tr w:rsidR="00BF274D" w:rsidRPr="00BF274D" w14:paraId="4E7AC504" w14:textId="77777777" w:rsidTr="008215F5">
        <w:trPr>
          <w:trHeight w:val="388"/>
        </w:trPr>
        <w:tc>
          <w:tcPr>
            <w:tcW w:w="796" w:type="dxa"/>
            <w:gridSpan w:val="2"/>
          </w:tcPr>
          <w:p w14:paraId="1467857C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030" w:type="dxa"/>
          </w:tcPr>
          <w:p w14:paraId="6278AE20" w14:textId="77777777" w:rsidR="00BF274D" w:rsidRPr="00BF274D" w:rsidRDefault="00BF274D" w:rsidP="00BF274D">
            <w:pPr>
              <w:spacing w:line="186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smanjiti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duljinu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koji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treba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pročitati,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koristiti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jasne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kratke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rečenice,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duže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tekstove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podijeliti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smislene</w:t>
            </w:r>
          </w:p>
          <w:p w14:paraId="4ABCF7C9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kraće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cjeline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radi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lakšeg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zapamćivanja,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raščlaniti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složene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zadatke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jednostavnije</w:t>
            </w:r>
          </w:p>
        </w:tc>
      </w:tr>
      <w:tr w:rsidR="00BF274D" w:rsidRPr="00BF274D" w14:paraId="083F50D0" w14:textId="77777777" w:rsidTr="008215F5">
        <w:trPr>
          <w:trHeight w:val="391"/>
        </w:trPr>
        <w:tc>
          <w:tcPr>
            <w:tcW w:w="796" w:type="dxa"/>
            <w:gridSpan w:val="2"/>
          </w:tcPr>
          <w:p w14:paraId="56E512FA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030" w:type="dxa"/>
          </w:tcPr>
          <w:p w14:paraId="2D15E992" w14:textId="77777777" w:rsidR="00BF274D" w:rsidRPr="00BF274D" w:rsidRDefault="00BF274D" w:rsidP="00BF274D">
            <w:pPr>
              <w:spacing w:line="188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postupno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uvoditi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apstraktne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pojmove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sadržaje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kojima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usvaja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ishode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učenja,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povezivati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nove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apstraktne</w:t>
            </w:r>
          </w:p>
          <w:p w14:paraId="3CAE5D55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pojmove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poznatima,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stavljati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kontekst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životnog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okruženja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učenika</w:t>
            </w:r>
          </w:p>
        </w:tc>
      </w:tr>
      <w:tr w:rsidR="00BF274D" w:rsidRPr="00BF274D" w14:paraId="768781D7" w14:textId="77777777" w:rsidTr="008215F5">
        <w:trPr>
          <w:trHeight w:val="186"/>
        </w:trPr>
        <w:tc>
          <w:tcPr>
            <w:tcW w:w="796" w:type="dxa"/>
            <w:gridSpan w:val="2"/>
          </w:tcPr>
          <w:p w14:paraId="000BE141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62CD3C19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izmjenjivati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teže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lakše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zadatke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(potrebno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dozirati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zadatke)</w:t>
            </w:r>
          </w:p>
        </w:tc>
      </w:tr>
      <w:tr w:rsidR="00BF274D" w:rsidRPr="00BF274D" w14:paraId="454B3C7D" w14:textId="77777777" w:rsidTr="008215F5">
        <w:trPr>
          <w:trHeight w:val="390"/>
        </w:trPr>
        <w:tc>
          <w:tcPr>
            <w:tcW w:w="796" w:type="dxa"/>
            <w:gridSpan w:val="2"/>
          </w:tcPr>
          <w:p w14:paraId="478D1F20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030" w:type="dxa"/>
          </w:tcPr>
          <w:p w14:paraId="0BEFD895" w14:textId="77777777" w:rsidR="00BF274D" w:rsidRPr="00BF274D" w:rsidRDefault="00BF274D" w:rsidP="00BF274D">
            <w:pPr>
              <w:spacing w:line="188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zamjena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riječi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zahtjevnijih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čitanje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razumijevanje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odabirom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alternativnih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riječi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kako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smisao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bit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rečenice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tekstu</w:t>
            </w:r>
          </w:p>
          <w:p w14:paraId="0B548A53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bilo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lakše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razumjeti</w:t>
            </w:r>
          </w:p>
        </w:tc>
      </w:tr>
      <w:tr w:rsidR="00BF274D" w:rsidRPr="00BF274D" w14:paraId="5C602715" w14:textId="77777777" w:rsidTr="008215F5">
        <w:trPr>
          <w:trHeight w:val="185"/>
        </w:trPr>
        <w:tc>
          <w:tcPr>
            <w:tcW w:w="796" w:type="dxa"/>
            <w:gridSpan w:val="2"/>
          </w:tcPr>
          <w:p w14:paraId="725C52EF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5AE69E9F" w14:textId="77777777" w:rsidR="00BF274D" w:rsidRPr="00BF274D" w:rsidRDefault="00BF274D" w:rsidP="00BF274D">
            <w:pPr>
              <w:spacing w:line="165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izravno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jednostavno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opisivati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aktivnosti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tekstu,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raditi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konkretne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primjere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neposredne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stvarnosti</w:t>
            </w:r>
          </w:p>
        </w:tc>
      </w:tr>
      <w:tr w:rsidR="00BF274D" w:rsidRPr="00BF274D" w14:paraId="6CCD6266" w14:textId="77777777" w:rsidTr="008215F5">
        <w:trPr>
          <w:trHeight w:val="187"/>
        </w:trPr>
        <w:tc>
          <w:tcPr>
            <w:tcW w:w="796" w:type="dxa"/>
            <w:gridSpan w:val="2"/>
          </w:tcPr>
          <w:p w14:paraId="6FC82AFD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030" w:type="dxa"/>
          </w:tcPr>
          <w:p w14:paraId="6D262E5C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ukratko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opisivati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nabrajati,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smanjiti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broj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likova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novih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događaja,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pojednostavniti sadržaje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teorijskog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tipa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istaknuti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bitno</w:t>
            </w:r>
          </w:p>
        </w:tc>
      </w:tr>
      <w:tr w:rsidR="00BF274D" w:rsidRPr="00BF274D" w14:paraId="53847016" w14:textId="77777777" w:rsidTr="008215F5">
        <w:trPr>
          <w:trHeight w:val="466"/>
        </w:trPr>
        <w:tc>
          <w:tcPr>
            <w:tcW w:w="10826" w:type="dxa"/>
            <w:gridSpan w:val="3"/>
          </w:tcPr>
          <w:p w14:paraId="1E44E150" w14:textId="77777777" w:rsidR="00BF274D" w:rsidRPr="00BF274D" w:rsidRDefault="00BF274D" w:rsidP="00BF274D">
            <w:pPr>
              <w:spacing w:before="51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c)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govorno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-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slušna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percepcija</w:t>
            </w:r>
          </w:p>
        </w:tc>
      </w:tr>
      <w:tr w:rsidR="00BF274D" w:rsidRPr="00BF274D" w14:paraId="5F20DCE8" w14:textId="77777777" w:rsidTr="008215F5">
        <w:trPr>
          <w:trHeight w:val="390"/>
        </w:trPr>
        <w:tc>
          <w:tcPr>
            <w:tcW w:w="796" w:type="dxa"/>
            <w:gridSpan w:val="2"/>
          </w:tcPr>
          <w:p w14:paraId="1ACCD469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030" w:type="dxa"/>
          </w:tcPr>
          <w:p w14:paraId="3EFD8082" w14:textId="77777777" w:rsidR="00BF274D" w:rsidRPr="00BF274D" w:rsidRDefault="00BF274D" w:rsidP="00BF274D">
            <w:pPr>
              <w:spacing w:line="188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individualizirati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izražajnost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govora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paralingvističkih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znakova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(npr. prilagodba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boje,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jačine,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visine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glasa,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mimike,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geste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–</w:t>
            </w:r>
          </w:p>
          <w:p w14:paraId="1E37D631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kod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oštećenjem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sluha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koji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prate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oralni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govor uz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pomoć slušnog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pomagala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kod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jezičnim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teškoćama</w:t>
            </w:r>
          </w:p>
        </w:tc>
      </w:tr>
      <w:tr w:rsidR="00BF274D" w:rsidRPr="00BF274D" w14:paraId="68AFB71C" w14:textId="77777777" w:rsidTr="008215F5">
        <w:trPr>
          <w:trHeight w:val="186"/>
        </w:trPr>
        <w:tc>
          <w:tcPr>
            <w:tcW w:w="714" w:type="dxa"/>
          </w:tcPr>
          <w:p w14:paraId="0AC79896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  <w:gridSpan w:val="2"/>
          </w:tcPr>
          <w:p w14:paraId="26355FFA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koji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imaju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teškoća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razumijevanju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jezika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posebno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brzoj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proizvodnji)</w:t>
            </w:r>
          </w:p>
        </w:tc>
      </w:tr>
      <w:tr w:rsidR="00BF274D" w:rsidRPr="00BF274D" w14:paraId="1A489329" w14:textId="77777777" w:rsidTr="008215F5">
        <w:trPr>
          <w:trHeight w:val="390"/>
        </w:trPr>
        <w:tc>
          <w:tcPr>
            <w:tcW w:w="714" w:type="dxa"/>
          </w:tcPr>
          <w:p w14:paraId="38109D57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112" w:type="dxa"/>
            <w:gridSpan w:val="2"/>
          </w:tcPr>
          <w:p w14:paraId="7070E938" w14:textId="77777777" w:rsidR="00BF274D" w:rsidRPr="00BF274D" w:rsidRDefault="00BF274D" w:rsidP="00BF274D">
            <w:pPr>
              <w:spacing w:line="188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stalno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okrenut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licem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individualizirati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razumljivost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(npr.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uporaba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jasnih,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razgovijetnih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kraćih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rečenica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7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poznatim</w:t>
            </w:r>
          </w:p>
          <w:p w14:paraId="36B008A6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riječima,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ponavljanje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izrečenog,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vidljiva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izražajnost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artikulacije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neposrednoj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blizini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učenika)</w:t>
            </w:r>
          </w:p>
        </w:tc>
      </w:tr>
      <w:tr w:rsidR="00BF274D" w:rsidRPr="00BF274D" w14:paraId="6525A5D8" w14:textId="77777777" w:rsidTr="008215F5">
        <w:trPr>
          <w:trHeight w:val="185"/>
        </w:trPr>
        <w:tc>
          <w:tcPr>
            <w:tcW w:w="714" w:type="dxa"/>
          </w:tcPr>
          <w:p w14:paraId="6D4250FA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  <w:gridSpan w:val="2"/>
          </w:tcPr>
          <w:p w14:paraId="242972CB" w14:textId="77777777" w:rsidR="00BF274D" w:rsidRPr="00BF274D" w:rsidRDefault="00BF274D" w:rsidP="00BF274D">
            <w:pPr>
              <w:spacing w:line="165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poticati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spontani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govorni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izraz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polazeći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od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učenikova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temeljnog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rječnika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iskustvenog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znanja</w:t>
            </w:r>
          </w:p>
        </w:tc>
      </w:tr>
      <w:tr w:rsidR="00BF274D" w:rsidRPr="00BF274D" w14:paraId="4DD38410" w14:textId="77777777" w:rsidTr="008215F5">
        <w:trPr>
          <w:trHeight w:val="389"/>
        </w:trPr>
        <w:tc>
          <w:tcPr>
            <w:tcW w:w="714" w:type="dxa"/>
          </w:tcPr>
          <w:p w14:paraId="70582FF9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0112" w:type="dxa"/>
            <w:gridSpan w:val="2"/>
          </w:tcPr>
          <w:p w14:paraId="023561DD" w14:textId="77777777" w:rsidR="00BF274D" w:rsidRPr="00BF274D" w:rsidRDefault="00BF274D" w:rsidP="00BF274D">
            <w:pPr>
              <w:spacing w:line="186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poticati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proširivanje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funkcionalnog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rječnika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jezičnog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strukturiranja uz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korištenje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zorno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prikazivanje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(npr.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aplikacija,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slika,</w:t>
            </w:r>
          </w:p>
          <w:p w14:paraId="54F81F3F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predmeta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sl.)</w:t>
            </w:r>
          </w:p>
        </w:tc>
      </w:tr>
    </w:tbl>
    <w:p w14:paraId="467E31EE" w14:textId="77777777" w:rsidR="00BF274D" w:rsidRPr="00BF274D" w:rsidRDefault="00BF274D" w:rsidP="00BF274D">
      <w:pPr>
        <w:spacing w:line="183" w:lineRule="exact"/>
        <w:rPr>
          <w:rFonts w:ascii="Times New Roman" w:eastAsia="Calibri" w:hAnsi="Times New Roman" w:cs="Times New Roman"/>
          <w:color w:val="000000"/>
          <w:sz w:val="18"/>
        </w:rPr>
        <w:sectPr w:rsidR="00BF274D" w:rsidRPr="00BF274D" w:rsidSect="00BF274D">
          <w:pgSz w:w="11910" w:h="16840"/>
          <w:pgMar w:top="960" w:right="12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403"/>
        <w:tblW w:w="108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0112"/>
      </w:tblGrid>
      <w:tr w:rsidR="00BF274D" w:rsidRPr="00BF274D" w14:paraId="3F52E283" w14:textId="77777777" w:rsidTr="008215F5">
        <w:trPr>
          <w:trHeight w:val="431"/>
        </w:trPr>
        <w:tc>
          <w:tcPr>
            <w:tcW w:w="10826" w:type="dxa"/>
            <w:gridSpan w:val="2"/>
          </w:tcPr>
          <w:p w14:paraId="724E4250" w14:textId="77777777" w:rsidR="00BF274D" w:rsidRPr="00BF274D" w:rsidRDefault="00BF274D" w:rsidP="00BF274D">
            <w:pPr>
              <w:spacing w:before="15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lastRenderedPageBreak/>
              <w:t>d)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provjera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razumijevanja</w:t>
            </w:r>
          </w:p>
        </w:tc>
      </w:tr>
      <w:tr w:rsidR="00BF274D" w:rsidRPr="00BF274D" w14:paraId="2BFF3B8B" w14:textId="77777777" w:rsidTr="008215F5">
        <w:trPr>
          <w:trHeight w:val="188"/>
        </w:trPr>
        <w:tc>
          <w:tcPr>
            <w:tcW w:w="714" w:type="dxa"/>
          </w:tcPr>
          <w:p w14:paraId="69C88159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4C17114B" w14:textId="77777777" w:rsidR="00BF274D" w:rsidRPr="00BF274D" w:rsidRDefault="00BF274D" w:rsidP="00BF274D">
            <w:pPr>
              <w:spacing w:line="169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usmeno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provjeravati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razumijevanje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sadržaja</w:t>
            </w:r>
          </w:p>
        </w:tc>
      </w:tr>
      <w:tr w:rsidR="00BF274D" w:rsidRPr="00BF274D" w14:paraId="4D8108FD" w14:textId="77777777" w:rsidTr="008215F5">
        <w:trPr>
          <w:trHeight w:val="185"/>
        </w:trPr>
        <w:tc>
          <w:tcPr>
            <w:tcW w:w="714" w:type="dxa"/>
          </w:tcPr>
          <w:p w14:paraId="799C2067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7594189C" w14:textId="77777777" w:rsidR="00BF274D" w:rsidRPr="00BF274D" w:rsidRDefault="00BF274D" w:rsidP="00BF274D">
            <w:pPr>
              <w:spacing w:line="165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ponavljati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bitne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dijelove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sadržaja</w:t>
            </w:r>
          </w:p>
        </w:tc>
      </w:tr>
      <w:tr w:rsidR="00BF274D" w:rsidRPr="00BF274D" w14:paraId="1C61A3CD" w14:textId="77777777" w:rsidTr="008215F5">
        <w:trPr>
          <w:trHeight w:val="431"/>
        </w:trPr>
        <w:tc>
          <w:tcPr>
            <w:tcW w:w="10826" w:type="dxa"/>
            <w:gridSpan w:val="2"/>
          </w:tcPr>
          <w:p w14:paraId="6A42B689" w14:textId="77777777" w:rsidR="00BF274D" w:rsidRPr="00BF274D" w:rsidRDefault="00BF274D" w:rsidP="00BF274D">
            <w:pPr>
              <w:spacing w:before="15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e)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podrška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kod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pisanja</w:t>
            </w:r>
          </w:p>
        </w:tc>
      </w:tr>
      <w:tr w:rsidR="00BF274D" w:rsidRPr="00BF274D" w14:paraId="4655EB95" w14:textId="77777777" w:rsidTr="008215F5">
        <w:trPr>
          <w:trHeight w:val="186"/>
        </w:trPr>
        <w:tc>
          <w:tcPr>
            <w:tcW w:w="714" w:type="dxa"/>
          </w:tcPr>
          <w:p w14:paraId="68D5B6E1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69D5B38C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koristiti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individualizirane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nastavne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listiće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utvrđivanje,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ponavljanje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7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vježbanje</w:t>
            </w:r>
          </w:p>
        </w:tc>
      </w:tr>
      <w:tr w:rsidR="00BF274D" w:rsidRPr="00BF274D" w14:paraId="7D39C914" w14:textId="77777777" w:rsidTr="008215F5">
        <w:trPr>
          <w:trHeight w:val="187"/>
        </w:trPr>
        <w:tc>
          <w:tcPr>
            <w:tcW w:w="714" w:type="dxa"/>
          </w:tcPr>
          <w:p w14:paraId="693B9848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2E4DE43D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zaokruživanje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ponuđenih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odgovora,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dopunjavanje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rečenice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kraju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retka</w:t>
            </w:r>
          </w:p>
        </w:tc>
      </w:tr>
      <w:tr w:rsidR="00BF274D" w:rsidRPr="00BF274D" w14:paraId="01E7ED59" w14:textId="77777777" w:rsidTr="008215F5">
        <w:trPr>
          <w:trHeight w:val="591"/>
        </w:trPr>
        <w:tc>
          <w:tcPr>
            <w:tcW w:w="10826" w:type="dxa"/>
            <w:gridSpan w:val="2"/>
            <w:shd w:val="clear" w:color="auto" w:fill="auto"/>
          </w:tcPr>
          <w:p w14:paraId="2CE40B10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b/>
                <w:color w:val="000000"/>
                <w:sz w:val="15"/>
              </w:rPr>
            </w:pPr>
          </w:p>
          <w:p w14:paraId="438935F6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2.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Vrijeme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potrebno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za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poučavanje,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učenje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ili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obavljanje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zadataka:</w:t>
            </w:r>
          </w:p>
        </w:tc>
      </w:tr>
      <w:tr w:rsidR="00BF274D" w:rsidRPr="00BF274D" w14:paraId="4B14263D" w14:textId="77777777" w:rsidTr="008215F5">
        <w:trPr>
          <w:trHeight w:val="426"/>
        </w:trPr>
        <w:tc>
          <w:tcPr>
            <w:tcW w:w="714" w:type="dxa"/>
          </w:tcPr>
          <w:p w14:paraId="39890DAE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59DE9558" w14:textId="77777777" w:rsidR="00BF274D" w:rsidRPr="00BF274D" w:rsidRDefault="00BF274D" w:rsidP="00BF274D">
            <w:pPr>
              <w:spacing w:before="9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produljiti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vrijeme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čitanje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teksta</w:t>
            </w:r>
          </w:p>
        </w:tc>
      </w:tr>
      <w:tr w:rsidR="00BF274D" w:rsidRPr="00BF274D" w14:paraId="4271AD46" w14:textId="77777777" w:rsidTr="008215F5">
        <w:trPr>
          <w:trHeight w:val="441"/>
        </w:trPr>
        <w:tc>
          <w:tcPr>
            <w:tcW w:w="714" w:type="dxa"/>
          </w:tcPr>
          <w:p w14:paraId="5F0BC0C2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60EEC112" w14:textId="77777777" w:rsidR="00BF274D" w:rsidRPr="00BF274D" w:rsidRDefault="00BF274D" w:rsidP="00BF274D">
            <w:pPr>
              <w:spacing w:before="23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omogućiti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dulje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vrijeme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rješavanje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zadataka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ostale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aktivnosti</w:t>
            </w:r>
          </w:p>
        </w:tc>
      </w:tr>
      <w:tr w:rsidR="00BF274D" w:rsidRPr="00BF274D" w14:paraId="412C9D0A" w14:textId="77777777" w:rsidTr="008215F5">
        <w:trPr>
          <w:trHeight w:val="438"/>
        </w:trPr>
        <w:tc>
          <w:tcPr>
            <w:tcW w:w="714" w:type="dxa"/>
          </w:tcPr>
          <w:p w14:paraId="1E113930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15CBA95A" w14:textId="77777777" w:rsidR="00BF274D" w:rsidRPr="00BF274D" w:rsidRDefault="00BF274D" w:rsidP="00BF274D">
            <w:pPr>
              <w:spacing w:before="21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upoznavati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planom,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redoslijedom,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trajanjem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pojedinih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aktivnosti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odmorom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radu</w:t>
            </w:r>
          </w:p>
        </w:tc>
      </w:tr>
      <w:tr w:rsidR="00BF274D" w:rsidRPr="00BF274D" w14:paraId="4E276AC0" w14:textId="77777777" w:rsidTr="008215F5">
        <w:trPr>
          <w:trHeight w:val="441"/>
        </w:trPr>
        <w:tc>
          <w:tcPr>
            <w:tcW w:w="714" w:type="dxa"/>
          </w:tcPr>
          <w:p w14:paraId="67915D13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4EAC96F1" w14:textId="77777777" w:rsidR="00BF274D" w:rsidRPr="00BF274D" w:rsidRDefault="00BF274D" w:rsidP="00BF274D">
            <w:pPr>
              <w:spacing w:before="23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omogućiti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kratke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stanke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između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aktivnosti</w:t>
            </w:r>
          </w:p>
        </w:tc>
      </w:tr>
      <w:tr w:rsidR="00BF274D" w:rsidRPr="00BF274D" w14:paraId="4DC029C3" w14:textId="77777777" w:rsidTr="008215F5">
        <w:trPr>
          <w:trHeight w:val="187"/>
        </w:trPr>
        <w:tc>
          <w:tcPr>
            <w:tcW w:w="714" w:type="dxa"/>
          </w:tcPr>
          <w:p w14:paraId="5937215D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3307CFEB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usmjeriti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pažnju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tzv.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„bolje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lošije“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dane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ili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doba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dana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kada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bolje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funkcionira</w:t>
            </w:r>
          </w:p>
        </w:tc>
      </w:tr>
      <w:tr w:rsidR="00BF274D" w:rsidRPr="00BF274D" w14:paraId="44802914" w14:textId="77777777" w:rsidTr="008215F5">
        <w:trPr>
          <w:trHeight w:val="188"/>
        </w:trPr>
        <w:tc>
          <w:tcPr>
            <w:tcW w:w="714" w:type="dxa"/>
          </w:tcPr>
          <w:p w14:paraId="600EEAF0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3757F5DE" w14:textId="77777777" w:rsidR="00BF274D" w:rsidRPr="00BF274D" w:rsidRDefault="00BF274D" w:rsidP="00BF274D">
            <w:pPr>
              <w:spacing w:line="169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dugotrajnije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vježbati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učestalo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ponavljati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bitne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dijelove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sadržaja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usmenu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provjeru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njihovog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razumijevanja</w:t>
            </w:r>
          </w:p>
        </w:tc>
      </w:tr>
      <w:tr w:rsidR="00BF274D" w:rsidRPr="00BF274D" w14:paraId="5024FDFB" w14:textId="77777777" w:rsidTr="008215F5">
        <w:trPr>
          <w:trHeight w:val="621"/>
        </w:trPr>
        <w:tc>
          <w:tcPr>
            <w:tcW w:w="10826" w:type="dxa"/>
            <w:gridSpan w:val="2"/>
            <w:shd w:val="clear" w:color="auto" w:fill="auto"/>
          </w:tcPr>
          <w:p w14:paraId="03B4BF88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</w:p>
          <w:p w14:paraId="48248106" w14:textId="77777777" w:rsidR="00BF274D" w:rsidRPr="00BF274D" w:rsidRDefault="00BF274D" w:rsidP="00BF274D">
            <w:pPr>
              <w:spacing w:before="2"/>
              <w:rPr>
                <w:rFonts w:ascii="Times New Roman" w:eastAsia="Calibri" w:hAnsi="Times New Roman" w:cs="Times New Roman"/>
                <w:b/>
                <w:color w:val="000000"/>
                <w:sz w:val="17"/>
              </w:rPr>
            </w:pPr>
          </w:p>
          <w:p w14:paraId="3B769AFF" w14:textId="77777777" w:rsidR="00BF274D" w:rsidRPr="00BF274D" w:rsidRDefault="00BF274D" w:rsidP="00BF274D">
            <w:pPr>
              <w:spacing w:line="196" w:lineRule="exact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3.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Aktivno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uključivanje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učenika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proces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učenja,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poučavanja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vrednovanja:</w:t>
            </w:r>
          </w:p>
        </w:tc>
      </w:tr>
      <w:tr w:rsidR="00BF274D" w:rsidRPr="00BF274D" w14:paraId="6117F028" w14:textId="77777777" w:rsidTr="008215F5">
        <w:trPr>
          <w:trHeight w:val="390"/>
        </w:trPr>
        <w:tc>
          <w:tcPr>
            <w:tcW w:w="714" w:type="dxa"/>
          </w:tcPr>
          <w:p w14:paraId="36305BC1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783CBF38" w14:textId="77777777" w:rsidR="00BF274D" w:rsidRPr="00BF274D" w:rsidRDefault="00BF274D" w:rsidP="00BF274D">
            <w:pPr>
              <w:spacing w:line="188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dogovoru 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učenikom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uključivati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ga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rad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(npr.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čitanje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početku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čitanje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početku odlomaka, ukoliko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</w:t>
            </w:r>
          </w:p>
          <w:p w14:paraId="4D80CBD1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već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unaprijed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usvojio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tekst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ili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ga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može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bez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teškoća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pročitati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pred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razrednim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odjelom)</w:t>
            </w:r>
          </w:p>
        </w:tc>
      </w:tr>
      <w:tr w:rsidR="00BF274D" w:rsidRPr="00BF274D" w14:paraId="0810801B" w14:textId="77777777" w:rsidTr="008215F5">
        <w:trPr>
          <w:trHeight w:val="433"/>
        </w:trPr>
        <w:tc>
          <w:tcPr>
            <w:tcW w:w="714" w:type="dxa"/>
          </w:tcPr>
          <w:p w14:paraId="6E652990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39F85CE5" w14:textId="77777777" w:rsidR="00BF274D" w:rsidRPr="00BF274D" w:rsidRDefault="00BF274D" w:rsidP="00BF274D">
            <w:pPr>
              <w:spacing w:before="17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pohvaljivati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trud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koji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ulaže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kao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poticaj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buduću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motivaciju</w:t>
            </w:r>
          </w:p>
        </w:tc>
      </w:tr>
      <w:tr w:rsidR="00BF274D" w:rsidRPr="00BF274D" w14:paraId="5EDE90C9" w14:textId="77777777" w:rsidTr="008215F5">
        <w:trPr>
          <w:trHeight w:val="186"/>
        </w:trPr>
        <w:tc>
          <w:tcPr>
            <w:tcW w:w="714" w:type="dxa"/>
          </w:tcPr>
          <w:p w14:paraId="7C0F4726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7129779C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uključivati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praktične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aktivnosti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suradničko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učenje</w:t>
            </w:r>
          </w:p>
        </w:tc>
      </w:tr>
      <w:tr w:rsidR="00BF274D" w:rsidRPr="00BF274D" w14:paraId="1A1552DC" w14:textId="77777777" w:rsidTr="008215F5">
        <w:trPr>
          <w:trHeight w:val="187"/>
        </w:trPr>
        <w:tc>
          <w:tcPr>
            <w:tcW w:w="714" w:type="dxa"/>
          </w:tcPr>
          <w:p w14:paraId="1B654544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171EF7CE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uvoditi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7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postupak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rješavanja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zadataka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stupnjevitim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pružanjem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pomoći</w:t>
            </w:r>
          </w:p>
        </w:tc>
      </w:tr>
      <w:tr w:rsidR="00BF274D" w:rsidRPr="00BF274D" w14:paraId="69FD6D2A" w14:textId="77777777" w:rsidTr="008215F5">
        <w:trPr>
          <w:trHeight w:val="425"/>
        </w:trPr>
        <w:tc>
          <w:tcPr>
            <w:tcW w:w="714" w:type="dxa"/>
          </w:tcPr>
          <w:p w14:paraId="3F187E2A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29ACEC99" w14:textId="77777777" w:rsidR="00BF274D" w:rsidRPr="00BF274D" w:rsidRDefault="00BF274D" w:rsidP="00BF274D">
            <w:pPr>
              <w:spacing w:before="7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postupno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poticati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samostalnost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radu</w:t>
            </w:r>
          </w:p>
        </w:tc>
      </w:tr>
      <w:tr w:rsidR="00BF274D" w:rsidRPr="00BF274D" w14:paraId="3B13315B" w14:textId="77777777" w:rsidTr="008215F5">
        <w:trPr>
          <w:trHeight w:val="388"/>
        </w:trPr>
        <w:tc>
          <w:tcPr>
            <w:tcW w:w="714" w:type="dxa"/>
          </w:tcPr>
          <w:p w14:paraId="3A51DE51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71CA9F24" w14:textId="77777777" w:rsidR="00BF274D" w:rsidRPr="00BF274D" w:rsidRDefault="00BF274D" w:rsidP="00BF274D">
            <w:pPr>
              <w:spacing w:line="186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dogovarati plan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rada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poticati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izradu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jednostavnog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preglednog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podsjetnika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plan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(npr.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kod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hiperaktivnog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djeteta,</w:t>
            </w:r>
          </w:p>
          <w:p w14:paraId="0548207E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i/ili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djeteta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deficitom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pažnje)</w:t>
            </w:r>
          </w:p>
        </w:tc>
      </w:tr>
      <w:tr w:rsidR="00BF274D" w:rsidRPr="00BF274D" w14:paraId="04C3C8C4" w14:textId="77777777" w:rsidTr="008215F5">
        <w:trPr>
          <w:trHeight w:val="391"/>
        </w:trPr>
        <w:tc>
          <w:tcPr>
            <w:tcW w:w="714" w:type="dxa"/>
          </w:tcPr>
          <w:p w14:paraId="6A5930A5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7AAC19CE" w14:textId="77777777" w:rsidR="00BF274D" w:rsidRPr="00BF274D" w:rsidRDefault="00BF274D" w:rsidP="00BF274D">
            <w:pPr>
              <w:spacing w:line="188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napraviti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motivacijski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plan,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tj.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razraditi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sustav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poticajnih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postupaka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aktivnosti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ciljem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jačanja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interesa,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volje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želje</w:t>
            </w:r>
          </w:p>
          <w:p w14:paraId="3766FB4F" w14:textId="77777777" w:rsidR="00BF274D" w:rsidRPr="00BF274D" w:rsidRDefault="00BF274D" w:rsidP="00BF274D">
            <w:pPr>
              <w:spacing w:line="183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provođenjem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planiranog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rada,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školskih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zahtjeva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obveza</w:t>
            </w:r>
          </w:p>
        </w:tc>
      </w:tr>
      <w:tr w:rsidR="00BF274D" w:rsidRPr="00BF274D" w14:paraId="40C32BA8" w14:textId="77777777" w:rsidTr="008215F5">
        <w:trPr>
          <w:trHeight w:val="186"/>
        </w:trPr>
        <w:tc>
          <w:tcPr>
            <w:tcW w:w="714" w:type="dxa"/>
          </w:tcPr>
          <w:p w14:paraId="65F9AA1E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36003377" w14:textId="77777777" w:rsidR="00BF274D" w:rsidRPr="00BF274D" w:rsidRDefault="00BF274D" w:rsidP="00BF274D">
            <w:pPr>
              <w:spacing w:line="167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dogovarati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poštovanje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zajedničkih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dogovora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vezi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provođenjem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aktivnosti</w:t>
            </w:r>
          </w:p>
        </w:tc>
      </w:tr>
      <w:tr w:rsidR="00BF274D" w:rsidRPr="00BF274D" w14:paraId="6C5FC11A" w14:textId="77777777" w:rsidTr="008215F5">
        <w:trPr>
          <w:trHeight w:val="623"/>
        </w:trPr>
        <w:tc>
          <w:tcPr>
            <w:tcW w:w="10826" w:type="dxa"/>
            <w:gridSpan w:val="2"/>
            <w:shd w:val="clear" w:color="auto" w:fill="auto"/>
          </w:tcPr>
          <w:p w14:paraId="1A6E9431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</w:p>
          <w:p w14:paraId="1F37CC35" w14:textId="77777777" w:rsidR="00BF274D" w:rsidRPr="00BF274D" w:rsidRDefault="00BF274D" w:rsidP="00BF274D">
            <w:pPr>
              <w:spacing w:before="2"/>
              <w:rPr>
                <w:rFonts w:ascii="Times New Roman" w:eastAsia="Calibri" w:hAnsi="Times New Roman" w:cs="Times New Roman"/>
                <w:b/>
                <w:color w:val="000000"/>
                <w:sz w:val="17"/>
              </w:rPr>
            </w:pPr>
          </w:p>
          <w:p w14:paraId="3AA1CDC5" w14:textId="77777777" w:rsidR="00BF274D" w:rsidRPr="00BF274D" w:rsidRDefault="00BF274D" w:rsidP="00BF274D">
            <w:pPr>
              <w:spacing w:line="198" w:lineRule="exact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4.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Načini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vrednovanja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ostvarenosti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odgojno-obrazovnih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ishoda:</w:t>
            </w:r>
          </w:p>
        </w:tc>
      </w:tr>
      <w:tr w:rsidR="00BF274D" w:rsidRPr="00BF274D" w14:paraId="11232672" w14:textId="77777777" w:rsidTr="008215F5">
        <w:trPr>
          <w:trHeight w:val="466"/>
        </w:trPr>
        <w:tc>
          <w:tcPr>
            <w:tcW w:w="714" w:type="dxa"/>
          </w:tcPr>
          <w:p w14:paraId="307FE7AD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35E79A9C" w14:textId="77777777" w:rsidR="00BF274D" w:rsidRPr="00BF274D" w:rsidRDefault="00BF274D" w:rsidP="00BF274D">
            <w:pPr>
              <w:spacing w:before="49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usmeno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provjeravati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umjesto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pisanog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ispita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znanja</w:t>
            </w:r>
          </w:p>
        </w:tc>
      </w:tr>
      <w:tr w:rsidR="00BF274D" w:rsidRPr="00BF274D" w14:paraId="6F7711BB" w14:textId="77777777" w:rsidTr="008215F5">
        <w:trPr>
          <w:trHeight w:val="423"/>
        </w:trPr>
        <w:tc>
          <w:tcPr>
            <w:tcW w:w="714" w:type="dxa"/>
          </w:tcPr>
          <w:p w14:paraId="0C8699BE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22C4B596" w14:textId="77777777" w:rsidR="00BF274D" w:rsidRPr="00BF274D" w:rsidRDefault="00BF274D" w:rsidP="00BF274D">
            <w:pPr>
              <w:spacing w:before="7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omogućavati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rješavanje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određenog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zadatka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promjenom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aktivnosti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prostora</w:t>
            </w:r>
          </w:p>
        </w:tc>
      </w:tr>
      <w:tr w:rsidR="00BF274D" w:rsidRPr="00BF274D" w14:paraId="7EF0C444" w14:textId="77777777" w:rsidTr="008215F5">
        <w:trPr>
          <w:trHeight w:val="425"/>
        </w:trPr>
        <w:tc>
          <w:tcPr>
            <w:tcW w:w="714" w:type="dxa"/>
          </w:tcPr>
          <w:p w14:paraId="45F035C2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2B4B3303" w14:textId="77777777" w:rsidR="00BF274D" w:rsidRPr="00BF274D" w:rsidRDefault="00BF274D" w:rsidP="00BF274D">
            <w:pPr>
              <w:spacing w:before="7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češće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postavljati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potpitanja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radi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procjene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razumijevanja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nastavnih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sadržaja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(zbog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slabe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pažnje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koncentracije)</w:t>
            </w:r>
          </w:p>
        </w:tc>
      </w:tr>
      <w:tr w:rsidR="00BF274D" w:rsidRPr="00BF274D" w14:paraId="71EF8BA4" w14:textId="77777777" w:rsidTr="008215F5">
        <w:trPr>
          <w:trHeight w:val="621"/>
        </w:trPr>
        <w:tc>
          <w:tcPr>
            <w:tcW w:w="10826" w:type="dxa"/>
            <w:gridSpan w:val="2"/>
            <w:shd w:val="clear" w:color="auto" w:fill="auto"/>
          </w:tcPr>
          <w:p w14:paraId="75A65E29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</w:p>
          <w:p w14:paraId="0A7735AC" w14:textId="77777777" w:rsidR="00BF274D" w:rsidRPr="00BF274D" w:rsidRDefault="00BF274D" w:rsidP="00BF274D">
            <w:pPr>
              <w:spacing w:before="2"/>
              <w:rPr>
                <w:rFonts w:ascii="Times New Roman" w:eastAsia="Calibri" w:hAnsi="Times New Roman" w:cs="Times New Roman"/>
                <w:b/>
                <w:color w:val="000000"/>
                <w:sz w:val="17"/>
              </w:rPr>
            </w:pPr>
          </w:p>
          <w:p w14:paraId="1A52B4D2" w14:textId="77777777" w:rsidR="00BF274D" w:rsidRPr="00BF274D" w:rsidRDefault="00BF274D" w:rsidP="00BF274D">
            <w:pPr>
              <w:spacing w:line="196" w:lineRule="exact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5.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Osiguravanje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primjerenih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prostornih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uvjeta:</w:t>
            </w:r>
          </w:p>
        </w:tc>
      </w:tr>
      <w:tr w:rsidR="00BF274D" w:rsidRPr="00BF274D" w14:paraId="3155CF26" w14:textId="77777777" w:rsidTr="008215F5">
        <w:trPr>
          <w:trHeight w:val="184"/>
        </w:trPr>
        <w:tc>
          <w:tcPr>
            <w:tcW w:w="714" w:type="dxa"/>
          </w:tcPr>
          <w:p w14:paraId="0DCD0AFE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0E2B61DB" w14:textId="77777777" w:rsidR="00BF274D" w:rsidRPr="00BF274D" w:rsidRDefault="00BF274D" w:rsidP="00BF274D">
            <w:pPr>
              <w:spacing w:line="165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omogućiti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učeniku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primjereno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kretanje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tijekom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nastave</w:t>
            </w:r>
          </w:p>
        </w:tc>
      </w:tr>
      <w:tr w:rsidR="00BF274D" w:rsidRPr="00BF274D" w14:paraId="6706E142" w14:textId="77777777" w:rsidTr="008215F5">
        <w:trPr>
          <w:trHeight w:val="189"/>
        </w:trPr>
        <w:tc>
          <w:tcPr>
            <w:tcW w:w="714" w:type="dxa"/>
          </w:tcPr>
          <w:p w14:paraId="43F8AE4F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3643EDCF" w14:textId="77777777" w:rsidR="00BF274D" w:rsidRPr="00BF274D" w:rsidRDefault="00BF274D" w:rsidP="00BF274D">
            <w:pPr>
              <w:spacing w:line="169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osigurati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stolac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prilagođen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visini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djeteta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dodatni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podupirač</w:t>
            </w:r>
          </w:p>
        </w:tc>
      </w:tr>
      <w:tr w:rsidR="00BF274D" w:rsidRPr="00BF274D" w14:paraId="48B6A627" w14:textId="77777777" w:rsidTr="008215F5">
        <w:trPr>
          <w:trHeight w:val="185"/>
        </w:trPr>
        <w:tc>
          <w:tcPr>
            <w:tcW w:w="714" w:type="dxa"/>
          </w:tcPr>
          <w:p w14:paraId="0DFC90A0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10112" w:type="dxa"/>
          </w:tcPr>
          <w:p w14:paraId="2D44EFF7" w14:textId="77777777" w:rsidR="00BF274D" w:rsidRPr="00BF274D" w:rsidRDefault="00BF274D" w:rsidP="00BF274D">
            <w:pPr>
              <w:spacing w:line="165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prilagoditi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visinu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nagib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stola</w:t>
            </w:r>
          </w:p>
        </w:tc>
      </w:tr>
      <w:tr w:rsidR="00BF274D" w:rsidRPr="00BF274D" w14:paraId="11973245" w14:textId="77777777" w:rsidTr="008215F5">
        <w:trPr>
          <w:trHeight w:val="646"/>
        </w:trPr>
        <w:tc>
          <w:tcPr>
            <w:tcW w:w="714" w:type="dxa"/>
          </w:tcPr>
          <w:p w14:paraId="221114B0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</w:tc>
        <w:tc>
          <w:tcPr>
            <w:tcW w:w="10112" w:type="dxa"/>
          </w:tcPr>
          <w:p w14:paraId="04537AB5" w14:textId="77777777" w:rsidR="00BF274D" w:rsidRPr="00BF274D" w:rsidRDefault="00BF274D" w:rsidP="00BF274D">
            <w:pPr>
              <w:spacing w:before="33" w:line="225" w:lineRule="auto"/>
              <w:ind w:right="45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regulirati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količinu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svjetlosti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(da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bude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previše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mračno,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previše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prirodne svjetlosti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ili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previše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umjetne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svjetlosti),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izvor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svjetla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treba dolaziti od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strane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suprotne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dominantnoj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ruci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(da sjena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ne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pada na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površinu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kojoj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se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piše)</w:t>
            </w:r>
          </w:p>
        </w:tc>
      </w:tr>
    </w:tbl>
    <w:p w14:paraId="7070439A" w14:textId="77777777" w:rsidR="00BF274D" w:rsidRPr="00BF274D" w:rsidRDefault="00BF274D" w:rsidP="00BF274D">
      <w:pPr>
        <w:rPr>
          <w:rFonts w:ascii="Times New Roman" w:eastAsia="Calibri" w:hAnsi="Times New Roman" w:cs="Times New Roman"/>
          <w:b/>
          <w:color w:val="000000"/>
          <w:sz w:val="20"/>
        </w:rPr>
      </w:pPr>
    </w:p>
    <w:tbl>
      <w:tblPr>
        <w:tblStyle w:val="TableNormal"/>
        <w:tblpPr w:leftFromText="180" w:rightFromText="180" w:vertAnchor="text" w:horzAnchor="margin" w:tblpXSpec="center" w:tblpY="1"/>
        <w:tblW w:w="108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86"/>
      </w:tblGrid>
      <w:tr w:rsidR="00BF274D" w:rsidRPr="00BF274D" w14:paraId="1282A464" w14:textId="77777777" w:rsidTr="008215F5">
        <w:trPr>
          <w:trHeight w:val="621"/>
        </w:trPr>
        <w:tc>
          <w:tcPr>
            <w:tcW w:w="10826" w:type="dxa"/>
            <w:gridSpan w:val="2"/>
            <w:shd w:val="clear" w:color="auto" w:fill="auto"/>
          </w:tcPr>
          <w:p w14:paraId="1DDE502D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vertAlign w:val="subscript"/>
              </w:rPr>
            </w:pPr>
          </w:p>
          <w:p w14:paraId="74B6911B" w14:textId="77777777" w:rsidR="00BF274D" w:rsidRPr="00BF274D" w:rsidRDefault="00BF274D" w:rsidP="00BF274D">
            <w:pPr>
              <w:spacing w:before="2"/>
              <w:rPr>
                <w:rFonts w:ascii="Times New Roman" w:eastAsia="Calibri" w:hAnsi="Times New Roman" w:cs="Times New Roman"/>
                <w:b/>
                <w:color w:val="000000"/>
                <w:sz w:val="17"/>
              </w:rPr>
            </w:pPr>
          </w:p>
          <w:p w14:paraId="1AE9B2F2" w14:textId="77777777" w:rsidR="00BF274D" w:rsidRPr="00BF274D" w:rsidRDefault="00BF274D" w:rsidP="00BF274D">
            <w:pPr>
              <w:spacing w:line="196" w:lineRule="exact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6.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Prilagodba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materijala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primjena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asistivne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tehnologije:</w:t>
            </w:r>
          </w:p>
        </w:tc>
      </w:tr>
      <w:tr w:rsidR="00BF274D" w:rsidRPr="00BF274D" w14:paraId="7A290AA9" w14:textId="77777777" w:rsidTr="008215F5">
        <w:trPr>
          <w:trHeight w:val="185"/>
        </w:trPr>
        <w:tc>
          <w:tcPr>
            <w:tcW w:w="1640" w:type="dxa"/>
          </w:tcPr>
          <w:p w14:paraId="38E945D4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9186" w:type="dxa"/>
          </w:tcPr>
          <w:p w14:paraId="6828A404" w14:textId="77777777" w:rsidR="00BF274D" w:rsidRPr="00BF274D" w:rsidRDefault="00BF274D" w:rsidP="00BF274D">
            <w:pPr>
              <w:spacing w:line="165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w w:val="96"/>
                <w:sz w:val="18"/>
              </w:rPr>
              <w:t>ko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18"/>
              </w:rPr>
              <w:t>ris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1"/>
                <w:sz w:val="18"/>
              </w:rPr>
              <w:t>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1"/>
                <w:sz w:val="18"/>
              </w:rPr>
              <w:t>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98"/>
                <w:sz w:val="18"/>
              </w:rPr>
              <w:t>m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0"/>
                <w:sz w:val="18"/>
              </w:rPr>
              <w:t>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94"/>
                <w:sz w:val="18"/>
              </w:rPr>
              <w:t>t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4"/>
                <w:sz w:val="18"/>
              </w:rPr>
              <w:t>eri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87"/>
                <w:sz w:val="18"/>
              </w:rPr>
              <w:t>ja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88"/>
                <w:sz w:val="18"/>
              </w:rPr>
              <w:t>l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88"/>
                <w:sz w:val="18"/>
              </w:rPr>
              <w:t>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w w:val="178"/>
                <w:sz w:val="18"/>
              </w:rPr>
              <w:t>/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6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>d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8"/>
                <w:sz w:val="18"/>
              </w:rPr>
              <w:t>ž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w w:val="98"/>
                <w:sz w:val="18"/>
              </w:rPr>
              <w:t>b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w w:val="92"/>
                <w:sz w:val="18"/>
              </w:rPr>
              <w:t>e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101"/>
                <w:sz w:val="18"/>
              </w:rPr>
              <w:t>n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88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w w:val="88"/>
                <w:sz w:val="18"/>
              </w:rPr>
              <w:t>k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2"/>
                <w:sz w:val="18"/>
              </w:rPr>
              <w:t>e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6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2"/>
                <w:sz w:val="18"/>
              </w:rPr>
              <w:t>v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w w:val="92"/>
                <w:sz w:val="18"/>
              </w:rPr>
              <w:t>eć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0"/>
                <w:sz w:val="18"/>
              </w:rPr>
              <w:t>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18"/>
              </w:rPr>
              <w:t>no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88"/>
                <w:sz w:val="18"/>
              </w:rPr>
              <w:t>g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2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1"/>
                <w:sz w:val="18"/>
              </w:rPr>
              <w:t>t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2"/>
                <w:sz w:val="18"/>
              </w:rPr>
              <w:t>s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1"/>
                <w:sz w:val="18"/>
              </w:rPr>
              <w:t>ka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81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6"/>
                <w:sz w:val="18"/>
              </w:rPr>
              <w:t>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w w:val="92"/>
                <w:sz w:val="18"/>
              </w:rPr>
              <w:t>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88"/>
                <w:sz w:val="18"/>
              </w:rPr>
              <w:t>l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88"/>
                <w:sz w:val="18"/>
              </w:rPr>
              <w:t>e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w w:val="97"/>
                <w:sz w:val="18"/>
              </w:rPr>
              <w:t>k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2"/>
                <w:w w:val="97"/>
                <w:sz w:val="18"/>
              </w:rPr>
              <w:t>tr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18"/>
              </w:rPr>
              <w:t>on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w w:val="88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2"/>
                <w:w w:val="88"/>
                <w:sz w:val="18"/>
              </w:rPr>
              <w:t>č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2"/>
                <w:w w:val="92"/>
                <w:sz w:val="18"/>
              </w:rPr>
              <w:t>k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101"/>
                <w:sz w:val="18"/>
              </w:rPr>
              <w:t>o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8"/>
                <w:sz w:val="18"/>
              </w:rPr>
              <w:t>m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95"/>
                <w:sz w:val="18"/>
              </w:rPr>
              <w:t>f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101"/>
                <w:sz w:val="18"/>
              </w:rPr>
              <w:t>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w w:val="96"/>
                <w:sz w:val="18"/>
              </w:rPr>
              <w:t>r</w:t>
            </w:r>
            <w:r w:rsidRPr="00BF274D">
              <w:rPr>
                <w:rFonts w:ascii="Times New Roman" w:eastAsia="Calibri" w:hAnsi="Times New Roman" w:cs="Times New Roman"/>
                <w:color w:val="000000"/>
                <w:w w:val="96"/>
                <w:sz w:val="18"/>
              </w:rPr>
              <w:t>ma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</w:rPr>
              <w:t>t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u</w:t>
            </w:r>
          </w:p>
        </w:tc>
      </w:tr>
      <w:tr w:rsidR="00BF274D" w:rsidRPr="00BF274D" w14:paraId="61EAF10F" w14:textId="77777777" w:rsidTr="008215F5">
        <w:trPr>
          <w:trHeight w:val="188"/>
        </w:trPr>
        <w:tc>
          <w:tcPr>
            <w:tcW w:w="1640" w:type="dxa"/>
          </w:tcPr>
          <w:p w14:paraId="138AF41A" w14:textId="77777777" w:rsidR="00BF274D" w:rsidRPr="00BF274D" w:rsidRDefault="00BF274D" w:rsidP="00BF274D">
            <w:pPr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9186" w:type="dxa"/>
          </w:tcPr>
          <w:p w14:paraId="54C342EA" w14:textId="77777777" w:rsidR="00BF274D" w:rsidRPr="00BF274D" w:rsidRDefault="00BF274D" w:rsidP="00BF274D">
            <w:pPr>
              <w:spacing w:line="169" w:lineRule="exact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koristiti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elektroničku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bilježnicu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i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prijenosno</w:t>
            </w:r>
            <w:r w:rsidRPr="00BF274D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BF274D">
              <w:rPr>
                <w:rFonts w:ascii="Times New Roman" w:eastAsia="Calibri" w:hAnsi="Times New Roman" w:cs="Times New Roman"/>
                <w:color w:val="000000"/>
                <w:sz w:val="18"/>
              </w:rPr>
              <w:t>računalo</w:t>
            </w:r>
          </w:p>
        </w:tc>
      </w:tr>
    </w:tbl>
    <w:p w14:paraId="0D2EB56D" w14:textId="77777777" w:rsidR="00BF274D" w:rsidRPr="00BF274D" w:rsidRDefault="00BF274D" w:rsidP="00BF274D">
      <w:pPr>
        <w:spacing w:before="5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53F2DC6E" w14:textId="77777777" w:rsidR="00BF274D" w:rsidRPr="00BF274D" w:rsidRDefault="00BF274D" w:rsidP="00BF274D">
      <w:pPr>
        <w:rPr>
          <w:rFonts w:ascii="Times New Roman" w:eastAsia="Calibri" w:hAnsi="Times New Roman" w:cs="Times New Roman"/>
          <w:color w:val="000000"/>
        </w:rPr>
      </w:pPr>
    </w:p>
    <w:p w14:paraId="26FF4CE4" w14:textId="77777777" w:rsidR="00BF274D" w:rsidRPr="00BF274D" w:rsidRDefault="00BF274D" w:rsidP="00BF274D">
      <w:pPr>
        <w:rPr>
          <w:rFonts w:ascii="Times New Roman" w:eastAsia="Calibri" w:hAnsi="Times New Roman" w:cs="Times New Roman"/>
          <w:color w:val="000000"/>
        </w:rPr>
      </w:pPr>
    </w:p>
    <w:p w14:paraId="2B359402" w14:textId="77777777" w:rsidR="00BF274D" w:rsidRPr="00BF274D" w:rsidRDefault="00BF274D" w:rsidP="00BF274D">
      <w:pPr>
        <w:rPr>
          <w:rFonts w:ascii="Times New Roman" w:eastAsia="Calibri" w:hAnsi="Times New Roman" w:cs="Times New Roman"/>
          <w:color w:val="000000"/>
        </w:rPr>
      </w:pPr>
    </w:p>
    <w:p w14:paraId="48A1A328" w14:textId="77777777" w:rsidR="00BF274D" w:rsidRDefault="00BF274D"/>
    <w:sectPr w:rsidR="00BF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370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1" w15:restartNumberingAfterBreak="0">
    <w:nsid w:val="01791FE2"/>
    <w:multiLevelType w:val="hybridMultilevel"/>
    <w:tmpl w:val="FFFFFFFF"/>
    <w:lvl w:ilvl="0" w:tplc="FFFFFFFF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8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8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8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8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8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8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8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8"/>
      </w:pPr>
      <w:rPr>
        <w:lang w:val="hr-HR" w:eastAsia="en-US" w:bidi="ar-SA"/>
      </w:rPr>
    </w:lvl>
  </w:abstractNum>
  <w:abstractNum w:abstractNumId="2" w15:restartNumberingAfterBreak="0">
    <w:nsid w:val="019858ED"/>
    <w:multiLevelType w:val="hybridMultilevel"/>
    <w:tmpl w:val="FFFFFFFF"/>
    <w:lvl w:ilvl="0" w:tplc="FFFFFFFF">
      <w:numFmt w:val="bullet"/>
      <w:lvlText w:val="–"/>
      <w:lvlJc w:val="left"/>
      <w:pPr>
        <w:ind w:left="107" w:hanging="269"/>
      </w:pPr>
      <w:rPr>
        <w:rFonts w:ascii="Arial MT" w:eastAsia="Arial MT" w:hAnsi="Arial MT" w:cs="Arial MT" w:hint="default"/>
        <w:color w:val="221F1F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69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69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69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69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69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69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69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69"/>
      </w:pPr>
      <w:rPr>
        <w:lang w:val="hr-HR" w:eastAsia="en-US" w:bidi="ar-SA"/>
      </w:rPr>
    </w:lvl>
  </w:abstractNum>
  <w:abstractNum w:abstractNumId="3" w15:restartNumberingAfterBreak="0">
    <w:nsid w:val="085263A5"/>
    <w:multiLevelType w:val="hybridMultilevel"/>
    <w:tmpl w:val="FFFFFFFF"/>
    <w:lvl w:ilvl="0" w:tplc="FFFFFFFF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8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8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8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8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8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8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8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8"/>
      </w:pPr>
      <w:rPr>
        <w:lang w:val="hr-HR" w:eastAsia="en-US" w:bidi="ar-SA"/>
      </w:rPr>
    </w:lvl>
  </w:abstractNum>
  <w:abstractNum w:abstractNumId="4" w15:restartNumberingAfterBreak="0">
    <w:nsid w:val="08F26A94"/>
    <w:multiLevelType w:val="hybridMultilevel"/>
    <w:tmpl w:val="FFFFFFFF"/>
    <w:lvl w:ilvl="0" w:tplc="FFFFFFFF">
      <w:numFmt w:val="bullet"/>
      <w:lvlText w:val="–"/>
      <w:lvlJc w:val="left"/>
      <w:pPr>
        <w:ind w:left="107" w:hanging="240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0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0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0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0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0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0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0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0"/>
      </w:pPr>
      <w:rPr>
        <w:lang w:val="hr-HR" w:eastAsia="en-US" w:bidi="ar-SA"/>
      </w:rPr>
    </w:lvl>
  </w:abstractNum>
  <w:abstractNum w:abstractNumId="5" w15:restartNumberingAfterBreak="0">
    <w:nsid w:val="0C0260A1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6" w15:restartNumberingAfterBreak="0">
    <w:nsid w:val="0DA94288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7" w15:restartNumberingAfterBreak="0">
    <w:nsid w:val="0F530F4A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8" w15:restartNumberingAfterBreak="0">
    <w:nsid w:val="0F7D6C1F"/>
    <w:multiLevelType w:val="hybridMultilevel"/>
    <w:tmpl w:val="FFFFFFFF"/>
    <w:lvl w:ilvl="0" w:tplc="FFFFFFFF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8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8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8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8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8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8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8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8"/>
      </w:pPr>
      <w:rPr>
        <w:lang w:val="hr-HR" w:eastAsia="en-US" w:bidi="ar-SA"/>
      </w:rPr>
    </w:lvl>
  </w:abstractNum>
  <w:abstractNum w:abstractNumId="9" w15:restartNumberingAfterBreak="0">
    <w:nsid w:val="10B51F43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10" w15:restartNumberingAfterBreak="0">
    <w:nsid w:val="128A712D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11" w15:restartNumberingAfterBreak="0">
    <w:nsid w:val="14A8309F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12" w15:restartNumberingAfterBreak="0">
    <w:nsid w:val="14C214D6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13" w15:restartNumberingAfterBreak="0">
    <w:nsid w:val="14DC5F5A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14" w15:restartNumberingAfterBreak="0">
    <w:nsid w:val="15214D34"/>
    <w:multiLevelType w:val="hybridMultilevel"/>
    <w:tmpl w:val="FFFFFFFF"/>
    <w:lvl w:ilvl="0" w:tplc="FFFFFFFF">
      <w:numFmt w:val="bullet"/>
      <w:lvlText w:val="–"/>
      <w:lvlJc w:val="left"/>
      <w:pPr>
        <w:ind w:left="107" w:hanging="24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5"/>
      </w:pPr>
      <w:rPr>
        <w:lang w:val="hr-HR" w:eastAsia="en-US" w:bidi="ar-SA"/>
      </w:rPr>
    </w:lvl>
  </w:abstractNum>
  <w:abstractNum w:abstractNumId="15" w15:restartNumberingAfterBreak="0">
    <w:nsid w:val="1AC65B70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16" w15:restartNumberingAfterBreak="0">
    <w:nsid w:val="1BC74662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17" w15:restartNumberingAfterBreak="0">
    <w:nsid w:val="1CCC73A5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18" w15:restartNumberingAfterBreak="0">
    <w:nsid w:val="1F356F51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76" w:hanging="355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174" w:hanging="355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69" w:hanging="355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163" w:hanging="355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158" w:hanging="355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153" w:hanging="355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147" w:hanging="355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142" w:hanging="355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137" w:hanging="355"/>
      </w:pPr>
      <w:rPr>
        <w:rFonts w:hint="default"/>
        <w:lang w:val="hr-HR" w:eastAsia="en-US" w:bidi="ar-SA"/>
      </w:rPr>
    </w:lvl>
  </w:abstractNum>
  <w:abstractNum w:abstractNumId="19" w15:restartNumberingAfterBreak="0">
    <w:nsid w:val="20BC0B48"/>
    <w:multiLevelType w:val="hybridMultilevel"/>
    <w:tmpl w:val="FFFFFFFF"/>
    <w:lvl w:ilvl="0" w:tplc="FFFFFFFF">
      <w:numFmt w:val="bullet"/>
      <w:lvlText w:val="–"/>
      <w:lvlJc w:val="left"/>
      <w:pPr>
        <w:ind w:left="107" w:hanging="24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5"/>
      </w:pPr>
      <w:rPr>
        <w:lang w:val="hr-HR" w:eastAsia="en-US" w:bidi="ar-SA"/>
      </w:rPr>
    </w:lvl>
  </w:abstractNum>
  <w:abstractNum w:abstractNumId="20" w15:restartNumberingAfterBreak="0">
    <w:nsid w:val="23D72B45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21" w15:restartNumberingAfterBreak="0">
    <w:nsid w:val="25A44CAB"/>
    <w:multiLevelType w:val="hybridMultilevel"/>
    <w:tmpl w:val="FFFFFFFF"/>
    <w:lvl w:ilvl="0" w:tplc="FFFFFFFF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8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8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8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8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8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8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8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8"/>
      </w:pPr>
      <w:rPr>
        <w:lang w:val="hr-HR" w:eastAsia="en-US" w:bidi="ar-SA"/>
      </w:rPr>
    </w:lvl>
  </w:abstractNum>
  <w:abstractNum w:abstractNumId="22" w15:restartNumberingAfterBreak="0">
    <w:nsid w:val="29A6729C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23" w15:restartNumberingAfterBreak="0">
    <w:nsid w:val="2B132B06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24" w15:restartNumberingAfterBreak="0">
    <w:nsid w:val="2E873DFB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25" w15:restartNumberingAfterBreak="0">
    <w:nsid w:val="30197E2E"/>
    <w:multiLevelType w:val="hybridMultilevel"/>
    <w:tmpl w:val="FFFFFFFF"/>
    <w:lvl w:ilvl="0" w:tplc="FFFFFFFF">
      <w:numFmt w:val="bullet"/>
      <w:lvlText w:val="–"/>
      <w:lvlJc w:val="left"/>
      <w:pPr>
        <w:ind w:left="107" w:hanging="240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0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0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0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0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0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0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0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0"/>
      </w:pPr>
      <w:rPr>
        <w:lang w:val="hr-HR" w:eastAsia="en-US" w:bidi="ar-SA"/>
      </w:rPr>
    </w:lvl>
  </w:abstractNum>
  <w:abstractNum w:abstractNumId="26" w15:restartNumberingAfterBreak="0">
    <w:nsid w:val="307A03F3"/>
    <w:multiLevelType w:val="hybridMultilevel"/>
    <w:tmpl w:val="FFFFFFFF"/>
    <w:lvl w:ilvl="0" w:tplc="FFFFFFFF">
      <w:numFmt w:val="bullet"/>
      <w:lvlText w:val="–"/>
      <w:lvlJc w:val="left"/>
      <w:pPr>
        <w:ind w:left="107" w:hanging="24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5"/>
      </w:pPr>
      <w:rPr>
        <w:lang w:val="hr-HR" w:eastAsia="en-US" w:bidi="ar-SA"/>
      </w:rPr>
    </w:lvl>
  </w:abstractNum>
  <w:abstractNum w:abstractNumId="27" w15:restartNumberingAfterBreak="0">
    <w:nsid w:val="30E90EDA"/>
    <w:multiLevelType w:val="hybridMultilevel"/>
    <w:tmpl w:val="FFFFFFFF"/>
    <w:lvl w:ilvl="0" w:tplc="FFFFFFFF">
      <w:numFmt w:val="bullet"/>
      <w:lvlText w:val="–"/>
      <w:lvlJc w:val="left"/>
      <w:pPr>
        <w:ind w:left="107" w:hanging="24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5"/>
      </w:pPr>
      <w:rPr>
        <w:lang w:val="hr-HR" w:eastAsia="en-US" w:bidi="ar-SA"/>
      </w:rPr>
    </w:lvl>
  </w:abstractNum>
  <w:abstractNum w:abstractNumId="28" w15:restartNumberingAfterBreak="0">
    <w:nsid w:val="35FC308B"/>
    <w:multiLevelType w:val="hybridMultilevel"/>
    <w:tmpl w:val="FFFFFFFF"/>
    <w:lvl w:ilvl="0" w:tplc="FFFFFFFF">
      <w:numFmt w:val="bullet"/>
      <w:lvlText w:val="–"/>
      <w:lvlJc w:val="left"/>
      <w:pPr>
        <w:ind w:left="107" w:hanging="24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5"/>
      </w:pPr>
      <w:rPr>
        <w:lang w:val="hr-HR" w:eastAsia="en-US" w:bidi="ar-SA"/>
      </w:rPr>
    </w:lvl>
  </w:abstractNum>
  <w:abstractNum w:abstractNumId="29" w15:restartNumberingAfterBreak="0">
    <w:nsid w:val="38C948BA"/>
    <w:multiLevelType w:val="hybridMultilevel"/>
    <w:tmpl w:val="FFFFFFFF"/>
    <w:lvl w:ilvl="0" w:tplc="FFFFFFFF">
      <w:numFmt w:val="bullet"/>
      <w:lvlText w:val="–"/>
      <w:lvlJc w:val="left"/>
      <w:pPr>
        <w:ind w:left="107" w:hanging="24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5"/>
      </w:pPr>
      <w:rPr>
        <w:lang w:val="hr-HR" w:eastAsia="en-US" w:bidi="ar-SA"/>
      </w:rPr>
    </w:lvl>
  </w:abstractNum>
  <w:abstractNum w:abstractNumId="30" w15:restartNumberingAfterBreak="0">
    <w:nsid w:val="3AD65D49"/>
    <w:multiLevelType w:val="hybridMultilevel"/>
    <w:tmpl w:val="FFFFFFFF"/>
    <w:lvl w:ilvl="0" w:tplc="FFFFFFFF">
      <w:numFmt w:val="bullet"/>
      <w:lvlText w:val="–"/>
      <w:lvlJc w:val="left"/>
      <w:pPr>
        <w:ind w:left="107" w:hanging="269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69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69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69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69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69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69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69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69"/>
      </w:pPr>
      <w:rPr>
        <w:lang w:val="hr-HR" w:eastAsia="en-US" w:bidi="ar-SA"/>
      </w:rPr>
    </w:lvl>
  </w:abstractNum>
  <w:abstractNum w:abstractNumId="31" w15:restartNumberingAfterBreak="0">
    <w:nsid w:val="3C6812F0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32" w15:restartNumberingAfterBreak="0">
    <w:nsid w:val="43781869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33" w15:restartNumberingAfterBreak="0">
    <w:nsid w:val="4A14347C"/>
    <w:multiLevelType w:val="hybridMultilevel"/>
    <w:tmpl w:val="FFFFFFFF"/>
    <w:lvl w:ilvl="0" w:tplc="FFFFFFFF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8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8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8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8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8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8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8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8"/>
      </w:pPr>
      <w:rPr>
        <w:lang w:val="hr-HR" w:eastAsia="en-US" w:bidi="ar-SA"/>
      </w:rPr>
    </w:lvl>
  </w:abstractNum>
  <w:abstractNum w:abstractNumId="34" w15:restartNumberingAfterBreak="0">
    <w:nsid w:val="4A8A62E6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35" w15:restartNumberingAfterBreak="0">
    <w:nsid w:val="4EEA1BA2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36" w15:restartNumberingAfterBreak="0">
    <w:nsid w:val="4F66432B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37" w15:restartNumberingAfterBreak="0">
    <w:nsid w:val="502C7735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38" w15:restartNumberingAfterBreak="0">
    <w:nsid w:val="54366EAD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39" w15:restartNumberingAfterBreak="0">
    <w:nsid w:val="58C37168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40" w15:restartNumberingAfterBreak="0">
    <w:nsid w:val="5E373362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41" w15:restartNumberingAfterBreak="0">
    <w:nsid w:val="636565B5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42" w15:restartNumberingAfterBreak="0">
    <w:nsid w:val="6A743696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43" w15:restartNumberingAfterBreak="0">
    <w:nsid w:val="6B950FDB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44" w15:restartNumberingAfterBreak="0">
    <w:nsid w:val="723113B0"/>
    <w:multiLevelType w:val="hybridMultilevel"/>
    <w:tmpl w:val="FFFFFFFF"/>
    <w:lvl w:ilvl="0" w:tplc="FFFFFFFF">
      <w:numFmt w:val="bullet"/>
      <w:lvlText w:val="–"/>
      <w:lvlJc w:val="left"/>
      <w:pPr>
        <w:ind w:left="107" w:hanging="269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69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69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69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69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69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69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69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69"/>
      </w:pPr>
      <w:rPr>
        <w:lang w:val="hr-HR" w:eastAsia="en-US" w:bidi="ar-SA"/>
      </w:rPr>
    </w:lvl>
  </w:abstractNum>
  <w:abstractNum w:abstractNumId="45" w15:restartNumberingAfterBreak="0">
    <w:nsid w:val="74E261CB"/>
    <w:multiLevelType w:val="hybridMultilevel"/>
    <w:tmpl w:val="FFFFFFFF"/>
    <w:lvl w:ilvl="0" w:tplc="FFFFFFFF">
      <w:numFmt w:val="bullet"/>
      <w:lvlText w:val="–"/>
      <w:lvlJc w:val="left"/>
      <w:pPr>
        <w:ind w:left="107" w:hanging="269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69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69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69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69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69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69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69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69"/>
      </w:pPr>
      <w:rPr>
        <w:lang w:val="hr-HR" w:eastAsia="en-US" w:bidi="ar-SA"/>
      </w:rPr>
    </w:lvl>
  </w:abstractNum>
  <w:abstractNum w:abstractNumId="46" w15:restartNumberingAfterBreak="0">
    <w:nsid w:val="7688071F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47" w15:restartNumberingAfterBreak="0">
    <w:nsid w:val="78AB791E"/>
    <w:multiLevelType w:val="hybridMultilevel"/>
    <w:tmpl w:val="FFFFFFFF"/>
    <w:lvl w:ilvl="0" w:tplc="FFFFFFFF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18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18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18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18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18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18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18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185"/>
      </w:pPr>
      <w:rPr>
        <w:lang w:val="hr-HR" w:eastAsia="en-US" w:bidi="ar-SA"/>
      </w:rPr>
    </w:lvl>
  </w:abstractNum>
  <w:abstractNum w:abstractNumId="48" w15:restartNumberingAfterBreak="0">
    <w:nsid w:val="7C0A5C1D"/>
    <w:multiLevelType w:val="hybridMultilevel"/>
    <w:tmpl w:val="FFFFFFFF"/>
    <w:lvl w:ilvl="0" w:tplc="FFFFFFFF">
      <w:numFmt w:val="bullet"/>
      <w:lvlText w:val="–"/>
      <w:lvlJc w:val="left"/>
      <w:pPr>
        <w:ind w:left="107" w:hanging="269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69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69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69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69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69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69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69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69"/>
      </w:pPr>
      <w:rPr>
        <w:lang w:val="hr-HR" w:eastAsia="en-US" w:bidi="ar-SA"/>
      </w:rPr>
    </w:lvl>
  </w:abstractNum>
  <w:abstractNum w:abstractNumId="49" w15:restartNumberingAfterBreak="0">
    <w:nsid w:val="7DBE2ADF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471" w:hanging="295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44" w:hanging="29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2409" w:hanging="29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3373" w:hanging="29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4338" w:hanging="29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5303" w:hanging="29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6267" w:hanging="29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7232" w:hanging="29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8197" w:hanging="295"/>
      </w:pPr>
      <w:rPr>
        <w:lang w:val="hr-HR" w:eastAsia="en-US" w:bidi="ar-SA"/>
      </w:rPr>
    </w:lvl>
  </w:abstractNum>
  <w:abstractNum w:abstractNumId="50" w15:restartNumberingAfterBreak="0">
    <w:nsid w:val="7E293164"/>
    <w:multiLevelType w:val="hybridMultilevel"/>
    <w:tmpl w:val="FFFFFFFF"/>
    <w:lvl w:ilvl="0" w:tplc="FFFFFFFF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8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8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8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8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8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8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8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8"/>
      </w:pPr>
      <w:rPr>
        <w:lang w:val="hr-HR" w:eastAsia="en-US" w:bidi="ar-SA"/>
      </w:rPr>
    </w:lvl>
  </w:abstractNum>
  <w:abstractNum w:abstractNumId="51" w15:restartNumberingAfterBreak="0">
    <w:nsid w:val="7EFE338F"/>
    <w:multiLevelType w:val="hybridMultilevel"/>
    <w:tmpl w:val="FFFFFFFF"/>
    <w:lvl w:ilvl="0" w:tplc="FFFFFFFF">
      <w:numFmt w:val="bullet"/>
      <w:lvlText w:val="–"/>
      <w:lvlJc w:val="left"/>
      <w:pPr>
        <w:ind w:left="107" w:hanging="245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640" w:hanging="245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180" w:hanging="245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1721" w:hanging="245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2261" w:hanging="245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2802" w:hanging="245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3342" w:hanging="245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3883" w:hanging="245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4423" w:hanging="245"/>
      </w:pPr>
      <w:rPr>
        <w:lang w:val="hr-HR" w:eastAsia="en-US" w:bidi="ar-SA"/>
      </w:rPr>
    </w:lvl>
  </w:abstractNum>
  <w:abstractNum w:abstractNumId="52" w15:restartNumberingAfterBreak="0">
    <w:nsid w:val="7F8F56FA"/>
    <w:multiLevelType w:val="hybridMultilevel"/>
    <w:tmpl w:val="FFFFFFFF"/>
    <w:lvl w:ilvl="0" w:tplc="FFFFFFFF">
      <w:numFmt w:val="bullet"/>
      <w:lvlText w:val="-"/>
      <w:lvlJc w:val="left"/>
      <w:pPr>
        <w:ind w:left="322" w:hanging="147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1925" w:hanging="360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2950" w:hanging="360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3975" w:hanging="360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5000" w:hanging="360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6025" w:hanging="360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7050" w:hanging="360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8076" w:hanging="360"/>
      </w:pPr>
      <w:rPr>
        <w:lang w:val="hr-HR" w:eastAsia="en-US" w:bidi="ar-SA"/>
      </w:rPr>
    </w:lvl>
  </w:abstractNum>
  <w:num w:numId="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2"/>
  </w:num>
  <w:num w:numId="3">
    <w:abstractNumId w:val="43"/>
  </w:num>
  <w:num w:numId="4">
    <w:abstractNumId w:val="37"/>
  </w:num>
  <w:num w:numId="5">
    <w:abstractNumId w:val="42"/>
  </w:num>
  <w:num w:numId="6">
    <w:abstractNumId w:val="3"/>
  </w:num>
  <w:num w:numId="7">
    <w:abstractNumId w:val="0"/>
  </w:num>
  <w:num w:numId="8">
    <w:abstractNumId w:val="39"/>
  </w:num>
  <w:num w:numId="9">
    <w:abstractNumId w:val="35"/>
  </w:num>
  <w:num w:numId="10">
    <w:abstractNumId w:val="47"/>
  </w:num>
  <w:num w:numId="11">
    <w:abstractNumId w:val="11"/>
  </w:num>
  <w:num w:numId="12">
    <w:abstractNumId w:val="6"/>
  </w:num>
  <w:num w:numId="13">
    <w:abstractNumId w:val="4"/>
  </w:num>
  <w:num w:numId="14">
    <w:abstractNumId w:val="25"/>
  </w:num>
  <w:num w:numId="15">
    <w:abstractNumId w:val="7"/>
  </w:num>
  <w:num w:numId="16">
    <w:abstractNumId w:val="14"/>
  </w:num>
  <w:num w:numId="17">
    <w:abstractNumId w:val="9"/>
  </w:num>
  <w:num w:numId="18">
    <w:abstractNumId w:val="28"/>
  </w:num>
  <w:num w:numId="19">
    <w:abstractNumId w:val="20"/>
  </w:num>
  <w:num w:numId="20">
    <w:abstractNumId w:val="31"/>
  </w:num>
  <w:num w:numId="21">
    <w:abstractNumId w:val="29"/>
  </w:num>
  <w:num w:numId="22">
    <w:abstractNumId w:val="23"/>
  </w:num>
  <w:num w:numId="23">
    <w:abstractNumId w:val="8"/>
  </w:num>
  <w:num w:numId="24">
    <w:abstractNumId w:val="50"/>
  </w:num>
  <w:num w:numId="25">
    <w:abstractNumId w:val="21"/>
  </w:num>
  <w:num w:numId="26">
    <w:abstractNumId w:val="33"/>
  </w:num>
  <w:num w:numId="27">
    <w:abstractNumId w:val="1"/>
  </w:num>
  <w:num w:numId="28">
    <w:abstractNumId w:val="27"/>
  </w:num>
  <w:num w:numId="29">
    <w:abstractNumId w:val="51"/>
  </w:num>
  <w:num w:numId="30">
    <w:abstractNumId w:val="19"/>
  </w:num>
  <w:num w:numId="31">
    <w:abstractNumId w:val="26"/>
  </w:num>
  <w:num w:numId="32">
    <w:abstractNumId w:val="38"/>
  </w:num>
  <w:num w:numId="33">
    <w:abstractNumId w:val="17"/>
  </w:num>
  <w:num w:numId="34">
    <w:abstractNumId w:val="36"/>
  </w:num>
  <w:num w:numId="35">
    <w:abstractNumId w:val="46"/>
  </w:num>
  <w:num w:numId="36">
    <w:abstractNumId w:val="40"/>
  </w:num>
  <w:num w:numId="37">
    <w:abstractNumId w:val="16"/>
  </w:num>
  <w:num w:numId="38">
    <w:abstractNumId w:val="15"/>
  </w:num>
  <w:num w:numId="39">
    <w:abstractNumId w:val="41"/>
  </w:num>
  <w:num w:numId="40">
    <w:abstractNumId w:val="34"/>
  </w:num>
  <w:num w:numId="41">
    <w:abstractNumId w:val="13"/>
  </w:num>
  <w:num w:numId="42">
    <w:abstractNumId w:val="12"/>
  </w:num>
  <w:num w:numId="43">
    <w:abstractNumId w:val="22"/>
  </w:num>
  <w:num w:numId="44">
    <w:abstractNumId w:val="32"/>
  </w:num>
  <w:num w:numId="45">
    <w:abstractNumId w:val="5"/>
  </w:num>
  <w:num w:numId="46">
    <w:abstractNumId w:val="24"/>
  </w:num>
  <w:num w:numId="47">
    <w:abstractNumId w:val="10"/>
  </w:num>
  <w:num w:numId="48">
    <w:abstractNumId w:val="48"/>
  </w:num>
  <w:num w:numId="49">
    <w:abstractNumId w:val="45"/>
  </w:num>
  <w:num w:numId="50">
    <w:abstractNumId w:val="30"/>
  </w:num>
  <w:num w:numId="51">
    <w:abstractNumId w:val="2"/>
  </w:num>
  <w:num w:numId="52">
    <w:abstractNumId w:val="44"/>
  </w:num>
  <w:num w:numId="53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4D"/>
    <w:rsid w:val="000B1488"/>
    <w:rsid w:val="00334453"/>
    <w:rsid w:val="00481FCE"/>
    <w:rsid w:val="00807946"/>
    <w:rsid w:val="008514AF"/>
    <w:rsid w:val="00A05831"/>
    <w:rsid w:val="00B541F1"/>
    <w:rsid w:val="00BF274D"/>
    <w:rsid w:val="00E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7E3"/>
  <w15:chartTrackingRefBased/>
  <w15:docId w15:val="{9B550913-40CB-421C-BA2B-36EF5B5D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F2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2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2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2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27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27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27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27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2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2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2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274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274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274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274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274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274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27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F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2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F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F274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BF274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F274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2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274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274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F27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F27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274D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F27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274D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BF274D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BF274D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F274D"/>
    <w:pPr>
      <w:ind w:left="107"/>
    </w:pPr>
  </w:style>
  <w:style w:type="table" w:customStyle="1" w:styleId="TableNormal">
    <w:name w:val="Table Normal"/>
    <w:uiPriority w:val="2"/>
    <w:semiHidden/>
    <w:qFormat/>
    <w:rsid w:val="00BF274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">
    <w:name w:val="Bez popisa1"/>
    <w:next w:val="Bezpopisa"/>
    <w:uiPriority w:val="99"/>
    <w:semiHidden/>
    <w:unhideWhenUsed/>
    <w:rsid w:val="00BF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5594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paić</dc:creator>
  <cp:keywords/>
  <dc:description/>
  <cp:lastModifiedBy>Lara Paić</cp:lastModifiedBy>
  <cp:revision>7</cp:revision>
  <dcterms:created xsi:type="dcterms:W3CDTF">2024-09-17T13:22:00Z</dcterms:created>
  <dcterms:modified xsi:type="dcterms:W3CDTF">2024-09-20T06:41:00Z</dcterms:modified>
</cp:coreProperties>
</file>