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694E6C70" w:rsidR="0049600B" w:rsidRPr="0015430F" w:rsidRDefault="0049600B">
      <w:pPr>
        <w:rPr>
          <w:b/>
          <w:color w:val="4472C4" w:themeColor="accent1"/>
        </w:rPr>
      </w:pPr>
      <w:r w:rsidRPr="0049600B">
        <w:rPr>
          <w:b/>
        </w:rPr>
        <w:t>IZVJEŠTAJ O TROŠENJU PRORAČUNSKIH</w:t>
      </w:r>
      <w:r w:rsidR="004D25A0">
        <w:rPr>
          <w:b/>
        </w:rPr>
        <w:t xml:space="preserve"> SREDSTAVA ZA RAZDOBLJE </w:t>
      </w:r>
      <w:r w:rsidR="00F32A4D">
        <w:rPr>
          <w:b/>
          <w:color w:val="4472C4" w:themeColor="accent1"/>
        </w:rPr>
        <w:t>SRPANJ</w:t>
      </w:r>
      <w:r w:rsidR="004D25A0" w:rsidRPr="0015430F">
        <w:rPr>
          <w:b/>
          <w:color w:val="4472C4" w:themeColor="accent1"/>
        </w:rPr>
        <w:t xml:space="preserve"> </w:t>
      </w:r>
      <w:r w:rsidRPr="0015430F">
        <w:rPr>
          <w:b/>
          <w:color w:val="4472C4" w:themeColor="accent1"/>
        </w:rPr>
        <w:t>2024.</w:t>
      </w:r>
    </w:p>
    <w:p w14:paraId="12ECDD24" w14:textId="77777777" w:rsidR="0049600B" w:rsidRDefault="0049600B"/>
    <w:p w14:paraId="7E6184AB" w14:textId="69648035" w:rsidR="004D25A0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</w:t>
      </w:r>
      <w:r w:rsidR="004D25A0">
        <w:t xml:space="preserve">vne objave o trošenju sredstava. </w:t>
      </w:r>
    </w:p>
    <w:p w14:paraId="59C4FDB8" w14:textId="77777777" w:rsidR="00E56B0E" w:rsidRDefault="00E56B0E"/>
    <w:p w14:paraId="27B37C57" w14:textId="2B9265C3" w:rsidR="00E56B0E" w:rsidRPr="0015430F" w:rsidRDefault="00E56B0E">
      <w:pPr>
        <w:rPr>
          <w:b/>
        </w:rPr>
      </w:pPr>
      <w:r w:rsidRPr="0015430F">
        <w:rPr>
          <w:b/>
        </w:rPr>
        <w:t>Naknada poslodavca zbog nezapošljavanja o</w:t>
      </w:r>
      <w:r w:rsidR="00F32A4D">
        <w:rPr>
          <w:b/>
        </w:rPr>
        <w:t>soba s invaliditetom za srpanj</w:t>
      </w:r>
      <w:r w:rsidRPr="0015430F">
        <w:rPr>
          <w:b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4967C4BF" w:rsidR="00E56B0E" w:rsidRDefault="004A4483" w:rsidP="00E56B0E">
            <w:pPr>
              <w:jc w:val="center"/>
            </w:pPr>
            <w:r>
              <w:t>0,00 €</w:t>
            </w:r>
          </w:p>
        </w:tc>
      </w:tr>
    </w:tbl>
    <w:p w14:paraId="7C6808D3" w14:textId="77777777" w:rsidR="00E56B0E" w:rsidRDefault="00E56B0E"/>
    <w:p w14:paraId="65D6628D" w14:textId="77777777" w:rsidR="00E56B0E" w:rsidRPr="0015430F" w:rsidRDefault="00E56B0E">
      <w:pPr>
        <w:rPr>
          <w:b/>
        </w:rPr>
      </w:pPr>
    </w:p>
    <w:p w14:paraId="5EC8D0C8" w14:textId="4C85734C" w:rsidR="00E56B0E" w:rsidRPr="0015430F" w:rsidRDefault="00E56B0E">
      <w:pPr>
        <w:rPr>
          <w:b/>
        </w:rPr>
      </w:pPr>
      <w:r w:rsidRPr="0015430F">
        <w:rPr>
          <w:b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45FB11D8" w:rsidR="00E56B0E" w:rsidRDefault="00E56B0E" w:rsidP="00E56B0E">
            <w:pPr>
              <w:jc w:val="center"/>
            </w:pPr>
            <w:r>
              <w:t>ISPLATA PLAĆA I OSTALI</w:t>
            </w:r>
            <w:r w:rsidR="00F32A4D">
              <w:t>H MATERIJALNIH PRAVA ZA SRPANJ</w:t>
            </w:r>
            <w:r w:rsidR="0049600B">
              <w:t xml:space="preserve"> </w:t>
            </w:r>
            <w:r>
              <w:t xml:space="preserve"> 2024</w:t>
            </w:r>
            <w:r w:rsidR="006C2F93">
              <w:t>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5C08C1E" w:rsidR="00E56B0E" w:rsidRDefault="00F32A4D" w:rsidP="00E56B0E">
            <w:pPr>
              <w:jc w:val="center"/>
            </w:pPr>
            <w:r>
              <w:t>69.630,70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4E996994" w:rsidR="00E56B0E" w:rsidRDefault="00F32A4D" w:rsidP="008F37A5">
            <w:pPr>
              <w:jc w:val="center"/>
            </w:pPr>
            <w:r>
              <w:t>11.489,08</w:t>
            </w:r>
            <w:r w:rsidR="00647032">
              <w:t xml:space="preserve"> </w:t>
            </w:r>
            <w:r w:rsidR="004A4483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62D0B91E" w:rsidR="00E56B0E" w:rsidRDefault="00E56B0E">
            <w:r>
              <w:t>3</w:t>
            </w:r>
            <w:r w:rsidR="004D25A0">
              <w:t xml:space="preserve">121- MATERIJALNA PRAVA ( NEOPOREZIVE NAKNADE </w:t>
            </w:r>
            <w:r>
              <w:t>)</w:t>
            </w:r>
          </w:p>
        </w:tc>
        <w:tc>
          <w:tcPr>
            <w:tcW w:w="4531" w:type="dxa"/>
          </w:tcPr>
          <w:p w14:paraId="641619C8" w14:textId="18C99C5B" w:rsidR="00E56B0E" w:rsidRDefault="00F32A4D" w:rsidP="00E56B0E">
            <w:pPr>
              <w:jc w:val="center"/>
            </w:pPr>
            <w:r>
              <w:t xml:space="preserve">    </w:t>
            </w:r>
            <w:r w:rsidR="00647032">
              <w:t xml:space="preserve"> 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51071F58" w:rsidR="00E56B0E" w:rsidRDefault="00F32A4D" w:rsidP="00E56B0E">
            <w:pPr>
              <w:jc w:val="center"/>
            </w:pPr>
            <w:r>
              <w:t>1.146,84</w:t>
            </w:r>
            <w:r w:rsidR="00647032">
              <w:t xml:space="preserve"> </w:t>
            </w:r>
            <w:r w:rsidR="004A4483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19562EEE" w:rsidR="00E56B0E" w:rsidRDefault="00F32A4D" w:rsidP="00E56B0E">
            <w:pPr>
              <w:jc w:val="center"/>
            </w:pPr>
            <w:r>
              <w:t>82.266,62</w:t>
            </w:r>
            <w:r w:rsidR="004A4483">
              <w:t xml:space="preserve"> 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5D414834" w:rsidR="0049600B" w:rsidRPr="0015430F" w:rsidRDefault="00F771B1">
      <w:pPr>
        <w:rPr>
          <w:b/>
        </w:rPr>
      </w:pPr>
      <w:r w:rsidRPr="0015430F">
        <w:rPr>
          <w:b/>
        </w:rPr>
        <w:t>Isplata materijalnih i ostalih troškova – uvid u podatke riznice</w:t>
      </w:r>
      <w:r w:rsidR="0015430F" w:rsidRPr="0015430F">
        <w:rPr>
          <w:b/>
        </w:rPr>
        <w:t xml:space="preserve"> </w:t>
      </w:r>
      <w:r w:rsidR="0015430F">
        <w:rPr>
          <w:b/>
        </w:rPr>
        <w:t xml:space="preserve"> :</w:t>
      </w:r>
    </w:p>
    <w:p w14:paraId="11E4E6C3" w14:textId="651B4052" w:rsidR="0049600B" w:rsidRDefault="00F32A4D">
      <w:r w:rsidRPr="00F32A4D">
        <w:t>https://transparentnost.zio.hr/skz/Isplate?NazivSubjekta=&amp;OibSubjekta=&amp;PlatiteljId=191356820&amp;OdDatuma=2024-07-01&amp;__Invariant=OdDatuma&amp;DoDatuma=2024-07-31&amp;__Invariant=DoDatuma</w:t>
      </w:r>
      <w:bookmarkStart w:id="0" w:name="_GoBack"/>
      <w:bookmarkEnd w:id="0"/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E552B"/>
    <w:rsid w:val="0015430F"/>
    <w:rsid w:val="00166651"/>
    <w:rsid w:val="00206ADC"/>
    <w:rsid w:val="00256CBF"/>
    <w:rsid w:val="00492ADB"/>
    <w:rsid w:val="0049600B"/>
    <w:rsid w:val="004A4483"/>
    <w:rsid w:val="004D25A0"/>
    <w:rsid w:val="00647032"/>
    <w:rsid w:val="006C2F93"/>
    <w:rsid w:val="008F37A5"/>
    <w:rsid w:val="00987354"/>
    <w:rsid w:val="00CB78C8"/>
    <w:rsid w:val="00E56B0E"/>
    <w:rsid w:val="00F32A4D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Zorana</cp:lastModifiedBy>
  <cp:revision>4</cp:revision>
  <cp:lastPrinted>2024-09-19T10:26:00Z</cp:lastPrinted>
  <dcterms:created xsi:type="dcterms:W3CDTF">2024-09-19T10:33:00Z</dcterms:created>
  <dcterms:modified xsi:type="dcterms:W3CDTF">2024-09-19T10:39:00Z</dcterms:modified>
</cp:coreProperties>
</file>