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12" w:rsidRDefault="00822466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D25712" w:rsidRDefault="00822466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D2571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3E0787">
            <w:pPr>
              <w:pStyle w:val="normal-000032"/>
            </w:pPr>
            <w:r>
              <w:rPr>
                <w:rStyle w:val="000033"/>
              </w:rPr>
              <w:t>1/24</w:t>
            </w:r>
          </w:p>
        </w:tc>
      </w:tr>
    </w:tbl>
    <w:p w:rsidR="00D25712" w:rsidRDefault="00822466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427"/>
        <w:gridCol w:w="743"/>
        <w:gridCol w:w="420"/>
        <w:gridCol w:w="105"/>
        <w:gridCol w:w="50"/>
        <w:gridCol w:w="715"/>
        <w:gridCol w:w="915"/>
      </w:tblGrid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OŠ Murterski škoji </w:t>
            </w:r>
            <w:r w:rsidR="00FD7022">
              <w:rPr>
                <w:rStyle w:val="000042"/>
              </w:rPr>
              <w:t>/OŠ Vjekoslava Kaleba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Put škole, 10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>  22243 Murter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45"/>
            </w:pPr>
            <w:r>
              <w:rPr>
                <w:rStyle w:val="defaultparagraphfont-000040"/>
                <w:sz w:val="20"/>
              </w:rPr>
              <w:t xml:space="preserve">/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>  8.a i 8.b</w:t>
            </w:r>
            <w:r w:rsidR="003E0787">
              <w:rPr>
                <w:rStyle w:val="000042"/>
              </w:rPr>
              <w:t xml:space="preserve">  /  8.r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 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40"/>
              </w:rPr>
              <w:t>Učenička ekskurzija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2571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  <w:b/>
              </w:rPr>
              <w:t>    4</w:t>
            </w: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  <w:b/>
              </w:rPr>
              <w:t xml:space="preserve">3  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9"/>
              <w:rPr>
                <w:b/>
              </w:rPr>
            </w:pPr>
            <w:r>
              <w:rPr>
                <w:rStyle w:val="defaultparagraphfont-000004"/>
                <w:b/>
              </w:rPr>
              <w:t>a)</w:t>
            </w:r>
            <w:r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  <w:jc w:val="left"/>
              <w:rPr>
                <w:b/>
              </w:rPr>
            </w:pPr>
            <w:r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 w:rsidP="003E0787">
            <w:pPr>
              <w:pStyle w:val="normal-000013"/>
            </w:pPr>
            <w:r>
              <w:rPr>
                <w:rStyle w:val="000042"/>
              </w:rPr>
              <w:t xml:space="preserve">         </w:t>
            </w:r>
            <w:r w:rsidR="003E0787">
              <w:rPr>
                <w:rStyle w:val="000042"/>
              </w:rPr>
              <w:t>Istra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D2571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D25712" w:rsidRDefault="00D25712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D25712" w:rsidRDefault="00822466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D25712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25712" w:rsidRDefault="00D25712"/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3E0787">
            <w:pPr>
              <w:pStyle w:val="normal-000008"/>
              <w:rPr>
                <w:b/>
              </w:rPr>
            </w:pPr>
            <w:r>
              <w:rPr>
                <w:b/>
              </w:rPr>
              <w:t>rujan 2024</w:t>
            </w:r>
            <w:r w:rsidR="00822466">
              <w:rPr>
                <w:b/>
              </w:rPr>
              <w:t xml:space="preserve">. </w:t>
            </w:r>
          </w:p>
          <w:p w:rsidR="00D25712" w:rsidRDefault="003E0787" w:rsidP="003E0787">
            <w:pPr>
              <w:pStyle w:val="normal-000008"/>
              <w:rPr>
                <w:b/>
              </w:rPr>
            </w:pPr>
            <w:r>
              <w:rPr>
                <w:b/>
              </w:rPr>
              <w:t>3. – 6. rujna 2024</w:t>
            </w:r>
            <w:r w:rsidR="00822466">
              <w:rPr>
                <w:b/>
              </w:rPr>
              <w:t>.</w:t>
            </w:r>
            <w:r>
              <w:rPr>
                <w:b/>
              </w:rPr>
              <w:t xml:space="preserve"> (ukoliko šk.god.počne 9.9.2024. početak putovanja bi trebao biti 10.9.2024)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8"/>
            </w:pPr>
            <w:r>
              <w:rPr>
                <w:rStyle w:val="defaultparagraphfont-000040"/>
              </w:rPr>
              <w:t>Upisati broj:</w:t>
            </w:r>
            <w:r w:rsidR="003E0787">
              <w:rPr>
                <w:rStyle w:val="defaultparagraphfont-000040"/>
                <w:b/>
              </w:rPr>
              <w:t xml:space="preserve"> 55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 w:rsidR="003E0787">
              <w:t xml:space="preserve"> 51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40"/>
              </w:rPr>
              <w:t>s mogućnošću odstupanja za tri učenika i jednog učitelja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:rsidR="00D25712" w:rsidRDefault="003E0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712" w:rsidRDefault="00D25712">
            <w:pPr>
              <w:rPr>
                <w:sz w:val="20"/>
                <w:szCs w:val="20"/>
              </w:rPr>
            </w:pP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 w:rsidR="003E0787">
              <w:t xml:space="preserve"> 2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Murter</w:t>
            </w:r>
            <w:r w:rsidR="003E0787">
              <w:t xml:space="preserve"> / Tisno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3E0787">
            <w:pPr>
              <w:pStyle w:val="normal-000003"/>
            </w:pPr>
            <w:r>
              <w:t>Rijeka, Pula, Poreč, Rovinj, Opatija, Brijuni, Motovun, Hum</w:t>
            </w:r>
            <w:r w:rsidR="006D51D3">
              <w:t>,Višnjan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9"/>
              <w:jc w:val="center"/>
            </w:pPr>
            <w:r>
              <w:t>X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6D51D3">
            <w:pPr>
              <w:pStyle w:val="listparagraph-000079"/>
              <w:jc w:val="center"/>
            </w:pPr>
            <w:r>
              <w:t>X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9"/>
              <w:jc w:val="center"/>
            </w:pPr>
            <w:r>
              <w:t>X</w:t>
            </w:r>
          </w:p>
        </w:tc>
      </w:tr>
      <w:tr w:rsidR="00D2571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D2571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2571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D2571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2571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D2571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D25712">
            <w:pPr>
              <w:pStyle w:val="normal-000013"/>
              <w:jc w:val="center"/>
              <w:rPr>
                <w:i/>
                <w:strike/>
              </w:rPr>
            </w:pP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D25712">
            <w:pPr>
              <w:pStyle w:val="normal-000013"/>
            </w:pP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D25712" w:rsidRDefault="00822466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D25712" w:rsidRDefault="00822466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D25712">
            <w:pPr>
              <w:pStyle w:val="normal-000013"/>
              <w:jc w:val="center"/>
            </w:pPr>
          </w:p>
          <w:p w:rsidR="00D25712" w:rsidRDefault="00822466">
            <w:pPr>
              <w:pStyle w:val="normal-000013"/>
              <w:jc w:val="center"/>
            </w:pPr>
            <w:r>
              <w:t>X</w:t>
            </w:r>
          </w:p>
          <w:p w:rsidR="00D25712" w:rsidRDefault="00D25712">
            <w:pPr>
              <w:pStyle w:val="normal-000013"/>
            </w:pP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 w:rsidP="003E0787">
            <w:pPr>
              <w:pStyle w:val="normal-000013"/>
            </w:pPr>
            <w:r>
              <w:t xml:space="preserve">1 učenik </w:t>
            </w:r>
            <w:r w:rsidR="003E0787">
              <w:t>alergičan na jaja i mlijeko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 w:rsidP="003E0787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NP </w:t>
            </w:r>
            <w:r w:rsidR="003E0787">
              <w:t>Brijuni, Arena Pula, Akvarij Pula, Zvjezdarnica Višnjan, Jama Baredine, Trsat-Rijeka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89"/>
              <w:jc w:val="center"/>
            </w:pPr>
            <w:r>
              <w:t>X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D25712" w:rsidRDefault="00822466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  <w:jc w:val="center"/>
            </w:pPr>
            <w:r>
              <w:t>x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822466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  <w:jc w:val="center"/>
            </w:pPr>
            <w:r>
              <w:t>x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  <w:jc w:val="center"/>
            </w:pPr>
            <w:r>
              <w:t>x</w:t>
            </w:r>
          </w:p>
        </w:tc>
      </w:tr>
      <w:tr w:rsidR="00D25712">
        <w:tc>
          <w:tcPr>
            <w:tcW w:w="82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D25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BA7E8D">
            <w:pPr>
              <w:pStyle w:val="listparagraph-000080"/>
              <w:rPr>
                <w:rStyle w:val="defaultparagraphfont-000107"/>
                <w:color w:val="auto"/>
              </w:rPr>
            </w:pPr>
            <w:r>
              <w:rPr>
                <w:rStyle w:val="defaultparagraphfont-000107"/>
                <w:color w:val="auto"/>
              </w:rPr>
              <w:t>20</w:t>
            </w:r>
            <w:r w:rsidR="00C448C7">
              <w:rPr>
                <w:rStyle w:val="defaultparagraphfont-000107"/>
                <w:color w:val="auto"/>
              </w:rPr>
              <w:t>.3</w:t>
            </w:r>
            <w:r w:rsidR="003E0787">
              <w:rPr>
                <w:rStyle w:val="defaultparagraphfont-000107"/>
                <w:color w:val="auto"/>
              </w:rPr>
              <w:t>.2024</w:t>
            </w:r>
            <w:r w:rsidR="00822466">
              <w:rPr>
                <w:rStyle w:val="defaultparagraphfont-000107"/>
                <w:color w:val="auto"/>
              </w:rPr>
              <w:t>.</w:t>
            </w:r>
          </w:p>
          <w:p w:rsidR="00D25712" w:rsidRDefault="00D25712">
            <w:pPr>
              <w:pStyle w:val="listparagraph-000080"/>
              <w:rPr>
                <w:rStyle w:val="defaultparagraphfont-000107"/>
                <w:color w:val="auto"/>
              </w:rPr>
            </w:pPr>
          </w:p>
          <w:p w:rsidR="00D25712" w:rsidRDefault="00822466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>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D2571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822466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25712" w:rsidRDefault="00FD7022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C448C7">
              <w:rPr>
                <w:rStyle w:val="000002"/>
              </w:rPr>
              <w:t>2</w:t>
            </w:r>
            <w:r w:rsidR="00BA7E8D">
              <w:rPr>
                <w:rStyle w:val="000002"/>
              </w:rPr>
              <w:t>6</w:t>
            </w:r>
            <w:bookmarkStart w:id="0" w:name="_GoBack"/>
            <w:bookmarkEnd w:id="0"/>
            <w:r>
              <w:rPr>
                <w:rStyle w:val="000002"/>
              </w:rPr>
              <w:t>.3</w:t>
            </w:r>
            <w:r w:rsidR="003E0787">
              <w:rPr>
                <w:rStyle w:val="000002"/>
              </w:rPr>
              <w:t>.2024</w:t>
            </w:r>
            <w:r w:rsidR="00822466">
              <w:rPr>
                <w:rStyle w:val="000002"/>
              </w:rPr>
              <w:t>.</w:t>
            </w:r>
            <w:r w:rsidR="00822466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25712" w:rsidRDefault="00FD7022">
            <w:pPr>
              <w:pStyle w:val="listparagraph-000111"/>
            </w:pPr>
            <w:r>
              <w:rPr>
                <w:rStyle w:val="defaultparagraphfont-000004"/>
              </w:rPr>
              <w:t>u   13:3</w:t>
            </w:r>
            <w:r w:rsidR="00822466">
              <w:rPr>
                <w:rStyle w:val="defaultparagraphfont-000004"/>
              </w:rPr>
              <w:t>0         sati</w:t>
            </w:r>
            <w:r w:rsidR="00822466">
              <w:t xml:space="preserve"> </w:t>
            </w:r>
          </w:p>
        </w:tc>
      </w:tr>
    </w:tbl>
    <w:p w:rsidR="00D25712" w:rsidRDefault="00822466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D25712" w:rsidRDefault="00822466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D25712" w:rsidRDefault="00822466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D25712" w:rsidRDefault="00822466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D25712" w:rsidRDefault="00822466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D25712" w:rsidRDefault="00822466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D25712" w:rsidRDefault="00822466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D25712" w:rsidRDefault="00822466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D25712" w:rsidRDefault="00822466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D25712" w:rsidRDefault="0082246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D25712" w:rsidRDefault="00822466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D25712" w:rsidRDefault="00822466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D25712" w:rsidRDefault="0082246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D25712" w:rsidRDefault="00822466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D25712" w:rsidRDefault="00822466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D25712" w:rsidRDefault="00822466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D25712" w:rsidRDefault="00822466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lastRenderedPageBreak/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D25712" w:rsidRDefault="00D25712">
      <w:pPr>
        <w:ind w:right="3850"/>
        <w:rPr>
          <w:rFonts w:cs="Arial"/>
          <w:sz w:val="22"/>
        </w:rPr>
      </w:pPr>
    </w:p>
    <w:p w:rsidR="00D25712" w:rsidRDefault="00D25712">
      <w:pPr>
        <w:rPr>
          <w:rFonts w:cs="Arial"/>
          <w:sz w:val="22"/>
        </w:rPr>
      </w:pPr>
    </w:p>
    <w:p w:rsidR="00D25712" w:rsidRDefault="00D25712">
      <w:pPr>
        <w:rPr>
          <w:sz w:val="20"/>
        </w:rPr>
      </w:pPr>
    </w:p>
    <w:sectPr w:rsidR="00D2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242C1"/>
    <w:rsid w:val="001D65F7"/>
    <w:rsid w:val="001E2132"/>
    <w:rsid w:val="00254159"/>
    <w:rsid w:val="003E0787"/>
    <w:rsid w:val="003F37F1"/>
    <w:rsid w:val="003F5BB7"/>
    <w:rsid w:val="00460E5F"/>
    <w:rsid w:val="00480669"/>
    <w:rsid w:val="004C6535"/>
    <w:rsid w:val="005C26A8"/>
    <w:rsid w:val="006D51D3"/>
    <w:rsid w:val="006E386C"/>
    <w:rsid w:val="007F3798"/>
    <w:rsid w:val="00822466"/>
    <w:rsid w:val="008B4831"/>
    <w:rsid w:val="008D7416"/>
    <w:rsid w:val="008F37B8"/>
    <w:rsid w:val="00913256"/>
    <w:rsid w:val="00946734"/>
    <w:rsid w:val="00AA54BC"/>
    <w:rsid w:val="00AD69A8"/>
    <w:rsid w:val="00BA2EF3"/>
    <w:rsid w:val="00BA7E8D"/>
    <w:rsid w:val="00C22AA8"/>
    <w:rsid w:val="00C448C7"/>
    <w:rsid w:val="00CB3525"/>
    <w:rsid w:val="00D03FAA"/>
    <w:rsid w:val="00D25712"/>
    <w:rsid w:val="00D334B5"/>
    <w:rsid w:val="00D85F56"/>
    <w:rsid w:val="00E03E13"/>
    <w:rsid w:val="00E24BE4"/>
    <w:rsid w:val="00E418CD"/>
    <w:rsid w:val="00F35215"/>
    <w:rsid w:val="00FD7022"/>
    <w:rsid w:val="383C06E4"/>
    <w:rsid w:val="7C3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966A"/>
  <w15:docId w15:val="{6145B03E-417E-4C51-8F55-73277FD0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paragraph" w:customStyle="1" w:styleId="normal-000003">
    <w:name w:val="normal-000003"/>
    <w:basedOn w:val="Normal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Pr>
      <w:sz w:val="22"/>
      <w:szCs w:val="22"/>
    </w:rPr>
  </w:style>
  <w:style w:type="paragraph" w:customStyle="1" w:styleId="normal-000024">
    <w:name w:val="normal-000024"/>
    <w:basedOn w:val="Normal"/>
    <w:qFormat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Pr>
      <w:sz w:val="20"/>
      <w:szCs w:val="20"/>
    </w:rPr>
  </w:style>
  <w:style w:type="paragraph" w:customStyle="1" w:styleId="normal-000032">
    <w:name w:val="normal-000032"/>
    <w:basedOn w:val="Normal"/>
    <w:qFormat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Pr>
      <w:sz w:val="2"/>
      <w:szCs w:val="2"/>
    </w:rPr>
  </w:style>
  <w:style w:type="paragraph" w:customStyle="1" w:styleId="normal-000045">
    <w:name w:val="normal-000045"/>
    <w:basedOn w:val="Normal"/>
    <w:qFormat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Pr>
      <w:sz w:val="22"/>
      <w:szCs w:val="22"/>
    </w:rPr>
  </w:style>
  <w:style w:type="paragraph" w:customStyle="1" w:styleId="listparagraph-000059">
    <w:name w:val="listparagraph-000059"/>
    <w:basedOn w:val="Normal"/>
    <w:qFormat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Pr>
      <w:sz w:val="22"/>
      <w:szCs w:val="22"/>
    </w:rPr>
  </w:style>
  <w:style w:type="paragraph" w:customStyle="1" w:styleId="listparagraph-000076">
    <w:name w:val="listparagraph-000076"/>
    <w:basedOn w:val="Normal"/>
    <w:qFormat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Pr>
      <w:sz w:val="22"/>
      <w:szCs w:val="22"/>
    </w:rPr>
  </w:style>
  <w:style w:type="paragraph" w:customStyle="1" w:styleId="listparagraph-000084">
    <w:name w:val="listparagraph-000084"/>
    <w:basedOn w:val="Normal"/>
    <w:qFormat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Pr>
      <w:sz w:val="22"/>
      <w:szCs w:val="22"/>
    </w:rPr>
  </w:style>
  <w:style w:type="paragraph" w:customStyle="1" w:styleId="listparagraph-000089">
    <w:name w:val="listparagraph-000089"/>
    <w:basedOn w:val="Normal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Pr>
      <w:sz w:val="22"/>
      <w:szCs w:val="22"/>
    </w:rPr>
  </w:style>
  <w:style w:type="paragraph" w:customStyle="1" w:styleId="listparagraph-000094">
    <w:name w:val="listparagraph-000094"/>
    <w:basedOn w:val="Normal"/>
    <w:qFormat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Pr>
      <w:sz w:val="22"/>
      <w:szCs w:val="22"/>
    </w:rPr>
  </w:style>
  <w:style w:type="paragraph" w:customStyle="1" w:styleId="listparagraph-000103">
    <w:name w:val="listparagraph-000103"/>
    <w:basedOn w:val="Normal"/>
    <w:qFormat/>
    <w:rPr>
      <w:sz w:val="22"/>
      <w:szCs w:val="22"/>
    </w:rPr>
  </w:style>
  <w:style w:type="paragraph" w:customStyle="1" w:styleId="listparagraph-000111">
    <w:name w:val="listparagraph-000111"/>
    <w:basedOn w:val="Normal"/>
    <w:qFormat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qFormat/>
    <w:rPr>
      <w:sz w:val="22"/>
      <w:szCs w:val="22"/>
    </w:rPr>
  </w:style>
  <w:style w:type="character" w:customStyle="1" w:styleId="defaultparagraphfont-000004">
    <w:name w:val="defaultparagraphfont-000004"/>
    <w:qFormat/>
    <w:rPr>
      <w:rFonts w:ascii="Times New Roman" w:hAnsi="Times New Roman" w:cs="Times New Roman" w:hint="default"/>
      <w:sz w:val="22"/>
      <w:szCs w:val="22"/>
    </w:rPr>
  </w:style>
  <w:style w:type="character" w:customStyle="1" w:styleId="defaultparagraphfont-000009">
    <w:name w:val="defaultparagraphfont-000009"/>
    <w:qFormat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000021">
    <w:name w:val="000021"/>
    <w:rPr>
      <w:color w:val="000000"/>
      <w:sz w:val="22"/>
      <w:szCs w:val="22"/>
    </w:rPr>
  </w:style>
  <w:style w:type="character" w:customStyle="1" w:styleId="000025">
    <w:name w:val="000025"/>
    <w:qFormat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qFormat/>
    <w:rPr>
      <w:b/>
      <w:bCs/>
      <w:color w:val="000000"/>
      <w:sz w:val="18"/>
      <w:szCs w:val="18"/>
    </w:rPr>
  </w:style>
  <w:style w:type="character" w:customStyle="1" w:styleId="000035">
    <w:name w:val="000035"/>
    <w:qFormat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000042">
    <w:name w:val="000042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000090">
    <w:name w:val="000090"/>
    <w:qFormat/>
    <w:rPr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000113">
    <w:name w:val="000113"/>
    <w:qFormat/>
    <w:rPr>
      <w:sz w:val="4"/>
      <w:szCs w:val="4"/>
    </w:rPr>
  </w:style>
  <w:style w:type="character" w:customStyle="1" w:styleId="defaultparagraphfont-000115">
    <w:name w:val="defaultparagraphfont-000115"/>
    <w:qFormat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6">
    <w:name w:val="defaultparagraphfont-00011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7">
    <w:name w:val="defaultparagraphfont-000117"/>
    <w:qFormat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000119">
    <w:name w:val="000119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2">
    <w:name w:val="defaultparagraphfont-000122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4">
    <w:name w:val="defaultparagraphfont-000124"/>
    <w:rPr>
      <w:rFonts w:ascii="Times New Roman" w:hAnsi="Times New Roman" w:cs="Times New Roman" w:hint="default"/>
      <w:sz w:val="16"/>
      <w:szCs w:val="16"/>
    </w:rPr>
  </w:style>
  <w:style w:type="character" w:customStyle="1" w:styleId="000130">
    <w:name w:val="000130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34">
    <w:name w:val="defaultparagraphfont-000134"/>
    <w:qFormat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4</cp:revision>
  <cp:lastPrinted>2024-03-01T10:04:00Z</cp:lastPrinted>
  <dcterms:created xsi:type="dcterms:W3CDTF">2024-03-01T10:04:00Z</dcterms:created>
  <dcterms:modified xsi:type="dcterms:W3CDTF">2024-03-08T07:54:00Z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03C5EF9BF35F48A994E7F86CC115E9EC</vt:lpwstr>
  </property>
</Properties>
</file>